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96" w:rsidRDefault="00031596" w:rsidP="00031596">
      <w:pPr>
        <w:pStyle w:val="TOC1"/>
        <w:rPr>
          <w:rStyle w:val="BookTitle"/>
        </w:rPr>
      </w:pPr>
      <w:r w:rsidRPr="00031596">
        <w:rPr>
          <w:rStyle w:val="BookTitle"/>
        </w:rPr>
        <w:t>Филологически факултет</w:t>
      </w:r>
    </w:p>
    <w:p w:rsidR="00F30861" w:rsidRPr="00F30861" w:rsidRDefault="00F30861" w:rsidP="00F30861">
      <w:pPr>
        <w:jc w:val="center"/>
      </w:pPr>
      <w:r w:rsidRPr="00D00FA1">
        <w:rPr>
          <w:rFonts w:ascii="Times New Roman" w:hAnsi="Times New Roman"/>
        </w:rPr>
        <w:t xml:space="preserve">библиографски списък на публикациите във факултета по </w:t>
      </w:r>
      <w:r w:rsidR="003A1A16">
        <w:rPr>
          <w:rFonts w:ascii="Times New Roman" w:hAnsi="Times New Roman"/>
        </w:rPr>
        <w:t>катедри</w:t>
      </w:r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r w:rsidRPr="00013ED3">
        <w:fldChar w:fldCharType="begin"/>
      </w:r>
      <w:r w:rsidR="00031596">
        <w:instrText xml:space="preserve"> TOC \o "1-3" \h \z \u </w:instrText>
      </w:r>
      <w:r w:rsidRPr="00013ED3">
        <w:fldChar w:fldCharType="separate"/>
      </w:r>
      <w:hyperlink w:anchor="_Toc259472476" w:history="1">
        <w:r w:rsidR="00031596" w:rsidRPr="00EB69EA">
          <w:rPr>
            <w:rStyle w:val="Hyperlink"/>
            <w:noProof/>
          </w:rPr>
          <w:t>Катедра по българска литература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77" w:history="1">
        <w:r w:rsidR="00031596" w:rsidRPr="00EB69EA">
          <w:rPr>
            <w:rStyle w:val="Hyperlink"/>
            <w:noProof/>
          </w:rPr>
          <w:t>Катедра по българска литература и теория на литера</w:t>
        </w:r>
        <w:r w:rsidR="00031596" w:rsidRPr="00EB69EA">
          <w:rPr>
            <w:rStyle w:val="Hyperlink"/>
            <w:noProof/>
          </w:rPr>
          <w:t>т</w:t>
        </w:r>
        <w:r w:rsidR="00031596" w:rsidRPr="00EB69EA">
          <w:rPr>
            <w:rStyle w:val="Hyperlink"/>
            <w:noProof/>
          </w:rPr>
          <w:t>урата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78" w:history="1">
        <w:r w:rsidR="00031596" w:rsidRPr="00EB69EA">
          <w:rPr>
            <w:rStyle w:val="Hyperlink"/>
            <w:noProof/>
          </w:rPr>
          <w:t>Катедра по английска филология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79" w:history="1">
        <w:r w:rsidR="00031596" w:rsidRPr="00EB69EA">
          <w:rPr>
            <w:rStyle w:val="Hyperlink"/>
            <w:noProof/>
          </w:rPr>
          <w:t>Катедра по немска и френска филология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80" w:history="1">
        <w:r w:rsidR="00031596" w:rsidRPr="00EB69EA">
          <w:rPr>
            <w:rStyle w:val="Hyperlink"/>
            <w:noProof/>
          </w:rPr>
          <w:t>Катедра по общо езикознание и история на българския език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81" w:history="1">
        <w:r w:rsidR="00031596" w:rsidRPr="00EB69EA">
          <w:rPr>
            <w:rStyle w:val="Hyperlink"/>
            <w:noProof/>
          </w:rPr>
          <w:t>Катедра по история на литературата и сравнително литературознание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Fonts w:asciiTheme="minorHAnsi" w:hAnsiTheme="minorHAnsi"/>
          <w:noProof/>
          <w:sz w:val="22"/>
          <w:szCs w:val="22"/>
          <w:lang w:val="en-US" w:eastAsia="zh-CN"/>
        </w:rPr>
      </w:pPr>
      <w:hyperlink w:anchor="_Toc259472482" w:history="1">
        <w:r w:rsidR="00031596" w:rsidRPr="00EB69EA">
          <w:rPr>
            <w:rStyle w:val="Hyperlink"/>
            <w:noProof/>
          </w:rPr>
          <w:t>Катедра по руска филология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31596" w:rsidRDefault="00013ED3" w:rsidP="00031596">
      <w:pPr>
        <w:pStyle w:val="TOC1"/>
        <w:rPr>
          <w:rStyle w:val="Hyperlink"/>
          <w:noProof/>
        </w:rPr>
      </w:pPr>
      <w:hyperlink w:anchor="_Toc259472483" w:history="1">
        <w:r w:rsidR="00031596" w:rsidRPr="00EB69EA">
          <w:rPr>
            <w:rStyle w:val="Hyperlink"/>
            <w:noProof/>
          </w:rPr>
          <w:t>Катедра по славянска филология</w:t>
        </w:r>
        <w:r w:rsidR="000315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31596">
          <w:rPr>
            <w:noProof/>
            <w:webHidden/>
          </w:rPr>
          <w:instrText xml:space="preserve"> PAGEREF _Toc259472483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3159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30861" w:rsidRDefault="00F30861" w:rsidP="00F30861"/>
    <w:p w:rsidR="00F30861" w:rsidRPr="007E164D" w:rsidRDefault="00F30861" w:rsidP="00F30861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r w:rsidRPr="007E164D">
        <w:rPr>
          <w:rFonts w:ascii="Arial" w:hAnsi="Arial"/>
          <w:b/>
          <w:kern w:val="24"/>
          <w:sz w:val="16"/>
          <w:szCs w:val="16"/>
        </w:rPr>
        <w:t>Съкращения на катедри</w:t>
      </w:r>
    </w:p>
    <w:p w:rsidR="00F30861" w:rsidRPr="007E164D" w:rsidRDefault="00F30861" w:rsidP="00F30861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59"/>
      </w:tblGrid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Language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DHBLGL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General Linguistics and History of Bulgarian Language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DSLL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Slavonic Languages and Literature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DHLCL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History of Literature and Comparative Literature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DBLTL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Literature and Theory of Literature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DELL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English Language and Literature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DGFLL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German and French Language and Literature</w:t>
            </w:r>
          </w:p>
        </w:tc>
      </w:tr>
      <w:tr w:rsidR="00F30861" w:rsidRPr="007E164D" w:rsidTr="003A1A16">
        <w:tc>
          <w:tcPr>
            <w:tcW w:w="3227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DRLL</w:t>
            </w:r>
          </w:p>
        </w:tc>
        <w:tc>
          <w:tcPr>
            <w:tcW w:w="6059" w:type="dxa"/>
            <w:vAlign w:val="center"/>
          </w:tcPr>
          <w:p w:rsidR="00F30861" w:rsidRPr="007E164D" w:rsidRDefault="00F30861" w:rsidP="003A1A16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Russian Language and Literature</w:t>
            </w:r>
          </w:p>
        </w:tc>
      </w:tr>
    </w:tbl>
    <w:p w:rsidR="00F30861" w:rsidRPr="007E164D" w:rsidRDefault="00F30861" w:rsidP="00F30861">
      <w:pPr>
        <w:rPr>
          <w:sz w:val="16"/>
          <w:szCs w:val="16"/>
        </w:rPr>
      </w:pPr>
    </w:p>
    <w:p w:rsidR="00F30861" w:rsidRPr="007E164D" w:rsidRDefault="00F30861" w:rsidP="00F30861">
      <w:pPr>
        <w:rPr>
          <w:sz w:val="16"/>
          <w:szCs w:val="16"/>
        </w:rPr>
      </w:pPr>
    </w:p>
    <w:p w:rsidR="00F30861" w:rsidRPr="007E164D" w:rsidRDefault="00F30861" w:rsidP="00F30861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r w:rsidRPr="007E164D">
        <w:rPr>
          <w:rFonts w:ascii="Arial" w:hAnsi="Arial"/>
          <w:b/>
          <w:kern w:val="24"/>
          <w:sz w:val="16"/>
          <w:szCs w:val="16"/>
        </w:rPr>
        <w:t>Съкращения на рубрики</w:t>
      </w:r>
    </w:p>
    <w:p w:rsidR="00F30861" w:rsidRPr="007E164D" w:rsidRDefault="00F30861" w:rsidP="00F30861">
      <w:pPr>
        <w:rPr>
          <w:sz w:val="16"/>
          <w:szCs w:val="16"/>
        </w:rPr>
      </w:pPr>
    </w:p>
    <w:tbl>
      <w:tblPr>
        <w:tblW w:w="91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140"/>
      </w:tblGrid>
      <w:tr w:rsidR="00F30861" w:rsidRPr="007E164D" w:rsidTr="003A1A16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34"/>
              <w:gridCol w:w="6656"/>
            </w:tblGrid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AREFBG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 w:right="175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sz w:val="16"/>
                      <w:szCs w:val="16"/>
                    </w:rPr>
                    <w:t>а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</w:rPr>
                    <w:t xml:space="preserve">) </w:t>
                  </w:r>
                  <w:r w:rsidRPr="007E164D">
                    <w:rPr>
                      <w:rFonts w:ascii="Times New Roman" w:hAnsi="Times New Roman"/>
                      <w:sz w:val="16"/>
                      <w:szCs w:val="16"/>
                      <w:lang w:val="en-GB"/>
                    </w:rPr>
                    <w:t>P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en-GB"/>
                    </w:rPr>
                    <w:t xml:space="preserve">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  <w:lang w:val="en-GB"/>
                    </w:rPr>
                    <w:t>national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 xml:space="preserve">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AREFBGCO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б)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national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lastRenderedPageBreak/>
                    <w:t xml:space="preserve">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български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lastRenderedPageBreak/>
                    <w:t>AREFOR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в)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without those in co-authorship (full bibliographic reference is required)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самостоятелни статии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в реферирани чужди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AREFORCO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г) Publications in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u w:val="single"/>
                    </w:rPr>
                    <w:t>foreign refereed Journals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in co-authorship (full bibliographic reference is required -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това са статии в съавторство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реферирани чужди издания;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BARTICLE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д) Presented papers at conferences, printed in full text at home and abroad –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 xml:space="preserve"> това са статии, представени на национални и международни конференции, отпечатани в пълен текст.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CMONO, CMONOCO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е) Monographs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and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chapters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of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books –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</w:rPr>
                    <w:t>това са монографии и глави от книги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(тук можете да дадете и цели научни книги или научни монографии);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EDU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ж) Учебници и ръководства. Техният брой не е включен в таблица 2.5, но според изискванията  трябва да се представят и те, само като библиографския списък.</w:t>
                  </w:r>
                </w:p>
              </w:tc>
            </w:tr>
            <w:tr w:rsidR="00F30861" w:rsidRPr="007E164D" w:rsidTr="00F30861">
              <w:tc>
                <w:tcPr>
                  <w:tcW w:w="1298" w:type="pct"/>
                  <w:vAlign w:val="center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</w:t>
                  </w:r>
                </w:p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HAREFBGCO</w:t>
                  </w:r>
                </w:p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</w:t>
                  </w:r>
                </w:p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</w:pPr>
                  <w:r w:rsidRPr="007E164D">
                    <w:rPr>
                      <w:rFonts w:asciiTheme="majorHAnsi" w:eastAsia="Times New Roman" w:hAnsiTheme="majorHAnsi"/>
                      <w:b/>
                      <w:sz w:val="16"/>
                      <w:szCs w:val="16"/>
                    </w:rPr>
                    <w:t>HAREFORCO</w:t>
                  </w:r>
                </w:p>
              </w:tc>
              <w:tc>
                <w:tcPr>
                  <w:tcW w:w="3702" w:type="pct"/>
                </w:tcPr>
                <w:p w:rsidR="00F30861" w:rsidRPr="007E164D" w:rsidRDefault="00F30861" w:rsidP="003A1A16">
                  <w:pPr>
                    <w:pStyle w:val="ListParagraph"/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з) Публикации, подредени по горният начин - от а) до г), но в </w:t>
                  </w:r>
                  <w:r w:rsidRPr="007E164D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u w:val="single"/>
                    </w:rPr>
                    <w:t>нереферирани научни издания</w:t>
                  </w:r>
                  <w:r w:rsidRPr="007E164D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(с редколегия). Те не се отчитат като брой в таблица 2.5 (тъй като няма такъв ред).</w:t>
                  </w:r>
                </w:p>
              </w:tc>
            </w:tr>
          </w:tbl>
          <w:p w:rsidR="00F30861" w:rsidRPr="007E164D" w:rsidRDefault="00F30861" w:rsidP="003A1A1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F30861" w:rsidRPr="007E164D" w:rsidRDefault="00F30861" w:rsidP="00F30861">
      <w:pPr>
        <w:rPr>
          <w:sz w:val="16"/>
          <w:szCs w:val="16"/>
        </w:rPr>
      </w:pPr>
    </w:p>
    <w:p w:rsidR="00F30861" w:rsidRPr="00F30861" w:rsidRDefault="00F30861" w:rsidP="00F30861"/>
    <w:p w:rsidR="00031596" w:rsidRDefault="00013ED3" w:rsidP="00031596">
      <w:pPr>
        <w:ind w:left="630"/>
      </w:pPr>
      <w:r>
        <w:fldChar w:fldCharType="end"/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0020"/>
        <w:gridCol w:w="708"/>
        <w:gridCol w:w="1093"/>
        <w:gridCol w:w="622"/>
        <w:gridCol w:w="877"/>
      </w:tblGrid>
      <w:tr w:rsidR="00CE70A0" w:rsidRPr="00793628" w:rsidTr="00643144">
        <w:tc>
          <w:tcPr>
            <w:tcW w:w="13320" w:type="dxa"/>
            <w:gridSpan w:val="5"/>
          </w:tcPr>
          <w:p w:rsidR="00CE70A0" w:rsidRPr="00CE70A0" w:rsidRDefault="00CE70A0" w:rsidP="00C87FC1">
            <w:pPr>
              <w:pStyle w:val="Heading1"/>
              <w:rPr>
                <w:noProof/>
              </w:rPr>
            </w:pPr>
            <w:bookmarkStart w:id="0" w:name="_Toc259472476"/>
            <w:r>
              <w:rPr>
                <w:noProof/>
              </w:rPr>
              <w:t>Катедра по българска литература</w:t>
            </w:r>
            <w:bookmarkEnd w:id="0"/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Поэтические фигуры в греческих образцах, транспонированных в болгарской библейской переводческой традиции.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Балканско езикознание (броят е посветен на проф. дин Б. Велчева), 2007, </w:t>
            </w:r>
            <w:r w:rsidRPr="00180D66">
              <w:rPr>
                <w:noProof/>
                <w:sz w:val="20"/>
                <w:lang w:val="en-US"/>
              </w:rPr>
              <w:t>XLVI</w:t>
            </w:r>
            <w:r w:rsidRPr="00031596">
              <w:rPr>
                <w:noProof/>
                <w:sz w:val="20"/>
              </w:rPr>
              <w:t>, 2-3, с. 259-270.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Един закъснял опит за създаване на общ славянски книжовен език в края на ХІХ век – ехо от Българското възраждане.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Българска реч, 2007, № 2, с. 10-17.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Проф. дфн Иван Куцаров на 65 години.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Български език, 2007 № 4, с. 114-118.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Избрана библиография на проф. дфн Иван Куцаров.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Български език, 2007, № 4, 119-122.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Гр. К. Венедиктов. Ученое путешествие Ю. И. Венелина в Болгарию </w:t>
            </w:r>
            <w:r w:rsidRPr="00180D66">
              <w:rPr>
                <w:noProof/>
                <w:sz w:val="20"/>
                <w:lang w:val="es-ES"/>
              </w:rPr>
              <w:t>(1830-1831). Российская академия наук. Институт славяноведения. Ответственый редактор В. С­. Ефимова. Москва 2005 (153 с.)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Български език, 2007, кн. 1, с. 109-113. (Рецензия)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Между свое и чуждо, или за българските пътища на усвояване на европейските езиковедски идеи през Възраждането.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Език и литература, 2007, кн. 3-4, с. 95-103.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К. Вачкова. Шуменската школа в историята на новобългарския книжовен език. УИ “Епископ Константин Преславски”. Шумен 2005.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Български език, 2007, № 2. (Рецензия)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Карастанева, Ценка.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Външен топик, дясна дислокация и клитична лява дислокация.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е</w:t>
            </w:r>
            <w:r w:rsidRPr="00180D66">
              <w:rPr>
                <w:noProof/>
                <w:sz w:val="20"/>
                <w:lang w:val="en-US"/>
              </w:rPr>
              <w:t>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Festschrift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</w:t>
            </w:r>
            <w:r w:rsidRPr="00031596">
              <w:rPr>
                <w:noProof/>
                <w:sz w:val="20"/>
              </w:rPr>
              <w:t>ü</w:t>
            </w:r>
            <w:r w:rsidRPr="00180D66">
              <w:rPr>
                <w:noProof/>
                <w:sz w:val="20"/>
                <w:lang w:val="en-US"/>
              </w:rPr>
              <w:t>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Ruselina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Nitsolova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Velag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Sagner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M</w:t>
            </w:r>
            <w:r w:rsidRPr="00031596">
              <w:rPr>
                <w:noProof/>
                <w:sz w:val="20"/>
              </w:rPr>
              <w:t>ü</w:t>
            </w:r>
            <w:r w:rsidRPr="00180D66">
              <w:rPr>
                <w:noProof/>
                <w:sz w:val="20"/>
                <w:lang w:val="en-US"/>
              </w:rPr>
              <w:t>nchen</w:t>
            </w:r>
            <w:r w:rsidRPr="00031596">
              <w:rPr>
                <w:noProof/>
                <w:sz w:val="20"/>
              </w:rPr>
              <w:t xml:space="preserve">, 2008, </w:t>
            </w:r>
            <w:r w:rsidRPr="00180D66">
              <w:rPr>
                <w:noProof/>
                <w:sz w:val="20"/>
                <w:lang w:val="en-US"/>
              </w:rPr>
              <w:t>p</w:t>
            </w:r>
            <w:r w:rsidRPr="00031596">
              <w:rPr>
                <w:noProof/>
                <w:sz w:val="20"/>
              </w:rPr>
              <w:t>. 251-260.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Преводите на Библията – огледало на тенденциите в развитието на българския книжовен език през Възраждането.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Български език. </w:t>
            </w:r>
            <w:r w:rsidRPr="00180D66">
              <w:rPr>
                <w:noProof/>
                <w:sz w:val="20"/>
                <w:lang w:val="en-US"/>
              </w:rPr>
              <w:t>Изд. на ИБЕ, БАН, 2008, кн. 2, 41-57.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Европейското езикознание и познанието за езика през Българското Възраждане. –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Specimina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Philologiae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Slavicae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de-DE"/>
              </w:rPr>
              <w:t xml:space="preserve">Bulgaristica – Studia et Argumenta. Festschrift für Ruselina Nitsolova zum 65.Geburstag. Band 151. </w:t>
            </w:r>
            <w:r w:rsidRPr="00180D66">
              <w:rPr>
                <w:noProof/>
                <w:sz w:val="20"/>
                <w:lang w:val="en-US"/>
              </w:rPr>
              <w:t>Verlag Otto Sagner. München, 2008, 401-407.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Българското синтактично наследство като изследователски обект.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de-DE"/>
              </w:rPr>
              <w:t>Festschrift fur Ruselina Nitsolova zum 65. Geburstag. Specimina Philologiae Slavicae 151. Munchen, 2008, 358-370.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К. Вачкова. Типологична характеристика на българския книжовен език (Възрожденски период). УИ “Епископ Константин Преславски”. Шумен 2008 (376 стр.)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Български език 2009, № 2 (Рецензия)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Проектът ФЛ-5 – съгласуване на магистралните и индивидуалните пътища къв високите технологии.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Български език, кн. 3, 2009, стр.157-161.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Съюзът на учените – Пловдив отпразнува своята 60-годишнина.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Наука, година </w:t>
            </w:r>
            <w:r w:rsidRPr="00180D66">
              <w:rPr>
                <w:noProof/>
                <w:sz w:val="20"/>
                <w:lang w:val="en-US"/>
              </w:rPr>
              <w:t>XIX</w:t>
            </w:r>
            <w:r w:rsidRPr="00031596">
              <w:rPr>
                <w:noProof/>
                <w:sz w:val="20"/>
              </w:rPr>
              <w:t>, 2009, кн. 1, стр. 48-50 (</w:t>
            </w:r>
            <w:r w:rsidRPr="00180D66">
              <w:rPr>
                <w:noProof/>
                <w:sz w:val="20"/>
                <w:lang w:val="en-US"/>
              </w:rPr>
              <w:t>ISSN</w:t>
            </w:r>
            <w:r w:rsidRPr="00031596">
              <w:rPr>
                <w:noProof/>
                <w:sz w:val="20"/>
              </w:rPr>
              <w:t xml:space="preserve"> 0861 3362).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Един семантико-словоообразувателен тип глаголи в съвременния български книжовен език (глаголи с префикс по-).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, 2008, </w:t>
            </w:r>
            <w:r w:rsidRPr="00180D66">
              <w:rPr>
                <w:noProof/>
                <w:sz w:val="20"/>
                <w:lang w:val="en-US"/>
              </w:rPr>
              <w:t>Munchen</w:t>
            </w:r>
            <w:r w:rsidRPr="00031596">
              <w:rPr>
                <w:noProof/>
                <w:sz w:val="20"/>
              </w:rPr>
              <w:t>, стр. 597-607.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Типове категории в морфологичните системи на българския и на полския език.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-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. Юбилеен сборник вчест на 65-та годишнина на проф. дфн Руселина Ницолова. </w:t>
            </w:r>
            <w:r w:rsidRPr="00180D66">
              <w:rPr>
                <w:noProof/>
                <w:sz w:val="20"/>
                <w:lang w:val="en-US"/>
              </w:rPr>
              <w:t>München, 2008, стр. 61-75.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Перфектът – маркирана грамема на категория за състояние – и отношенията му с аспектуалността.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. Юбилеен сборник в чест на 65-та годишнина на проф. дфн Руселина Ницолова. </w:t>
            </w:r>
            <w:r w:rsidRPr="00180D66">
              <w:rPr>
                <w:noProof/>
                <w:sz w:val="20"/>
                <w:lang w:val="en-US"/>
              </w:rPr>
              <w:t>Мюнхен, 2008, 181-194.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“Функционално-семантична характеристика на модалните форми с нека в съвременния български език”.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Specimina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Philologiae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Slavica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Band</w:t>
            </w:r>
            <w:r w:rsidRPr="00031596">
              <w:rPr>
                <w:noProof/>
                <w:sz w:val="20"/>
              </w:rPr>
              <w:t xml:space="preserve"> 15, </w:t>
            </w:r>
            <w:r w:rsidRPr="00180D66">
              <w:rPr>
                <w:noProof/>
                <w:sz w:val="20"/>
                <w:lang w:val="en-US"/>
              </w:rPr>
              <w:t>Bulgaristica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Argumenta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de-DE"/>
              </w:rPr>
              <w:t xml:space="preserve">Festschrift fuer Ruselina Nitsolova zum 65. Geburtstag. Verlag Otto Zagner, Muenchen, 2008, s. 115-127. </w:t>
            </w:r>
            <w:r w:rsidRPr="00180D66">
              <w:rPr>
                <w:noProof/>
                <w:sz w:val="20"/>
                <w:lang w:val="en-US"/>
              </w:rPr>
              <w:t>(http://academics.hamilton.edu/seej/linguistics.html)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Именната система в българския младежки сленг (субстантивна лексика).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Списание </w:t>
            </w:r>
            <w:r w:rsidRPr="00180D66">
              <w:rPr>
                <w:noProof/>
                <w:sz w:val="20"/>
                <w:lang w:val="en-US"/>
              </w:rPr>
              <w:t>SLAVIA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MERIDIONALIS</w:t>
            </w:r>
            <w:r w:rsidRPr="00031596">
              <w:rPr>
                <w:noProof/>
                <w:sz w:val="20"/>
              </w:rPr>
              <w:t xml:space="preserve">, 9, </w:t>
            </w:r>
            <w:r w:rsidRPr="00180D66">
              <w:rPr>
                <w:noProof/>
                <w:sz w:val="20"/>
                <w:lang w:val="en-US"/>
              </w:rPr>
              <w:t>SOW</w:t>
            </w:r>
            <w:r w:rsidRPr="00031596">
              <w:rPr>
                <w:noProof/>
                <w:sz w:val="20"/>
              </w:rPr>
              <w:t xml:space="preserve">, 2009, </w:t>
            </w:r>
            <w:r w:rsidRPr="00180D66">
              <w:rPr>
                <w:noProof/>
                <w:sz w:val="20"/>
                <w:lang w:val="en-US"/>
              </w:rPr>
              <w:t>Warszawa</w:t>
            </w:r>
            <w:r w:rsidRPr="00031596">
              <w:rPr>
                <w:noProof/>
                <w:sz w:val="20"/>
              </w:rPr>
              <w:t xml:space="preserve">, стр. 162-171. </w:t>
            </w:r>
            <w:r w:rsidRPr="00180D66">
              <w:rPr>
                <w:noProof/>
                <w:sz w:val="20"/>
                <w:lang w:val="en-US"/>
              </w:rPr>
              <w:t>AREFerred in http://www.ceeol.com/aspx/issuedetails.aspx?issueid=5b605d82-c17e-49a8-846c-2525ba2847ac&amp;BARTICLEId=0c2c6c08-3123-43e4-97c9-011b74dd8442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CEOOL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Отново за чуждите думи в българския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ПУ, 2007, том 45, стр. 51-60.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Езикови концепции в преводите на Библията през Х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>Х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Формално-семантичните опозиции и системното описание на морфологията на съвременния български език. Филологически и методически изследвания (</w:t>
            </w:r>
            <w:r w:rsidRPr="00180D66">
              <w:rPr>
                <w:noProof/>
                <w:sz w:val="20"/>
                <w:lang w:val="es-ES"/>
              </w:rPr>
              <w:t>Badania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filologiczne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metodyczne</w:t>
            </w:r>
            <w:r w:rsidRPr="00031596">
              <w:rPr>
                <w:noProof/>
                <w:sz w:val="20"/>
              </w:rPr>
              <w:t>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Доклади от международната научна конференция, посветена на 100-годишнината от рождението на доц. </w:t>
            </w:r>
            <w:r w:rsidRPr="00180D66">
              <w:rPr>
                <w:noProof/>
                <w:sz w:val="20"/>
                <w:lang w:val="en-US"/>
              </w:rPr>
              <w:t>Стайко Кабасанов. Смолян-Люблин, 2007, стр. 26-35.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Бележки за славистиката на източните славяни в периода между двете световни войни.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Пловдивския университет "Паисий Хилендарски", Т. 45, 2007, кн. 1 Филология, стр. 7-33.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180D66">
              <w:rPr>
                <w:noProof/>
                <w:sz w:val="20"/>
                <w:lang w:val="en-US"/>
              </w:rPr>
              <w:t>LIV</w:t>
            </w:r>
            <w:r w:rsidRPr="0003159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Бележки за “неопределеността” (приносите на В. Станков за изучаване на определеността и неопределеността в съвременния български език).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180D66">
              <w:rPr>
                <w:noProof/>
                <w:sz w:val="20"/>
                <w:lang w:val="en-US"/>
              </w:rPr>
              <w:t>Т. 45, кн. 1, 2007, с. 34-44.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Търновска и неговата духовна мисия в Европа. </w:t>
            </w:r>
            <w:r w:rsidRPr="00180D66">
              <w:rPr>
                <w:noProof/>
                <w:sz w:val="20"/>
                <w:lang w:val="en-US"/>
              </w:rPr>
              <w:t>Унив. изд. “Св.Св. Кирил и Методий”. В. Търново 2007, 359-370.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Езикови концепции в преводите на Библията през Х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>Х век.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Сб. Слово и вяра. Международна научна конференция, посветена на 90-годишнината от рождението на проф. Боню Ст. Ангелов. Ст. Загора, 18-19 .Х. 2004. Изд. ПИК. В. Търново 2007, 497-509.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Генадиевската Библия (Евангелските книги) (1499) и Търговищкото четириевангелие (1512) - щрихи към лексикалната им характеристика.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Международен научен симпозиум “Търновска книжовна школа”. ВТУ, В. Търново, 14-16 .Х. 2004. Св. Евтимий, Патриарх Търновска и неговата духовна мисия в Европа. </w:t>
            </w:r>
            <w:r w:rsidRPr="00180D66">
              <w:rPr>
                <w:noProof/>
                <w:sz w:val="20"/>
                <w:lang w:val="en-US"/>
              </w:rPr>
              <w:t>Унив. изд. “Св. Св. Кирил и Методий”. В. Търново 2007, 359-370.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Още веднъж по въпроса за морфологичния статут на българските детерминативи”.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2007”, том </w:t>
            </w:r>
            <w:r w:rsidRPr="00180D66">
              <w:rPr>
                <w:noProof/>
                <w:sz w:val="20"/>
                <w:lang w:val="en-US"/>
              </w:rPr>
              <w:t>LIV</w:t>
            </w:r>
            <w:r w:rsidRPr="00031596">
              <w:rPr>
                <w:noProof/>
                <w:sz w:val="20"/>
              </w:rPr>
              <w:t>, свитък 3, 2007, стр. 344-350.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ПУ, т. 44, кн. 1, сб. </w:t>
            </w:r>
            <w:r w:rsidRPr="00180D66">
              <w:rPr>
                <w:noProof/>
                <w:sz w:val="20"/>
                <w:lang w:val="en-US"/>
              </w:rPr>
              <w:t>А, 2006, стр. 173-187 (томът е публикуван през 2008).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 въпроса за източника на българския превод на разказа „</w:t>
            </w:r>
            <w:r w:rsidRPr="00180D66">
              <w:rPr>
                <w:noProof/>
                <w:sz w:val="20"/>
                <w:lang w:val="es-ES"/>
              </w:rPr>
              <w:t>Swatanie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zaporo</w:t>
            </w:r>
            <w:r w:rsidRPr="00031596">
              <w:rPr>
                <w:noProof/>
                <w:sz w:val="20"/>
              </w:rPr>
              <w:t>ż</w:t>
            </w:r>
            <w:r w:rsidRPr="00180D66">
              <w:rPr>
                <w:noProof/>
                <w:sz w:val="20"/>
                <w:lang w:val="es-ES"/>
              </w:rPr>
              <w:t>ca</w:t>
            </w:r>
            <w:r w:rsidRPr="00031596">
              <w:rPr>
                <w:noProof/>
                <w:sz w:val="20"/>
              </w:rPr>
              <w:t>“ („Козаково сватуване”) от Михаил Чайковски.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Сб. Славистика 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>. По случай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Слав. Конгрес в Охрид, 2008. УИ “Паисий Хилендарски”. Пловдив, 2008, с. 62-69.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Представата за “другия”, или за културните мостове между поляци и българи през 20-те-30-те години на ХХ век.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Международна славистична конференция на ПУ “Паисий Хилендарски”. </w:t>
            </w:r>
            <w:r w:rsidRPr="00180D66">
              <w:rPr>
                <w:noProof/>
                <w:sz w:val="20"/>
                <w:lang w:val="en-US"/>
              </w:rPr>
              <w:t>Пловдив 28-29 .11. 2008. Т. 46, кн. 1, сб. А, Пловдив, 2008, с. 50-65.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Прояви на лексикална икономия в съвременния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НТ на ПУ, том 46, 2008, стр. 211-219.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ПУ, т. 46, кн. 1, сб. </w:t>
            </w:r>
            <w:r w:rsidRPr="00180D6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Temporal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systems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contemporary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Slavic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languages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Мегународен славистички конгрес. Охрид, Р. Македони</w:t>
            </w:r>
            <w:r w:rsidRPr="00180D66">
              <w:rPr>
                <w:noProof/>
                <w:sz w:val="20"/>
                <w:lang w:val="en-US"/>
              </w:rPr>
              <w:t>j</w:t>
            </w:r>
            <w:r w:rsidRPr="00031596">
              <w:rPr>
                <w:noProof/>
                <w:sz w:val="20"/>
              </w:rPr>
              <w:t xml:space="preserve">а / 10-16 септември 2008. Зборник на резимеа. Т. І. Лингвистика. </w:t>
            </w:r>
            <w:r w:rsidRPr="00180D66">
              <w:rPr>
                <w:noProof/>
                <w:sz w:val="20"/>
                <w:lang w:val="en-US"/>
              </w:rPr>
              <w:t>Скопjе, 2008, стр. 44-45.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“Към въпроса за морфологичната характеристика на синтетичните императивни форми в съвременния български език”.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Лингвистични дискурси. Юбилеен сборник в чест на 70-годишнината на проф. дфн Стефана Димитрова. </w:t>
            </w:r>
            <w:r w:rsidRPr="00180D66">
              <w:rPr>
                <w:noProof/>
                <w:sz w:val="20"/>
                <w:lang w:val="en-US"/>
              </w:rPr>
              <w:t>Пловдив, 2008, стр. 141-148.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Развой и функции на имперфекта в съвременния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ПУ “Паисий Хилендарски”. </w:t>
            </w:r>
            <w:r w:rsidRPr="00180D66">
              <w:rPr>
                <w:noProof/>
                <w:sz w:val="20"/>
                <w:lang w:val="en-US"/>
              </w:rPr>
              <w:t>Т. 46, кн. 1, сб. А, 2008, с. 315-322.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Между </w:t>
            </w:r>
            <w:r w:rsidRPr="00180D66">
              <w:rPr>
                <w:noProof/>
                <w:sz w:val="20"/>
                <w:lang w:val="es-ES"/>
              </w:rPr>
              <w:t>sacrum</w:t>
            </w:r>
            <w:r w:rsidRPr="00031596">
              <w:rPr>
                <w:noProof/>
                <w:sz w:val="20"/>
              </w:rPr>
              <w:t xml:space="preserve"> и </w:t>
            </w:r>
            <w:r w:rsidRPr="00180D66">
              <w:rPr>
                <w:noProof/>
                <w:sz w:val="20"/>
                <w:lang w:val="es-ES"/>
              </w:rPr>
              <w:t>profanum</w:t>
            </w:r>
            <w:r w:rsidRPr="00031596">
              <w:rPr>
                <w:noProof/>
                <w:sz w:val="20"/>
              </w:rPr>
              <w:t>, или за езиковите колизии в преводите на Свещеното писание сред православните славяни през ХІХ в.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Славянска филология. Доклади и статии за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конгрес на славистите в Охрид. </w:t>
            </w:r>
            <w:r w:rsidRPr="00180D66">
              <w:rPr>
                <w:noProof/>
                <w:sz w:val="20"/>
                <w:lang w:val="en-US"/>
              </w:rPr>
              <w:t>С., 2008, с. 5-26.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„Българските конструкции с глагола има и техните аналози в руския език”.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ПУ, т. 46, кн. 1, сб. </w:t>
            </w:r>
            <w:r w:rsidRPr="00180D66">
              <w:rPr>
                <w:noProof/>
                <w:sz w:val="20"/>
                <w:lang w:val="en-US"/>
              </w:rPr>
              <w:t>А, 2008, стр. 515-529 (статията е публикувана през 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Константин.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Минало несвършено деятелно причастие.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Пловдивски университет „Паисий Хилендарски”, Филологически факултет. Паисиеви четения: Интеркултурният диалог – традиции и перспективи. Езикознание. Научни трудове, том 46, кн. 1, сб. </w:t>
            </w:r>
            <w:r w:rsidRPr="00180D66">
              <w:rPr>
                <w:noProof/>
                <w:sz w:val="20"/>
                <w:lang w:val="en-US"/>
              </w:rPr>
              <w:t>А. Пловдив,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Езикът на Йовковите “Старопланински легенди” – жив като живота.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“Старопланински легенди” и българската национална идентичност. </w:t>
            </w:r>
            <w:r w:rsidRPr="00180D66">
              <w:rPr>
                <w:noProof/>
                <w:sz w:val="20"/>
                <w:lang w:val="en-US"/>
              </w:rPr>
              <w:t>Нови изследвания. Изд. “Българска книжница”. С. 2008, 85-104.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Булевардните издания и агресията на уличния език.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Сб. “Агресията на уличния език”. Девета международна конференция по социолингвистика – </w:t>
            </w:r>
            <w:r w:rsidRPr="00180D66">
              <w:rPr>
                <w:noProof/>
                <w:sz w:val="20"/>
                <w:lang w:val="en-US"/>
              </w:rPr>
              <w:t>INSOLICO</w:t>
            </w:r>
            <w:r w:rsidRPr="00031596">
              <w:rPr>
                <w:noProof/>
                <w:sz w:val="20"/>
              </w:rPr>
              <w:t xml:space="preserve"> 2008, 22-23 март 2008, СУ “Кл.Охридски”. </w:t>
            </w:r>
            <w:r w:rsidRPr="00180D66">
              <w:rPr>
                <w:noProof/>
                <w:sz w:val="20"/>
                <w:lang w:val="en-US"/>
              </w:rPr>
              <w:t>Проблеми на социолингвистиката. С., 2008, с. 25-30.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“Към въпроса за морфологичната характеристика на синтетичните императивни форми в съвременния български език”.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Лингвистични дискурси. Юбилеен сборник в чест на 70-годишнината на проф. дфн Стефана Димитрова. Научни трудове на ПУ „Паисий Хилендарски”, т. 43, кн. 1, сб. А, 2005, стр. 141-148 (томът е публикуван през 2008 г.).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„Наблюдения върху съвременното функциониране на два типа модални конструкции с десемантизирани глаголи”.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ПУ, т. 44, кн. 1, сб. </w:t>
            </w:r>
            <w:r w:rsidRPr="00180D66">
              <w:rPr>
                <w:noProof/>
                <w:sz w:val="20"/>
                <w:lang w:val="en-US"/>
              </w:rPr>
              <w:t>А, 2006, стр. 173-187 (статията е публикувана през 2008).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Славистиката - забележително минало, скромно настояще, съмнително бъдеще.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Пловдивския университет "Паисий Хилендарски", Т. 46, 2008, кн. 1 Филология, сб. А, Паисиеви четения “Интеркултурният диалог - традиции и перспективи”. Езикознание, стр. 11-20.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Руското библейско общество и първите преводи на Библията на народен език сред православните славяни в началото на ХІХ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Юбилейна конференция (в чест на чл.-кор. проф. Т. Бояджиев, проф. В.Попова и проф.П.Пашов), 21–22 май, 2006. </w:t>
            </w:r>
            <w:r w:rsidRPr="00180D66">
              <w:rPr>
                <w:noProof/>
                <w:sz w:val="20"/>
                <w:lang w:val="en-US"/>
              </w:rPr>
              <w:t>УИ “Кл. Кл.Охридски” С., 2009, с.242-253.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180D66">
              <w:rPr>
                <w:noProof/>
                <w:sz w:val="20"/>
                <w:lang w:val="en-US"/>
              </w:rPr>
              <w:t>LVI</w:t>
            </w:r>
            <w:r w:rsidRPr="0003159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„Фразеологизми със семантичен компонент храна в английския език и преводните им еквиваленти в българския език” (в съавторство с Н. Желязков).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УХТ – Пловдив. Научна конференция с международно участие „Хранителна наука, техника и технологии 2009”, том </w:t>
            </w:r>
            <w:r w:rsidRPr="00180D66">
              <w:rPr>
                <w:noProof/>
                <w:sz w:val="20"/>
                <w:lang w:val="en-US"/>
              </w:rPr>
              <w:t>LVI</w:t>
            </w:r>
            <w:r w:rsidRPr="00031596">
              <w:rPr>
                <w:noProof/>
                <w:sz w:val="20"/>
              </w:rPr>
              <w:t>, свитък 2, стр. 465-470.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Българската възрожденска интелигенция и Германия.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Човекът и езикът. Универсум.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Унив. изд. “Паисий Хилендарски”. Пловдив 2009, с. 47-56.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ТЕОРЕТИЧНА ГРАМАТИКА НА БЪЛГАРСКИЯ ЕЗИК. МОРФОЛОГИЯ.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 (Пловдивско университетско издателство), 2007, 638 стр.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Култура на деловото общуване. Делова кореспонденция.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Изд. ИМН, Пловдив 2007 (263 с.).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Българският синтаксис ­ познат и непознат.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Пловдив, 2007, Пловдивско университетско издателство, 160 стр. </w:t>
            </w:r>
            <w:r w:rsidRPr="00180D66">
              <w:rPr>
                <w:noProof/>
                <w:sz w:val="20"/>
                <w:lang w:val="en-US"/>
              </w:rPr>
              <w:t>(второ издание)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Теоретичен курс с практикум. Пловдив, Изд. Контекст, 2007, второ преработено издание.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Недописани страници от историята на българския книжовен език. І част. Славистични ракурси.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Университетско изд. “Паисий Хилендарски” Пловдив 2008 г. (396 с.)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Bulgarian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Grammar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Morphology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and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Syntax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Пловдив, 2009, Пловдивско университетско издателство, 160 стр. </w:t>
            </w:r>
            <w:r w:rsidRPr="00180D66">
              <w:rPr>
                <w:noProof/>
                <w:sz w:val="20"/>
                <w:lang w:val="en-US"/>
              </w:rPr>
              <w:t>(под печат)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Императивът в съвременния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2009, Издателство „Пигмалион”, 207 стр.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2007, 155 стр. (в съавторство с Хана Гладкова).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Продуктът е създаден по проект - “Български език за чужденци” – мултимедиен курс. Проект на ЕК по програма </w:t>
            </w:r>
            <w:r w:rsidRPr="00180D66">
              <w:rPr>
                <w:noProof/>
                <w:sz w:val="20"/>
                <w:lang w:val="en-US"/>
              </w:rPr>
              <w:t>LINGUA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>2 - 100139-СР-1-2002-1-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LINGUA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 xml:space="preserve">2. (Колективен проект на издателство „Летера” и Пловдивския университет с ръководител. </w:t>
            </w:r>
            <w:r w:rsidRPr="00180D66">
              <w:rPr>
                <w:noProof/>
                <w:sz w:val="20"/>
                <w:lang w:val="en-US"/>
              </w:rPr>
              <w:t>Н. Фурнаджиева). С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156 стр.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Адаптация на английски език и превод: Сашко Павлов, Татяна Чапман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190 стр.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Адаптация на немски език и превод: Уве Бютнер, Марина Бютнер, Сина Бютнер.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160 стр.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Адаптация на френски език и превод: Малина Дичева, Руси Николов, Асен Чаушев, Анета Кюлева.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167 стр.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Адаптация на чешки език и превод: Хана Гладкова.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Граматика на съвременния български език. Граматически линк към мултимедиен курс “Български език за чужденци”. Пловдив, Летера, 2007. 155 стр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Адаптация на нидерландски език и превод: Раймон Детре, Мая Боюклиева, Мишел де Добелер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2007 (в съавторство).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Българска лексикология. Помагало за упражнения за студенти.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Изд. на ПУ, второ преработено издание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Куршумова, Мариана.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180D6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Куршумова, Мариана.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180D66">
              <w:rPr>
                <w:noProof/>
                <w:sz w:val="20"/>
                <w:lang w:val="en-US"/>
              </w:rPr>
              <w:t>Изд. Контекст. Пловдив,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Константин.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2007.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2007, Издателство “Контекст” - Пловдив, 46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Кр. Чакърова, Т. Дерекювлиев „Тестове по езикова култура. </w:t>
            </w:r>
            <w:r w:rsidRPr="00180D66">
              <w:rPr>
                <w:noProof/>
                <w:sz w:val="20"/>
                <w:lang w:val="es-ES"/>
              </w:rPr>
              <w:t>Варианти и за специалност „Физическо възпитание”, 2007, Издателство „Контекст”, 64 стр.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Павлова-Кунева,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„Тестове по езикова култура”.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(Разсекретени варианти от КСК 2006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2007 год., изд. </w:t>
            </w:r>
            <w:r w:rsidRPr="00180D6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Павлова-Кунева,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„Тестове по езикова култура”.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(Разсекретени варианти от КСК 2007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2008 год., изд. </w:t>
            </w:r>
            <w:r w:rsidRPr="00180D6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Карастанева, Ценка.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180D66">
              <w:rPr>
                <w:noProof/>
                <w:sz w:val="20"/>
                <w:lang w:val="en-US"/>
              </w:rPr>
              <w:t>Контекст. Пловдив,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Гайдаджиева, Иванка.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2007, 46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2006г. Издателство Контекст. </w:t>
            </w:r>
            <w:r w:rsidRPr="00180D66">
              <w:rPr>
                <w:noProof/>
                <w:sz w:val="20"/>
                <w:lang w:val="es-ES"/>
              </w:rPr>
              <w:t>Пловдив 2007г.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Куршумова, Мариана.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Ц. Карастанева. </w:t>
            </w:r>
            <w:r w:rsidRPr="00180D66">
              <w:rPr>
                <w:noProof/>
                <w:sz w:val="20"/>
                <w:lang w:val="en-US"/>
              </w:rPr>
              <w:t>Изд. Контекст. Пловдив, 20087.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български език за кандидат-студенти (разсекретени варианти).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2008 (в съавторство).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Culture of business communication. Busness corespondence.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Europian College of ekonomics and management. Plovdiv 2008 (A training Textbook). (179 p.)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Карастанева, Ценка.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180D66">
              <w:rPr>
                <w:noProof/>
                <w:sz w:val="20"/>
                <w:lang w:val="en-US"/>
              </w:rPr>
              <w:t>Контекст. Пловдив,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Константин.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2008.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Разсекретени варианти от кандидатстудентската 2008 г. Издателство “Контекст” - Пловдив, 2009, 48 стр. В съавторство с Б. Дикова, В. Зидарова, Д. Иванова, К. Куцаров, М. Куршумова, М. Павлова, Т. Гайдарова, Ц. Карастанева.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Лексикология на съвременния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Учебник за студенти. </w:t>
            </w:r>
            <w:r w:rsidRPr="00180D66">
              <w:rPr>
                <w:noProof/>
                <w:sz w:val="20"/>
                <w:lang w:val="en-US"/>
              </w:rPr>
              <w:t>Пловдив, Изд. Контекст, второ, изцяло преработено издание.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2008, Издателство “Контекст” - Пловдив, 48 стр. В съавторство с В. Зидарова, Д. Иванова, Ив. Гайдаджиева, К. Куцаров, М. Куршумова, М. Павлова, Т. Гайдарова, Ц. Карастанева.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2007г. Издателство Контекст. </w:t>
            </w:r>
            <w:r w:rsidRPr="00180D66">
              <w:rPr>
                <w:noProof/>
                <w:sz w:val="20"/>
                <w:lang w:val="es-ES"/>
              </w:rPr>
              <w:t>Пловдив 2008г 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Гайдаджиева, Иванка.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съавторство с Зидарова, В., Д. Иванова, К. Куцаров, Кр. Чакърова, М. Куршумова, М. Павлова, Т. Гайдарова, Ц. Карастанева. Пловдив: Контекст, 2008, 48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Павлова-Кунева,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„Тестове по езикова култура”.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(Разсекретени варианти от КСК 2008 г. в ПУ „П. Хилендарски” - В съавторство с Б. Дикова, В. Зидарова, К. Куцаров, Кр. Чакърова, М. Куршумова, Д. Иванова, Т. Гайдарова, Ц. Карастанева) – Пловдив, 2009 год., изд. </w:t>
            </w:r>
            <w:r w:rsidRPr="00180D66">
              <w:rPr>
                <w:noProof/>
                <w:sz w:val="20"/>
                <w:lang w:val="en-US"/>
              </w:rPr>
              <w:t>“Контекст”.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Бистра Дикова, Ваня Зидарова, Вера Маровска, Диана Иванова, Константин Куцаров, , Красимира Чакърова, Мариана Куршумова, Мария Павлова, Цена Карастанева. Тестове по езикова култура. Разсекретени варианти от 2008г. Издателство Контекст. </w:t>
            </w:r>
            <w:r w:rsidRPr="00180D66">
              <w:rPr>
                <w:noProof/>
                <w:sz w:val="20"/>
                <w:lang w:val="es-ES"/>
              </w:rPr>
              <w:t>Пловдив 2009г.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Константин.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2009. В съавторство с Б. Дикова, В. Зидарова, К. Чакърова, М. Куршумова, М. Павлова, Т. Гайдарова, Ц. Карастанева).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Карастанева, Ценка.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Тестове по езикова култура.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 Зидарова, Д. Иванова, Ив. Гайдаджиева, К. Куцаров, К. Чакърова, М. Павлова, Т. Гайдарова, М.Куршумова. Изд. </w:t>
            </w:r>
            <w:r w:rsidRPr="00180D66">
              <w:rPr>
                <w:noProof/>
                <w:sz w:val="20"/>
                <w:lang w:val="en-US"/>
              </w:rPr>
              <w:t>Контекст. Пловдив,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Новият правописен речник и някои частни правописни проблеми.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бр.6 от 13.07.2007, с.6-7.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Новият правописен речник и прилагателните имена, завършващи на –ичен и -ически.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бр.7 от 9.10.2007, с.12-13.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Славянские лексические средства выражения специфических болгарских глагольных значений.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Зборник Матице српске за славистику, 71-72. </w:t>
            </w:r>
            <w:r w:rsidRPr="00180D66">
              <w:rPr>
                <w:noProof/>
                <w:sz w:val="20"/>
                <w:lang w:val="en-US"/>
              </w:rPr>
              <w:t>Нови Сад, 2007, стр. 117-132.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Романът “Антихрист” на Емилиян Станев и библейското слово.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Писател български. </w:t>
            </w:r>
            <w:r w:rsidRPr="00180D66">
              <w:rPr>
                <w:noProof/>
                <w:sz w:val="20"/>
                <w:lang w:val="en-US"/>
              </w:rPr>
              <w:t>100 години от рождението на Емилиян Станев. София, 2007, с. 188-203.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правописните хаоси в новия правописен речник на българския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бр.8-9 от 22.11.2007, с.8-9.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Новият правописен речник и употребата на бройната форма.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бр.10 от 18.11.2007, с.18.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Новият правописен речник и проблемите на слятото, полуслятото и разделното писане.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Пловдивски университет, бр.4, от 11.05.2007, с.8-9.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Новият правописен речник и проблемите на дублетността.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бр.5 от 18.06.2007, с.12-13.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Приносите на Ив. Гълъбов за историята на категорията определеност : неопределеност.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Славистика 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 xml:space="preserve">. В чест на </w:t>
            </w:r>
            <w:r w:rsidRPr="00180D66">
              <w:rPr>
                <w:noProof/>
                <w:sz w:val="20"/>
                <w:lang w:val="en-US"/>
              </w:rPr>
              <w:t>XIV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Охрид, 2008, Пловдив, 2008, с. 39-51.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Гайдарова, Теофана.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 бойте се, деца, за утрешния ден!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Пловдивски университет бр.5 от 16.06.2008, с.6-7.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Славистиката в Шльонския университет. </w:t>
            </w:r>
            <w:r w:rsidRPr="00031596">
              <w:rPr>
                <w:noProof/>
                <w:sz w:val="20"/>
                <w:lang w:val="en-US"/>
              </w:rPr>
              <w:t>Z zagadneń lieratury, kultury i języka. Studia ofiarowane profesorowi Możejce. Pod red. Bożeny Tokarz. Wydawnictwo Naukowe, Katowice, 2002, 270. s. –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В: Славянски диалози, г. ІV, кн. 8, Пловдив 2008, с. 207-208.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ę</w:t>
            </w:r>
            <w:r w:rsidRPr="00180D66">
              <w:rPr>
                <w:noProof/>
                <w:sz w:val="20"/>
                <w:lang w:val="es-ES"/>
              </w:rPr>
              <w:t>zyk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lieratura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owacka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perspektywie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owia</w:t>
            </w:r>
            <w:r w:rsidRPr="00031596">
              <w:rPr>
                <w:noProof/>
                <w:sz w:val="20"/>
              </w:rPr>
              <w:t>ń</w:t>
            </w:r>
            <w:r w:rsidRPr="00180D66">
              <w:rPr>
                <w:noProof/>
                <w:sz w:val="20"/>
                <w:lang w:val="es-ES"/>
              </w:rPr>
              <w:t>skiej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owacko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s-ES"/>
              </w:rPr>
              <w:t>polskie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ofiarowane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profesor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Marii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Honowskiej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Pod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Haliny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Mieczkowskiej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Barbary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Sucho</w:t>
            </w:r>
            <w:r w:rsidRPr="00031596">
              <w:rPr>
                <w:noProof/>
                <w:sz w:val="20"/>
              </w:rPr>
              <w:t>ń-</w:t>
            </w:r>
            <w:r w:rsidRPr="00180D66">
              <w:rPr>
                <w:noProof/>
                <w:sz w:val="20"/>
                <w:lang w:val="es-ES"/>
              </w:rPr>
              <w:t>Chmiel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Wyd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UJ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Krak</w:t>
            </w:r>
            <w:r w:rsidRPr="00031596">
              <w:rPr>
                <w:noProof/>
                <w:sz w:val="20"/>
              </w:rPr>
              <w:t>ó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, 2005, 303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>, кн. 8, Пловдив 2008, с. 206-207.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Mieczys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aw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Malecki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Cz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owiek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uczony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organizator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setn</w:t>
            </w:r>
            <w:r w:rsidRPr="00031596">
              <w:rPr>
                <w:noProof/>
                <w:sz w:val="20"/>
              </w:rPr>
              <w:t xml:space="preserve">ą </w:t>
            </w:r>
            <w:r w:rsidRPr="00180D66">
              <w:rPr>
                <w:noProof/>
                <w:sz w:val="20"/>
                <w:lang w:val="es-ES"/>
              </w:rPr>
              <w:t>rocznic</w:t>
            </w:r>
            <w:r w:rsidRPr="00031596">
              <w:rPr>
                <w:noProof/>
                <w:sz w:val="20"/>
              </w:rPr>
              <w:t xml:space="preserve">ę </w:t>
            </w:r>
            <w:r w:rsidRPr="00180D66">
              <w:rPr>
                <w:noProof/>
                <w:sz w:val="20"/>
                <w:lang w:val="es-ES"/>
              </w:rPr>
              <w:t>urodzin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Pod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Jerzego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Ruska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Wyd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UJ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Krak</w:t>
            </w:r>
            <w:r w:rsidRPr="00031596">
              <w:rPr>
                <w:noProof/>
                <w:sz w:val="20"/>
              </w:rPr>
              <w:t>ó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, 2005, 280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диалози, Списание за славянски езици, литератури и култури. Изд. на ФФ на ПУ”Паисий Хилендарски”. г. 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>, кн. 8, Пловдив 2008, с. 204-206.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езиковите контакти на Балканите. (Върху материали от говорите на селата Сухо и Висока на полския учен Мечислав Малецки).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Името в паметта на езика. Сборник в памет на проф. Борис Симеонов. Изд. Фигура, С., 2008, с. 210-220.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В. Търново, 2008, стр. 147-159.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Денотативни и конотативни знакове в съвременните славянски езици.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Славянска филология. (Доклади от </w:t>
            </w:r>
            <w:r w:rsidRPr="00180D66">
              <w:rPr>
                <w:noProof/>
                <w:sz w:val="20"/>
                <w:lang w:val="en-US"/>
              </w:rPr>
              <w:t>XIV</w:t>
            </w:r>
            <w:r w:rsidRPr="00031596">
              <w:rPr>
                <w:noProof/>
                <w:sz w:val="20"/>
              </w:rPr>
              <w:t xml:space="preserve"> международен конгрес по славистика - Охрид, 2008). София, 2008, с. 108-119.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Никола Костов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Името в паметта на езика. </w:t>
            </w:r>
            <w:r w:rsidRPr="00180D66">
              <w:rPr>
                <w:noProof/>
                <w:sz w:val="20"/>
                <w:lang w:val="en-US"/>
              </w:rPr>
              <w:t>Сборник в памет на професор Борис Симеонов. София, 2008, стр. 168-180.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ę</w:t>
            </w:r>
            <w:r w:rsidRPr="00180D66">
              <w:rPr>
                <w:noProof/>
                <w:sz w:val="20"/>
                <w:lang w:val="es-ES"/>
              </w:rPr>
              <w:t>zyki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tradycje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owian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Pod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Emila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Tokarza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Wydawnictwo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Uniwersytetu</w:t>
            </w:r>
            <w:r w:rsidRPr="00031596">
              <w:rPr>
                <w:noProof/>
                <w:sz w:val="20"/>
              </w:rPr>
              <w:t xml:space="preserve"> Ś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ą</w:t>
            </w:r>
            <w:r w:rsidRPr="00180D66">
              <w:rPr>
                <w:noProof/>
                <w:sz w:val="20"/>
                <w:lang w:val="es-ES"/>
              </w:rPr>
              <w:t>skiego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Katowice</w:t>
            </w:r>
            <w:r w:rsidRPr="00031596">
              <w:rPr>
                <w:noProof/>
                <w:sz w:val="20"/>
              </w:rPr>
              <w:t xml:space="preserve">, 2003, 480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диалози, г. 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>, кн. 8, Пловдив 2008, с. 208.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Повелителните да-конструкции в съвременния български език и проблемът за “българския конюнктив”.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Славистика. 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 xml:space="preserve">. В чест на </w:t>
            </w:r>
            <w:r w:rsidRPr="00180D66">
              <w:rPr>
                <w:noProof/>
                <w:sz w:val="20"/>
                <w:lang w:val="en-US"/>
              </w:rPr>
              <w:t>XIV</w:t>
            </w:r>
            <w:r w:rsidRPr="00031596">
              <w:rPr>
                <w:noProof/>
                <w:sz w:val="20"/>
              </w:rPr>
              <w:t xml:space="preserve"> международен конгрес на славистите, Охрид, 2008 г. Пловдив, 2008, стр. 98-112.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Европейската славистика между двете световни войни.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търсене на смисъла и инварианта. Сборник в чест на 80-годишнината на проф. Дина С. Станишева. </w:t>
            </w:r>
            <w:r w:rsidRPr="00180D66">
              <w:rPr>
                <w:noProof/>
                <w:sz w:val="20"/>
                <w:lang w:val="en-US"/>
              </w:rPr>
              <w:t>София, 2008, стр. 225-231.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„Наративните преходи в романа „Антихрист” на Емилиян Станев”.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В. Търново, 2008, стр. 147-159.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Славистиката в Ягелонския университет. </w:t>
            </w:r>
            <w:r w:rsidRPr="00180D66">
              <w:rPr>
                <w:noProof/>
                <w:sz w:val="20"/>
                <w:lang w:val="es-ES"/>
              </w:rPr>
              <w:t>Mieczys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aw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Malecki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Dialekty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polskie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owia</w:t>
            </w:r>
            <w:r w:rsidRPr="00031596">
              <w:rPr>
                <w:noProof/>
                <w:sz w:val="20"/>
              </w:rPr>
              <w:t>ń</w:t>
            </w:r>
            <w:r w:rsidRPr="00180D66">
              <w:rPr>
                <w:noProof/>
                <w:sz w:val="20"/>
                <w:lang w:val="es-ES"/>
              </w:rPr>
              <w:t>skie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Pod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Jerzego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Ruska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Wyd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UJ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Krak</w:t>
            </w:r>
            <w:r w:rsidRPr="00031596">
              <w:rPr>
                <w:noProof/>
                <w:sz w:val="20"/>
              </w:rPr>
              <w:t>ó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, 2004, 382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диалози. Списание за славянски езици, литератури и култури. Изд. на ФФ на ПУ ”Паисий Хилендарски”, г. 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>, кн. 8, Пловдив 2008, с. 202-204.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Темпоралните системи на съвременните славянски езици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Славянска филология, т. 24. </w:t>
            </w:r>
            <w:r w:rsidRPr="00180D66">
              <w:rPr>
                <w:noProof/>
                <w:sz w:val="20"/>
                <w:lang w:val="en-US"/>
              </w:rPr>
              <w:t>София, 2008, стр. 70-79.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Бележки за развоя на южнославянската славистика в периода след Първата световна война.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Славистика ІІІ. </w:t>
            </w:r>
            <w:r w:rsidRPr="00180D66">
              <w:rPr>
                <w:noProof/>
                <w:sz w:val="20"/>
                <w:lang w:val="en-US"/>
              </w:rPr>
              <w:t>Пловдив, 2008, стр. 7-30.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Стил и и видове стилистика.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Стилистика и лингвистика. Сборник изследвания, посветени на проф. дфн Димитър Чизмаров (По случай 85 години от рождението му и 20 години от неговата кончина). </w:t>
            </w:r>
            <w:r w:rsidRPr="00180D66">
              <w:rPr>
                <w:noProof/>
                <w:sz w:val="20"/>
                <w:lang w:val="en-US"/>
              </w:rPr>
              <w:t>Велико Търново, 2009, с. 20-33.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Бъркалова, Петя.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Рекурсията - възможност за холистичен поглед към езика.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Юбилеен сборник послучай 60-годишнината на доц. д-р Иван Чобанов "Човекът и езикът универсум", Пловдив, Пловдивско университетско издателство, 2009, стр. 57-61.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приемствеността в новобългарския книжовен език (първите десетилетия на ХІХ в.). Васил Ненович.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“С любов и грижа към езика”. По случай 150-годишнината от рождението и 50-годишнината от смъртта на акад. А.Т.-Балан. София 22-23 окт., 2009. – Приложение към сп. “Български език”, 2009, с. 141-156.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Споровете около падежа.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Човекът и езикът. Универсум.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Пловдив, 2009, стр. 17-38.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 “сьписахь ..., р¹коделисахь с·е книги ” до “дадухми та­ книга на стамба, сиречь на печать”, или за континуитета в българския книжовен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Отговорността пред езика. Книга 3. Сборник по случай 65-годишнината на проф. д-р Кина Вачкова. </w:t>
            </w:r>
            <w:r w:rsidRPr="00180D66">
              <w:rPr>
                <w:noProof/>
                <w:sz w:val="20"/>
                <w:lang w:val="en-US"/>
              </w:rPr>
              <w:t>Унив. изд. “Епископ Константин Преславски”. Шумен 2009, с. 116-131.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„Модалните конструкции с де да в съвременния български език”.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Езиковедски изследвания. В чест на чл.-кор. проф. д-р Тодор Бояджиев, проф. д-р Венче Попова, проф. </w:t>
            </w:r>
            <w:r w:rsidRPr="00180D66">
              <w:rPr>
                <w:noProof/>
                <w:sz w:val="20"/>
                <w:lang w:val="en-US"/>
              </w:rPr>
              <w:t>Петър Пашов. София, 2009, стр. 131-146.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“За някои специфики на жестомимичния език, използван от слуховоувредени лица” (в съавторство с Павлина Буцева).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Чакърова, Красимира.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“За някои специфики на жестомимичния език, използван от слуховоувредени лица” (в съавторство с Павлина Буцева).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Езиков свят, т. 7, кн. 1, 2009, стр. 73-79.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Куцаров,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Системното описание на морфологията на съвременния български език и приносите на Л. Андрейчин и Ал. Теодоров-Балан.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Езиковедски изследвания в чест на чл-кор. Проф. д-р Тодор Бояджиев, проф. д-р Венче Попова и проф. </w:t>
            </w:r>
            <w:r w:rsidRPr="00180D66">
              <w:rPr>
                <w:noProof/>
                <w:sz w:val="20"/>
                <w:lang w:val="en-US"/>
              </w:rPr>
              <w:t>Петър Пашов. София, 2009, стр. 30-42.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Маровска, Вера.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Мъртвата метафора (есе за филолози).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Пловдив, 2009, с. 96-102.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Зидарова, Ваня.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Особености на съвременния български език на фона на другите славянски езици.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Сборник „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BULGARISTIKA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MA</w:t>
            </w:r>
            <w:r w:rsidRPr="00031596">
              <w:rPr>
                <w:noProof/>
                <w:sz w:val="20"/>
              </w:rPr>
              <w:t xml:space="preserve">”, </w:t>
            </w:r>
            <w:r w:rsidRPr="00180D66">
              <w:rPr>
                <w:noProof/>
                <w:sz w:val="20"/>
                <w:lang w:val="en-US"/>
              </w:rPr>
              <w:t>Budapest</w:t>
            </w:r>
            <w:r w:rsidRPr="00031596">
              <w:rPr>
                <w:noProof/>
                <w:sz w:val="20"/>
              </w:rPr>
              <w:t>, 2007, стр. 74-84.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Русская Библия (1876) – современная основа болгарского синодального перевода 1925 года. -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ІІІ Славистические чтения памяти профессора П.А.Дмитриева и профессора Г.И.Сафронова. Славянская филология в современной системе университетского образования. </w:t>
            </w:r>
            <w:r w:rsidRPr="00180D66">
              <w:rPr>
                <w:noProof/>
                <w:sz w:val="20"/>
                <w:lang w:val="en-US"/>
              </w:rPr>
              <w:t>Материалы международной научной конференции 12-14 .09. 2006. Санкт-Петербургский государственны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Поэтические фигури в болгарской библейской переводческой традиции.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Българският език и литература на кръстопътищата на културата. </w:t>
            </w:r>
            <w:r w:rsidRPr="00180D66">
              <w:rPr>
                <w:noProof/>
                <w:sz w:val="20"/>
                <w:lang w:val="en-US"/>
              </w:rPr>
              <w:t>Международна конференция Сегед, Унгария, 21-22 юни, 2007. Том ІІ, с. 22-32.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Диана.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garskie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wersji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prz</w:t>
            </w:r>
            <w:r w:rsidRPr="00031596">
              <w:rPr>
                <w:noProof/>
                <w:sz w:val="20"/>
              </w:rPr>
              <w:t>е</w:t>
            </w:r>
            <w:r w:rsidRPr="00180D66">
              <w:rPr>
                <w:noProof/>
                <w:sz w:val="20"/>
                <w:lang w:val="es-ES"/>
              </w:rPr>
              <w:t>k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s-ES"/>
              </w:rPr>
              <w:t>adowe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Biblejskiej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k</w:t>
            </w:r>
            <w:r w:rsidRPr="00031596">
              <w:rPr>
                <w:noProof/>
                <w:sz w:val="20"/>
              </w:rPr>
              <w:t>ż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>ę</w:t>
            </w:r>
            <w:r w:rsidRPr="00180D66">
              <w:rPr>
                <w:noProof/>
                <w:sz w:val="20"/>
                <w:lang w:val="es-ES"/>
              </w:rPr>
              <w:t>gi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Rodzaju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w</w:t>
            </w:r>
            <w:r w:rsidRPr="00031596">
              <w:rPr>
                <w:noProof/>
                <w:sz w:val="20"/>
              </w:rPr>
              <w:t xml:space="preserve"> 19 </w:t>
            </w:r>
            <w:r w:rsidRPr="00180D66">
              <w:rPr>
                <w:noProof/>
                <w:sz w:val="20"/>
                <w:lang w:val="es-ES"/>
              </w:rPr>
              <w:t>wieku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(</w:t>
            </w:r>
            <w:r w:rsidRPr="00180D66">
              <w:rPr>
                <w:noProof/>
                <w:sz w:val="20"/>
                <w:lang w:val="en-US"/>
              </w:rPr>
              <w:t>w</w:t>
            </w:r>
            <w:r w:rsidRPr="00031596">
              <w:rPr>
                <w:noProof/>
                <w:sz w:val="20"/>
              </w:rPr>
              <w:t xml:space="preserve">:) </w:t>
            </w:r>
            <w:r w:rsidRPr="00180D66">
              <w:rPr>
                <w:noProof/>
                <w:sz w:val="20"/>
                <w:lang w:val="en-US"/>
              </w:rPr>
              <w:t>Jezyk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religijny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dawniej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dzi</w:t>
            </w:r>
            <w:r w:rsidRPr="00031596">
              <w:rPr>
                <w:noProof/>
                <w:sz w:val="20"/>
              </w:rPr>
              <w:t xml:space="preserve">ś </w:t>
            </w:r>
            <w:r w:rsidRPr="00180D66">
              <w:rPr>
                <w:noProof/>
                <w:sz w:val="20"/>
                <w:lang w:val="en-US"/>
              </w:rPr>
              <w:t>IV</w:t>
            </w:r>
            <w:r w:rsidRPr="00031596">
              <w:rPr>
                <w:noProof/>
                <w:sz w:val="20"/>
              </w:rPr>
              <w:t xml:space="preserve"> (</w:t>
            </w:r>
            <w:r w:rsidRPr="00180D66">
              <w:rPr>
                <w:noProof/>
                <w:sz w:val="20"/>
                <w:lang w:val="en-US"/>
              </w:rPr>
              <w:t>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kontek</w:t>
            </w:r>
            <w:r w:rsidRPr="00031596">
              <w:rPr>
                <w:noProof/>
                <w:sz w:val="20"/>
              </w:rPr>
              <w:t>ś</w:t>
            </w:r>
            <w:r w:rsidRPr="00180D66">
              <w:rPr>
                <w:noProof/>
                <w:sz w:val="20"/>
                <w:lang w:val="en-US"/>
              </w:rPr>
              <w:t>cie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teologicznym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kulturowym</w:t>
            </w:r>
            <w:r w:rsidRPr="00031596">
              <w:rPr>
                <w:noProof/>
                <w:sz w:val="20"/>
              </w:rPr>
              <w:t xml:space="preserve">), </w:t>
            </w:r>
            <w:r w:rsidRPr="00180D66">
              <w:rPr>
                <w:noProof/>
                <w:sz w:val="20"/>
                <w:lang w:val="en-US"/>
              </w:rPr>
              <w:t>pod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ks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P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Bortkiewicza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Miko</w:t>
            </w:r>
            <w:r w:rsidRPr="00031596">
              <w:rPr>
                <w:noProof/>
                <w:sz w:val="20"/>
              </w:rPr>
              <w:t>ł</w:t>
            </w:r>
            <w:r w:rsidRPr="00180D66">
              <w:rPr>
                <w:noProof/>
                <w:sz w:val="20"/>
                <w:lang w:val="en-US"/>
              </w:rPr>
              <w:t>ajczaka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Rybki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Pozna</w:t>
            </w:r>
            <w:r w:rsidRPr="00031596">
              <w:rPr>
                <w:noProof/>
                <w:sz w:val="20"/>
              </w:rPr>
              <w:t xml:space="preserve">ń 2009, </w:t>
            </w:r>
            <w:r w:rsidRPr="00180D66">
              <w:rPr>
                <w:noProof/>
                <w:sz w:val="20"/>
                <w:lang w:val="en-US"/>
              </w:rPr>
              <w:t>Wydawnictwo</w:t>
            </w:r>
            <w:r w:rsidRPr="00031596">
              <w:rPr>
                <w:noProof/>
                <w:sz w:val="20"/>
              </w:rPr>
              <w:t xml:space="preserve"> "</w:t>
            </w:r>
            <w:r w:rsidRPr="00180D66">
              <w:rPr>
                <w:noProof/>
                <w:sz w:val="20"/>
                <w:lang w:val="en-US"/>
              </w:rPr>
              <w:t>Pozna</w:t>
            </w:r>
            <w:r w:rsidRPr="00031596">
              <w:rPr>
                <w:noProof/>
                <w:sz w:val="20"/>
              </w:rPr>
              <w:t>ń</w:t>
            </w:r>
            <w:r w:rsidRPr="00180D66">
              <w:rPr>
                <w:noProof/>
                <w:sz w:val="20"/>
                <w:lang w:val="en-US"/>
              </w:rPr>
              <w:t>skie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Studia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Polonistyczne</w:t>
            </w:r>
            <w:r w:rsidRPr="00031596">
              <w:rPr>
                <w:noProof/>
                <w:sz w:val="20"/>
              </w:rPr>
              <w:t xml:space="preserve">", </w:t>
            </w:r>
            <w:r w:rsidRPr="00180D66">
              <w:rPr>
                <w:noProof/>
                <w:sz w:val="20"/>
                <w:lang w:val="en-US"/>
              </w:rPr>
              <w:t>s</w:t>
            </w:r>
            <w:r w:rsidRPr="00031596">
              <w:rPr>
                <w:noProof/>
                <w:sz w:val="20"/>
              </w:rPr>
              <w:t>. 407-415.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031596" w:rsidRDefault="00CE70A0" w:rsidP="00DA255B">
            <w:pPr>
              <w:pStyle w:val="Heading1"/>
              <w:rPr>
                <w:noProof/>
                <w:lang w:val="bg-BG"/>
              </w:rPr>
            </w:pPr>
            <w:bookmarkStart w:id="1" w:name="_Toc259472477"/>
            <w:r w:rsidRPr="00031596">
              <w:rPr>
                <w:noProof/>
                <w:lang w:val="bg-BG"/>
              </w:rPr>
              <w:t>Катедра по българска литература и теория на литературата</w:t>
            </w:r>
            <w:bookmarkEnd w:id="1"/>
          </w:p>
        </w:tc>
        <w:tc>
          <w:tcPr>
            <w:tcW w:w="708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История на понятията – инструментални и дисциплинарни чертежи.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Литературна мисъл, кн. 2/2008, с. 20-58. (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ceeol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com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aspx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issuedetails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aspx</w:t>
            </w:r>
            <w:r w:rsidRPr="00031596">
              <w:rPr>
                <w:noProof/>
                <w:sz w:val="20"/>
              </w:rPr>
              <w:t>?</w:t>
            </w:r>
            <w:r w:rsidRPr="00180D66">
              <w:rPr>
                <w:noProof/>
                <w:sz w:val="20"/>
                <w:lang w:val="en-US"/>
              </w:rPr>
              <w:t>issueid</w:t>
            </w:r>
            <w:r w:rsidRPr="00031596">
              <w:rPr>
                <w:noProof/>
                <w:sz w:val="20"/>
              </w:rPr>
              <w:t>=768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639</w:t>
            </w:r>
            <w:r w:rsidRPr="00180D66">
              <w:rPr>
                <w:noProof/>
                <w:sz w:val="20"/>
                <w:lang w:val="en-US"/>
              </w:rPr>
              <w:t>c</w:t>
            </w:r>
            <w:r w:rsidRPr="00031596">
              <w:rPr>
                <w:noProof/>
                <w:sz w:val="20"/>
              </w:rPr>
              <w:t>-2</w:t>
            </w:r>
            <w:r w:rsidRPr="00180D66">
              <w:rPr>
                <w:noProof/>
                <w:sz w:val="20"/>
                <w:lang w:val="en-US"/>
              </w:rPr>
              <w:t>b</w:t>
            </w:r>
            <w:r w:rsidRPr="00031596">
              <w:rPr>
                <w:noProof/>
                <w:sz w:val="20"/>
              </w:rPr>
              <w:t>9</w:t>
            </w:r>
            <w:r w:rsidRPr="00180D66">
              <w:rPr>
                <w:noProof/>
                <w:sz w:val="20"/>
                <w:lang w:val="en-US"/>
              </w:rPr>
              <w:t>e</w:t>
            </w:r>
            <w:r w:rsidRPr="00031596">
              <w:rPr>
                <w:noProof/>
                <w:sz w:val="20"/>
              </w:rPr>
              <w:t>-471</w:t>
            </w:r>
            <w:r w:rsidRPr="00180D66">
              <w:rPr>
                <w:noProof/>
                <w:sz w:val="20"/>
                <w:lang w:val="en-US"/>
              </w:rPr>
              <w:t>c</w:t>
            </w:r>
            <w:r w:rsidRPr="00031596">
              <w:rPr>
                <w:noProof/>
                <w:sz w:val="20"/>
              </w:rPr>
              <w:t>-8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76-058</w:t>
            </w:r>
            <w:r w:rsidRPr="00180D66">
              <w:rPr>
                <w:noProof/>
                <w:sz w:val="20"/>
                <w:lang w:val="en-US"/>
              </w:rPr>
              <w:t>b</w:t>
            </w:r>
            <w:r w:rsidRPr="00031596">
              <w:rPr>
                <w:noProof/>
                <w:sz w:val="20"/>
              </w:rPr>
              <w:t>02</w:t>
            </w:r>
            <w:r w:rsidRPr="00180D66">
              <w:rPr>
                <w:noProof/>
                <w:sz w:val="20"/>
                <w:lang w:val="en-US"/>
              </w:rPr>
              <w:t>e</w:t>
            </w:r>
            <w:r w:rsidRPr="00031596">
              <w:rPr>
                <w:noProof/>
                <w:sz w:val="20"/>
              </w:rPr>
              <w:t>33</w:t>
            </w:r>
            <w:r w:rsidRPr="00180D66">
              <w:rPr>
                <w:noProof/>
                <w:sz w:val="20"/>
                <w:lang w:val="en-US"/>
              </w:rPr>
              <w:t>ea</w:t>
            </w:r>
            <w:r w:rsidRPr="00031596">
              <w:rPr>
                <w:noProof/>
                <w:sz w:val="20"/>
              </w:rPr>
              <w:t>4&amp;</w:t>
            </w:r>
            <w:r w:rsidRPr="00180D66">
              <w:rPr>
                <w:noProof/>
                <w:sz w:val="20"/>
                <w:lang w:val="en-US"/>
              </w:rPr>
              <w:t>BARTICLEId</w:t>
            </w:r>
            <w:r w:rsidRPr="00031596">
              <w:rPr>
                <w:noProof/>
                <w:sz w:val="20"/>
              </w:rPr>
              <w:t>=</w:t>
            </w:r>
            <w:r w:rsidRPr="00180D66">
              <w:rPr>
                <w:noProof/>
                <w:sz w:val="20"/>
                <w:lang w:val="en-US"/>
              </w:rPr>
              <w:t>cbfcc</w:t>
            </w:r>
            <w:r w:rsidRPr="00031596">
              <w:rPr>
                <w:noProof/>
                <w:sz w:val="20"/>
              </w:rPr>
              <w:t>762-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46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-43</w:t>
            </w:r>
            <w:r w:rsidRPr="00180D66">
              <w:rPr>
                <w:noProof/>
                <w:sz w:val="20"/>
                <w:lang w:val="en-US"/>
              </w:rPr>
              <w:t>fc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9</w:t>
            </w:r>
            <w:r w:rsidRPr="00180D66">
              <w:rPr>
                <w:noProof/>
                <w:sz w:val="20"/>
                <w:lang w:val="en-US"/>
              </w:rPr>
              <w:t>f</w:t>
            </w:r>
            <w:r w:rsidRPr="00031596">
              <w:rPr>
                <w:noProof/>
                <w:sz w:val="20"/>
              </w:rPr>
              <w:t>6-1</w:t>
            </w:r>
            <w:r w:rsidRPr="00180D66">
              <w:rPr>
                <w:noProof/>
                <w:sz w:val="20"/>
                <w:lang w:val="en-US"/>
              </w:rPr>
              <w:t>b</w:t>
            </w:r>
            <w:r w:rsidRPr="00031596">
              <w:rPr>
                <w:noProof/>
                <w:sz w:val="20"/>
              </w:rPr>
              <w:t>20</w:t>
            </w:r>
            <w:r w:rsidRPr="00180D66">
              <w:rPr>
                <w:noProof/>
                <w:sz w:val="20"/>
                <w:lang w:val="en-US"/>
              </w:rPr>
              <w:t>d</w:t>
            </w:r>
            <w:r w:rsidRPr="00031596">
              <w:rPr>
                <w:noProof/>
                <w:sz w:val="20"/>
              </w:rPr>
              <w:t>8</w:t>
            </w:r>
            <w:r w:rsidRPr="00180D66">
              <w:rPr>
                <w:noProof/>
                <w:sz w:val="20"/>
                <w:lang w:val="en-US"/>
              </w:rPr>
              <w:t>abf</w:t>
            </w:r>
            <w:r w:rsidRPr="00031596">
              <w:rPr>
                <w:noProof/>
                <w:sz w:val="20"/>
              </w:rPr>
              <w:t>4</w:t>
            </w:r>
            <w:r w:rsidRPr="00180D66">
              <w:rPr>
                <w:noProof/>
                <w:sz w:val="20"/>
                <w:lang w:val="en-US"/>
              </w:rPr>
              <w:t>f</w:t>
            </w:r>
            <w:r w:rsidRPr="00031596">
              <w:rPr>
                <w:noProof/>
                <w:sz w:val="20"/>
              </w:rPr>
              <w:t>5).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CEOOL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Майчин или авторски – езикът като избор за литературна идентичност. –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Wiener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Slavistisches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Jahrbuch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Bd</w:t>
            </w:r>
            <w:r w:rsidRPr="00031596">
              <w:rPr>
                <w:noProof/>
                <w:sz w:val="20"/>
              </w:rPr>
              <w:t xml:space="preserve">. 55, </w:t>
            </w:r>
            <w:r w:rsidRPr="00180D66">
              <w:rPr>
                <w:noProof/>
                <w:sz w:val="20"/>
                <w:lang w:val="en-US"/>
              </w:rPr>
              <w:t>Wien</w:t>
            </w:r>
            <w:r w:rsidRPr="00031596">
              <w:rPr>
                <w:noProof/>
                <w:sz w:val="20"/>
              </w:rPr>
              <w:t xml:space="preserve"> 2009, Ö</w:t>
            </w:r>
            <w:r w:rsidRPr="00180D66">
              <w:rPr>
                <w:noProof/>
                <w:sz w:val="20"/>
                <w:lang w:val="en-US"/>
              </w:rPr>
              <w:t>AW</w:t>
            </w:r>
            <w:r w:rsidRPr="00031596">
              <w:rPr>
                <w:noProof/>
                <w:sz w:val="20"/>
              </w:rPr>
              <w:t>, 43-65.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JSTOR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Бай Ганьо - проблематичният българин и шансовете на непреводимостта.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Wiener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Slavistisches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Jahrbuch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Bd</w:t>
            </w:r>
            <w:r w:rsidRPr="00031596">
              <w:rPr>
                <w:noProof/>
                <w:sz w:val="20"/>
              </w:rPr>
              <w:t xml:space="preserve">. 55, </w:t>
            </w:r>
            <w:r w:rsidRPr="00180D66">
              <w:rPr>
                <w:noProof/>
                <w:sz w:val="20"/>
                <w:lang w:val="en-US"/>
              </w:rPr>
              <w:t>Wien</w:t>
            </w:r>
            <w:r w:rsidRPr="00031596">
              <w:rPr>
                <w:noProof/>
                <w:sz w:val="20"/>
              </w:rPr>
              <w:t xml:space="preserve">: Ö </w:t>
            </w:r>
            <w:r w:rsidRPr="00180D66">
              <w:rPr>
                <w:noProof/>
                <w:sz w:val="20"/>
                <w:lang w:val="en-US"/>
              </w:rPr>
              <w:t>AW</w:t>
            </w:r>
            <w:r w:rsidRPr="00031596">
              <w:rPr>
                <w:noProof/>
                <w:sz w:val="20"/>
              </w:rPr>
              <w:t xml:space="preserve">, 2009, 85-97. (публикуван текст от конференция). </w:t>
            </w:r>
            <w:r w:rsidRPr="00180D66">
              <w:rPr>
                <w:noProof/>
                <w:sz w:val="20"/>
                <w:lang w:val="en-US"/>
              </w:rPr>
              <w:t>Database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AREFerred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Wiener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Jarbuch</w:t>
            </w:r>
            <w:r w:rsidRPr="00031596">
              <w:rPr>
                <w:noProof/>
                <w:sz w:val="20"/>
              </w:rPr>
              <w:t xml:space="preserve"> -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jstor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JSTOR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Работа върху прагматични аспекти на текста на занятията по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Юбилейна научно-практическа конференция НАУКАТА, ОБРАЗОВАНИЕТО И ВРЕМЕТО КАТО ГРИЖА, Смолян, 3-.11.-01.12.2007, с.126-129.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Автобиография и молба в обучението по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Филологически и методически изследвания. </w:t>
            </w:r>
            <w:r w:rsidRPr="00180D66">
              <w:rPr>
                <w:noProof/>
                <w:sz w:val="20"/>
                <w:lang w:val="en-US"/>
              </w:rPr>
              <w:t>Ред. М. Петрова, П. Сотиров. Смолян-Люблин, 2007, 424-427.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Върху отношението символизъм – авангардизъм в българската литература от 20-те години на ХХ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ЮЗУ „Неофит Рилски” – Годишник на Филологическия факултет, т. 5, 2007; с. 35-44.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Козлуджов, Запрян.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Рефлексия и рефлексивност в есеистиката на Илия Волен.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Пловдивския университет, том 44, книга 1, 2006 г. – Филология, стр. 182-189, Университетско издателство на ПУ, 2007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Петков,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Един неизвестен препис от проложното житие на Иоан Нови Сучавски от Григорий Цамблак.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Християнска агиология и народни вярвани. Сборник в чест на ст.н.с. Елена Коцева С., 2008, 200-210.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Козлуджов, Запрян.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Прозрение и съновидение в романа „Антихрист” на Емилиян Станев.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сборник „Емилиян Станев – безкрайните ловни полета на литературата”, Университетско издателство „Св.Кирил и Методий”, 2008, стр. 97-104.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Ученици срещу благодетели. (Бележки върху романите „Иван Кондарев” и „Антихрист”).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Емилиян Станев и безкрайните ловни полета на литературата. Юбилеен сборник по повод 100 години от рождението на писателя. Изследвания. Архив. Спомени. УИ „Св. св. Кирил и Методий” В Тн, 2008; с. 91-96.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Жаргон на различието. Билингвизмът като оператор на четенето при Д. Динев.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Ж. Чолакова и др. (ред.), Интеркултурният диалог. Традиции и перспективи. ПУ „Паисий Хилендарски”, Научни трудове, том 46, кн.1, сб. </w:t>
            </w:r>
            <w:r w:rsidRPr="00180D66">
              <w:rPr>
                <w:noProof/>
                <w:sz w:val="20"/>
                <w:lang w:val="en-US"/>
              </w:rPr>
              <w:t>Б, 2008, 440-455.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Iconic Sites and Images of Language.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Words and Images. Iconicity of the Text/ Слова и образы. Иконичность текста. Edited by T. Dobrzynska, R. Kuncheva, Sofia, 2008, pp. 195-214.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Петков,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Проникването на Стишния пролог в Русия и ролята на митрополит Киприан.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по случай 600 годишнината от смъртта му. </w:t>
            </w:r>
            <w:r w:rsidRPr="00180D66">
              <w:rPr>
                <w:noProof/>
                <w:sz w:val="20"/>
                <w:lang w:val="en-US"/>
              </w:rPr>
              <w:t>В.Търново, 2008 г.,191-200.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Бучков, Атанас.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“Емилиян Станев и естетическият характер на литературата”.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ЕМИЛИЯН СТАНЕВ И БЕЗСМЪРТНИТЕ ЛОВНИ ПОЛЕТА В ЛИТЕРАТУРАТА. Юбилеен сборник по повод 100 години от рождението на писателя. Велико Търново, 2008. </w:t>
            </w:r>
            <w:r w:rsidRPr="00180D66">
              <w:rPr>
                <w:noProof/>
                <w:sz w:val="20"/>
                <w:lang w:val="en-US"/>
              </w:rPr>
              <w:t>Университетско издателство “Св Св. Кирил и Методий”, 11-20.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Детето в света на вождовете.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Социалистическият реализъм. Нови изследвания. Съст. Пламен Дойнов. С: Нов български университет, 2008, с. 352-365.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Йовков на немски – статистика и четене.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 6, Благоевград, 2008, 161-178.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Linguistic Canon and Literary Canon: Mimicries and Alibis.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223-230.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Критика за служебно ползване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Годишник на Филологическия факултет на Югозападен университет „Неофит Рилски”, том. 7, 2009 г., Благоеврград, 2009, 80-93.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Вапцаров – днес!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Сборник доклади. ІІІ национална научна конференция 2009 на Федерация “Образование и наука” при пловдивските висши учебни заведения”, с. 10-22.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Моцарт. Детето чудо и чудесата на детската литература.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Кл. Протохристова и др. (ред.), сб. „Моцарт – литературни сюжети, тематизации и контексти”, 2009, Пловдив: Летера, стр.77-90.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„Не съм от тях". Различието – стратегии на литературния успех.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М. Николчина, И. Александрова, К. Михайлов и др. (ред.), „Не съм от тях”. Канонът на различието. Сборник в чест на 70-годишнината на проф. д-р Н. Георгиев, София: УИ „Св. Кл. </w:t>
            </w:r>
            <w:r w:rsidRPr="00180D66">
              <w:rPr>
                <w:noProof/>
                <w:sz w:val="20"/>
                <w:lang w:val="en-US"/>
              </w:rPr>
              <w:t>Охридски”, 2009, 266-283.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Спилкова,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Музиката в контекста на литературното обучение като начин за опознаване на света.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„Паисиеви четения”, Сборник: „Език и литература”, 2009, с.66– 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The Turkish Thesaurus and the Emergence of Style.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Balkan Literatures in the Era of Nationalism. Edited by Murat Belge and Jale Parla. Istanbul: Bilgi University Press, 2009, pp. 215-222.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Яворов на немски – асиметрии на преводното битие.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М. Димитрова, Пл. Антов и др. (съст.), Яворов литературни и биографични сюжети. София: „Боян Пенев”, 2009, 140-162.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Живият разказвач Николай Хайтов”.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Издателство Екобелан), 2007, /Монография/.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„Литературният Пловдив от ХІХ век до наши дни”.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2008; Издателство „Хермес”) /Енциклопедия/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Христо Смирненски. Маскарадът и Празникът“.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(ІІ основно преработено издание – 2008; Издателство „Захарий Стоянов”) /Монография/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Петков,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Търновската редакция на Стишния пролог. </w:t>
            </w:r>
            <w:r w:rsidRPr="00180D66">
              <w:rPr>
                <w:noProof/>
                <w:sz w:val="20"/>
                <w:lang w:val="es-ES"/>
              </w:rPr>
              <w:t>Текстове. Лексикален индекс. Т.І. Месец септември.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Пловдив</w:t>
            </w:r>
            <w:r w:rsidRPr="00031596">
              <w:rPr>
                <w:noProof/>
                <w:sz w:val="20"/>
                <w:lang w:val="es-ES"/>
              </w:rPr>
              <w:t xml:space="preserve">, 2008, 445 </w:t>
            </w:r>
            <w:r w:rsidRPr="00180D66">
              <w:rPr>
                <w:noProof/>
                <w:sz w:val="20"/>
                <w:lang w:val="en-US"/>
              </w:rPr>
              <w:t>стр</w:t>
            </w:r>
            <w:r w:rsidRPr="00031596">
              <w:rPr>
                <w:noProof/>
                <w:sz w:val="20"/>
                <w:lang w:val="es-ES"/>
              </w:rPr>
              <w:t>. .(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съавт</w:t>
            </w:r>
            <w:r w:rsidRPr="00031596">
              <w:rPr>
                <w:noProof/>
                <w:sz w:val="20"/>
                <w:lang w:val="es-ES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с</w:t>
            </w:r>
            <w:r w:rsidRPr="00031596">
              <w:rPr>
                <w:noProof/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М</w:t>
            </w:r>
            <w:r w:rsidRPr="00031596">
              <w:rPr>
                <w:noProof/>
                <w:sz w:val="20"/>
                <w:lang w:val="es-ES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Спасова</w:t>
            </w:r>
            <w:r w:rsidRPr="00031596">
              <w:rPr>
                <w:noProof/>
                <w:sz w:val="20"/>
                <w:lang w:val="es-ES"/>
              </w:rPr>
              <w:t>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Въвеждане на безпределното. Погледи към българския авангардизъм. Погледи към изтекло и текущо.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(Издателство „Гео Милев”, 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Петков,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Търновската редакция на Стишния пролог. </w:t>
            </w:r>
            <w:r w:rsidRPr="00180D66">
              <w:rPr>
                <w:noProof/>
                <w:sz w:val="20"/>
                <w:lang w:val="es-ES"/>
              </w:rPr>
              <w:t>Текстове. Лексикален индекс. Т. ІІ. Месец октомври.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Пловдив</w:t>
            </w:r>
            <w:r w:rsidRPr="00031596">
              <w:rPr>
                <w:noProof/>
                <w:sz w:val="20"/>
                <w:lang w:val="es-ES"/>
              </w:rPr>
              <w:t xml:space="preserve">, 2009, 499 </w:t>
            </w:r>
            <w:r w:rsidRPr="00180D66">
              <w:rPr>
                <w:noProof/>
                <w:sz w:val="20"/>
                <w:lang w:val="en-US"/>
              </w:rPr>
              <w:t>стр</w:t>
            </w:r>
            <w:r w:rsidRPr="00031596">
              <w:rPr>
                <w:noProof/>
                <w:sz w:val="20"/>
                <w:lang w:val="es-ES"/>
              </w:rPr>
              <w:t>. (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съавт</w:t>
            </w:r>
            <w:r w:rsidRPr="00031596">
              <w:rPr>
                <w:noProof/>
                <w:sz w:val="20"/>
                <w:lang w:val="es-ES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с</w:t>
            </w:r>
            <w:r w:rsidRPr="00031596">
              <w:rPr>
                <w:noProof/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М</w:t>
            </w:r>
            <w:r w:rsidRPr="00031596">
              <w:rPr>
                <w:noProof/>
                <w:sz w:val="20"/>
                <w:lang w:val="es-ES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Спасова</w:t>
            </w:r>
            <w:r w:rsidRPr="00031596">
              <w:rPr>
                <w:noProof/>
                <w:sz w:val="20"/>
                <w:lang w:val="es-ES"/>
              </w:rPr>
              <w:t>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Петков,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Търновската редакция на Стишния пролог. Текстове. Лексикален индекс.Т. ІІІ. </w:t>
            </w:r>
            <w:r w:rsidRPr="00180D66">
              <w:rPr>
                <w:noProof/>
                <w:sz w:val="20"/>
                <w:lang w:val="es-ES"/>
              </w:rPr>
              <w:t>Месец ноември.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Пловдив,2009, 482 стр.(в съавт. с М.Спасова).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Гарушева-Карамалакова, Пенка.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Модикян, А., В. Кръстанова, Г. Гешев, К. Ганева, С. Райчева, Ф. Бойкова. Мултимедийната презентация на </w:t>
            </w:r>
            <w:r w:rsidRPr="00180D66">
              <w:rPr>
                <w:noProof/>
                <w:sz w:val="20"/>
                <w:lang w:val="es-ES"/>
              </w:rPr>
              <w:t>CD</w:t>
            </w:r>
            <w:r w:rsidRPr="00031596">
              <w:rPr>
                <w:noProof/>
                <w:sz w:val="20"/>
              </w:rPr>
              <w:t xml:space="preserve"> – Комуникативната компетентност в езиковото и в литературното обучение, Пловдив, 2008.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"Кандидатстудентски приемен изпит по литература. </w:t>
            </w:r>
            <w:r w:rsidRPr="00180D66">
              <w:rPr>
                <w:noProof/>
                <w:sz w:val="20"/>
                <w:lang w:val="es-ES"/>
              </w:rPr>
              <w:t>Обновено издание"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(съавторство). Пловдив,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Тестови задачи по български език и литература за 7. клас (в съавторство с М. Васева, Т. Ангелова, Б. Николова, В. Михайлова, Й. Тишева, Г. Дачева, И. Пелева, В. Герджикова, В. Божинов).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С: Просвета, 2007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Спилкова,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по Методика на литературното образование . </w:t>
            </w:r>
            <w:r w:rsidRPr="00180D66">
              <w:rPr>
                <w:noProof/>
                <w:sz w:val="20"/>
                <w:lang w:val="es-ES"/>
              </w:rPr>
              <w:t>Теоретико – приложни аспекти. Пловдив, 2007 год.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за 6. клас (в съавторство с Инна Пелева и Нелида Перянова).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С: Просвета, 2007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Учебник по 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клас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(съавторство с А. Хранова, Н. Перянова). </w:t>
            </w:r>
            <w:r w:rsidRPr="00180D66">
              <w:rPr>
                <w:noProof/>
                <w:sz w:val="20"/>
                <w:lang w:val="en-US"/>
              </w:rPr>
              <w:t>Издателство "Просвета", С.,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Учебник по 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клас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(съавторство с А. Хранова, Н. Перянова). </w:t>
            </w:r>
            <w:r w:rsidRPr="00180D66">
              <w:rPr>
                <w:noProof/>
                <w:sz w:val="20"/>
                <w:lang w:val="en-US"/>
              </w:rPr>
              <w:t>Издателство „Просвета”, С.,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за 7. клас (в съавторство с Инна Пелева и Нелида Перянова).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С: Просвета, 2008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Учебник по литература на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клас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(съавторство с А. Хранова). </w:t>
            </w:r>
            <w:r w:rsidRPr="00180D66">
              <w:rPr>
                <w:noProof/>
                <w:sz w:val="20"/>
                <w:lang w:val="en-US"/>
              </w:rPr>
              <w:t>Издателство „Просвета”, С.,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за 8. клас (в съавторство с Инна Пелева).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С: Просвета, 2009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Кръстев, Димитър.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Страници на Димитър Кръстев.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2007, кн. 1, с. 75-79.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Лириката на Петър Алипиев и поетическата традиция. Кратки бележки.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Сб. Поетите. Времената. Традициите. Петър Алипиев. Изследвания. Материали. Спомени. УИ “Св. св. Кирил и Методий”, В Тн, 2007; с. 29-32.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Сборникът „Боеве” на Йордан Вълчев (Особености на рецепцията; рецепция на особеностите).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Литература на отминалото половин столетие, т. 1. </w:t>
            </w:r>
            <w:r w:rsidRPr="00180D66">
              <w:rPr>
                <w:noProof/>
                <w:sz w:val="20"/>
                <w:lang w:val="en-US"/>
              </w:rPr>
              <w:t>Изд. „Слово”, В Тн, 2007; с. 239-248.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Пасков, Моцарт и други.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бр. 1., 2007, с. 79-83.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Българска възрожденска и друга литература - между методиката и методологията.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Електронно списание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, бр. 3.,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Вера Мутафчиева: История и романови генеалогии.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Литературни балкани, бр. 1 (11), 2007, с. 269-315.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 “Паметник на пловдивската книжовност и литература от началото на ХІХ век до наши дни”. Пловдивските автори от началото на ХХ век до края на Втората световна война.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Страница, 2007, № 3. Вж. и: Из “Паметник на пловдивската книжовност и литература от началото на ХІХ век до наши дни”. Пловдив – древният и вечният. Пловдивски автори в чужбина. Интересни изяви на пловдивското литературно битие. </w:t>
            </w:r>
            <w:r w:rsidRPr="00180D66">
              <w:rPr>
                <w:noProof/>
                <w:sz w:val="20"/>
                <w:lang w:val="en-US"/>
              </w:rPr>
              <w:t>Ел. всек. Plovdiv Onlin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Кръстев, Димитър.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Между възхвалата на думите и магнетизма на цезурите. Христо Фотев.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Литература на отминалото половин столетие. Слово. В. Търново. </w:t>
            </w:r>
            <w:r w:rsidRPr="00180D66">
              <w:rPr>
                <w:noProof/>
                <w:sz w:val="20"/>
                <w:lang w:val="en-US"/>
              </w:rPr>
              <w:t>2007, с. 45-54.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Записки по понятията за българските въстания. І. Движение, бунт, въстание, революция.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4/2008, с. 147-196.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Родно, дясно и ляво: Антон Дончев.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Литературен вестник, бр. 10 (19-25.03. </w:t>
            </w:r>
            <w:r w:rsidRPr="00180D66">
              <w:rPr>
                <w:noProof/>
                <w:sz w:val="20"/>
                <w:lang w:val="en-US"/>
              </w:rPr>
              <w:t>2008), стр. 3, 9-16.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Родина и чужбина. Отново след 2000-та година.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№ 4, 2008, с. 134-146.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Априлското въстание на пътя на културите.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Критика и хуманизъм, кн. 25, бр. 1/2008, с. 199-228. </w:t>
            </w:r>
            <w:r w:rsidRPr="00180D66">
              <w:rPr>
                <w:noProof/>
                <w:sz w:val="20"/>
                <w:lang w:val="en-US"/>
              </w:rPr>
              <w:t>(www.eurozine.com/.../critiquehumanism/.../2008-04-23.html)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Козлуджов, Запрян.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1907 година в мемоарите на Константин Константинов.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1907 година, НБУ, издателство „Сиела”, 2008, стр. 127-138.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Андрей Германов.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10, с. 114-116.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Бучков, Атанас.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“Един анахроничен скандал”.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Страница, 2009, кн. 4, сс. 154-160.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Българско възраждане и българска съвременност.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Сред текстовете и емоциите на Българското възраждане. Сборник в чест на Румяна Дамянова. Съст. и ред. Недка Капралова, Данчо Господинов. </w:t>
            </w:r>
            <w:r w:rsidRPr="00180D66">
              <w:rPr>
                <w:noProof/>
                <w:sz w:val="20"/>
                <w:lang w:val="en-US"/>
              </w:rPr>
              <w:t>„Изток-Запад”, С., 2009, с. 548-564.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Куфарът на Йордан Радичков.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Литературен вестник, № 11, 25.-31.03.2009, с. 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Български писателки – формули на неуспеха.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180D66">
              <w:rPr>
                <w:noProof/>
                <w:sz w:val="20"/>
                <w:lang w:val="en-US"/>
              </w:rPr>
              <w:t>Милена Кирова. ИК „Алтера”, С., 2009, с. 153-174.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„продуктивното слисване” – обрати, интердисциплинарност и културни изследвания.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Литературен вестник, бр. 9, 11-17. </w:t>
            </w:r>
            <w:r w:rsidRPr="00180D66">
              <w:rPr>
                <w:noProof/>
                <w:sz w:val="20"/>
                <w:lang w:val="en-US"/>
              </w:rPr>
              <w:t>03. 2009, с. 9-11.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Записки по понятията за българските въстания. ІІ. Априлското въстание.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1/2009, с. 179-202.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Цветя от Балкана. Кодификации на българската литература в немскоезичния културен контекст.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 2009/2, 134-143.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Априлското въстание като бунт срещу Възраждането.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„Не съм от тях”. Канонът на различието”. Сборник в чест на 70-годишнината на проф. д-р Никола Георгиев. Съст. М. Николчина, И. Александрова, К. Михайлов, К. Захова, К. Спасова, Г. Иванова. </w:t>
            </w:r>
            <w:r w:rsidRPr="00180D66">
              <w:rPr>
                <w:noProof/>
                <w:sz w:val="20"/>
                <w:lang w:val="en-US"/>
              </w:rPr>
              <w:t>С: УИ „Св. Климент Охридски”, 2009, с. 58-68.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Бележки, Показалец на имената, Показалец на топографията, Показалец на редките думи.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Йордан Радичков. </w:t>
            </w:r>
            <w:r w:rsidRPr="00180D66">
              <w:rPr>
                <w:noProof/>
                <w:sz w:val="20"/>
                <w:lang w:val="en-US"/>
              </w:rPr>
              <w:t>Събрани съчинения, том 1, „Д-р Иван Богоров”, С., 2009, с. 482-554.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Бучков, Атанас.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“Смърт и национална идентичност в творчеството на Емилиян Станев”.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Страница, 2009, кн. 2, сс. 128-133.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Модел за анализ на прагматичния контекст в обучението по български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ЧОВЕКЪТ И ЕЗИКЪТ УНИВЕРСУМ. </w:t>
            </w:r>
            <w:r w:rsidRPr="00180D66">
              <w:rPr>
                <w:noProof/>
                <w:sz w:val="20"/>
                <w:lang w:val="en-US"/>
              </w:rPr>
              <w:t>Ред. Б. Янев. Пловдив, 2009, с.189-193.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Прагмалингвистични характеристики на комуникативната компетентност.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180D66">
              <w:rPr>
                <w:noProof/>
                <w:sz w:val="20"/>
                <w:lang w:val="en-US"/>
              </w:rPr>
              <w:t>Пловдив, 2009, с.21-29.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Маршрутът на едно пътуване по Стара планина ... и през институциите.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Годишник на ПУ „Паисий Хилендарски”, Научни трудове 2009, под печат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Пелева, Инна.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Изпитанието „Радичков”.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Йордан Радичков. Събрани съчинения, том 1, „Д-р Иван Богоров”, С., 2009, с. 461-481.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Модикян, Анна.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Комуникативността в новите учебници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. Клас.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Комуникативната компетентност в езиковото и литературното обучение. </w:t>
            </w:r>
            <w:r w:rsidRPr="00180D66">
              <w:rPr>
                <w:noProof/>
                <w:sz w:val="20"/>
                <w:lang w:val="en-US"/>
              </w:rPr>
              <w:t>УИ ”Паисий Хилендарски”,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Понятието вулгарен социологизъм, или за българските версии на сталинистката интердисциплинарност.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Соцреалистически канон / Алтернативен канон. </w:t>
            </w:r>
            <w:r w:rsidRPr="00180D66">
              <w:rPr>
                <w:noProof/>
                <w:sz w:val="20"/>
                <w:lang w:val="en-US"/>
              </w:rPr>
              <w:t>Съст. П. Дойнов, С: Нов български университет, 2009, стр. 121-152.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Очарованият. Размисли върху поезията на Иван Теофилов.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Иван Теофилов в българската литература и култура. </w:t>
            </w:r>
            <w:r w:rsidRPr="003A1A16">
              <w:rPr>
                <w:noProof/>
                <w:sz w:val="20"/>
              </w:rPr>
              <w:t>Изследвания, статии и есета. Изд. “Кралица Маб”, Департамент “Нова българистика” на Нов български университет, 2009; с. 149-160.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Спилкова,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„Орелът – реализация на образната символика в нелитературни и литературни текстове”.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Юбилеен сборник в чест на проф. д.ф.н. Т. Балкански по случай неговата 65 годишнина В.Т. 2009, с. 311 – 319.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Размисли върху „Диви разкази” на Николай Хайтов.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Николай Хайтов. Съчинения в седемнайсет тома. Т 2 – Диви разкази. Изд. „Захарий Стоянов”, 2009; с. 260-276.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Иван Николов.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10, с. 117-120.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Георги Джагаров.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10, с. 111-113.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Александър Геров.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6, с. 138-140.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Иван Пейчев.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6, с. 135-137.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Текстологични приноси към поезията на Николай Лилиев.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Езиков свят, ЮЗУ “Неофит Рилски”, 2009, т. 7, кн. 1, с. 115-128.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Мисли за Вапцаров.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Антимовски хан, № 1, 2009, с. 15-27.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Историография и литература: „спорът” на факултетите.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Критика и хуманизъм, кн. 29, бр. 2/ 2009, с. 107-128. </w:t>
            </w:r>
            <w:r w:rsidRPr="00180D66">
              <w:rPr>
                <w:noProof/>
                <w:sz w:val="20"/>
                <w:lang w:val="en-US"/>
              </w:rPr>
              <w:t>(www.eurozine.com/.../critiquehumanism/selfdescription.html).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апофтегмите на Стоян Михайловски.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Стоян Михайловски, Пенчо Славейков – ракурси на модерното. ИЦ „Боян Пенев” – София, 2009; с. 30-35. Вж. и в Ел. сп. </w:t>
            </w:r>
            <w:r w:rsidRPr="00180D66">
              <w:rPr>
                <w:noProof/>
                <w:sz w:val="20"/>
                <w:lang w:val="en-US"/>
              </w:rPr>
              <w:t>LiterNet, 05.07.2007, № 7 (92).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Почит към Иван Динков. В: Иван Динков в българската литература и култура. Изследвания, статии и есета.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Изд. “Кралица Маб”, Департамент “Нова българистика” на Нов български университет, 2009; с. 74-79.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Владимир.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Размисли върху “Диви разкази”.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Везни, 2009, бр. 9, с. 65-77.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Проекции на комуникативността в езиковото обучение.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П. Гарушева, В. Кръстанова, А. Модикян, К. Ганева, Г. Гешев. </w:t>
            </w:r>
            <w:r w:rsidRPr="00180D66">
              <w:rPr>
                <w:noProof/>
                <w:sz w:val="20"/>
                <w:lang w:val="en-US"/>
              </w:rPr>
              <w:t>В: Науката, образованието и времето като грижа. Смолян, 2007, 95-100.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Бойкова, Фани.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Комуникативното поведение на учениците в обучението по български и чужд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Г. Гешев, В. Кръстанова, П. Гарушева. </w:t>
            </w:r>
            <w:r w:rsidRPr="00180D66">
              <w:rPr>
                <w:noProof/>
                <w:sz w:val="20"/>
                <w:lang w:val="en-US"/>
              </w:rPr>
              <w:t>В: CD, 2008, - ISSN: 1313-2547.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Гарушева-Карамалакова, Пенка.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В. Кръстанова, Ф. Бойкова, К. Ганева и Г. Гешев, Комуникативното поведение на учениците в обучението по български и чужд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Трета международна научно-практическа конференция ЕЗИК, ЛИЧНОСТ И ОБЩЕСТВО В СЪВРЕМЕННИЯ СВЯТ - 11.09.2008г. Слънчев бряг, Организирана от Българска академия на науките, Съюз на учените в България – Бургас, Фондация "Наука и Образование", Педагогически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Die (un)sichtbare Stadt. Wien in der bulgarischen Literatur.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In: P. Bachmaier, A. Schwartz (Hrsg.): Österreich und Bulgarien 1878-2008. </w:t>
            </w:r>
            <w:r w:rsidRPr="00180D66">
              <w:rPr>
                <w:noProof/>
                <w:sz w:val="20"/>
                <w:lang w:val="en-US"/>
              </w:rPr>
              <w:t>Geschichte und Gegenwart. = Miscellanea Bulgarica 19 . Wien 2008, 235-250.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Bibical Femininity (a review).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Aspasia: International Yearbook of Central, Eastern, and Southeastern European Women’s and Gender History, Berghahn Journals, Vol. 2, 2008, pp. 250-252. (http://www.berghahnbooks.com/journals/asp/).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Липчева-Пранджева, Любка.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Unter dem Druck der brüderlichen sozialistischen Umarmung. "Das jungste Gericht" von Blaga Dimitrova und die verteidigte Urheberschaft.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>In: Christian Voß (Hrsg.): EU-Bulgaristik. Potentiale und Perspektiven. Festschrift für Norbert Randow zum 80. Geburtstag. München 2009, 101-117.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Хранова, Албена.</w:t>
            </w:r>
            <w:r w:rsidRPr="00031596">
              <w:rPr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L’ esthétique de la rupture: la littérature bulgare des années 1990 (avec Marie Vrinat).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es-ES"/>
              </w:rPr>
              <w:t xml:space="preserve">Litterall 15/16, 2008, pp. 110-115. </w:t>
            </w:r>
            <w:r w:rsidRPr="00180D66">
              <w:rPr>
                <w:noProof/>
                <w:sz w:val="20"/>
                <w:lang w:val="en-US"/>
              </w:rPr>
              <w:t>(www.leroidesaulnes.org/de/litterall/15-16_3.html).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Козлуджов, Запрян.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Автор, личност, идентичност в епохата на „постмодерна”.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сп. Радови - часопис за хуманистичке и друштвене науке, бр. 10, 2007 г., стр. 123-135, изд. Филозовски факултет универзитета у Баньо</w:t>
            </w:r>
            <w:r w:rsidRPr="00180D66">
              <w:rPr>
                <w:noProof/>
                <w:sz w:val="20"/>
                <w:lang w:val="en-US"/>
              </w:rPr>
              <w:t>j</w:t>
            </w:r>
            <w:r w:rsidRPr="00031596">
              <w:rPr>
                <w:noProof/>
                <w:sz w:val="20"/>
              </w:rPr>
              <w:t xml:space="preserve"> Луци, Баня Лука, 2007 г., Босна и Херцеговина.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HAREFORJOURNAL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CE70A0" w:rsidRDefault="00CE70A0" w:rsidP="00DA255B">
            <w:pPr>
              <w:pStyle w:val="Heading1"/>
              <w:rPr>
                <w:noProof/>
              </w:rPr>
            </w:pPr>
            <w:bookmarkStart w:id="2" w:name="_Toc259472478"/>
            <w:r>
              <w:rPr>
                <w:noProof/>
              </w:rPr>
              <w:t xml:space="preserve">Катедра </w:t>
            </w:r>
            <w:r w:rsidRPr="00DA255B">
              <w:rPr>
                <w:rFonts w:eastAsiaTheme="minorEastAsia"/>
              </w:rPr>
              <w:t>по</w:t>
            </w:r>
            <w:r>
              <w:rPr>
                <w:noProof/>
              </w:rPr>
              <w:t xml:space="preserve"> английска филология</w:t>
            </w:r>
            <w:bookmarkEnd w:id="2"/>
          </w:p>
        </w:tc>
        <w:tc>
          <w:tcPr>
            <w:tcW w:w="708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“Byron’s Manfred in Bulgarian Context.”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 Literaturna missal, 2008, no 1, pp. 161-185. [in Bulgarian]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“Byronic Ambivalence in Childe Harold’s Pilgrimage IV”. In: The Byron Journal, vol. 35, no 1, 2007, pp. 11-18.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http://muse.jhu.edu/login?uri=/journals/byron_journal/v037/37.2.heys.html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MUSE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The Treatment of the Themes of Mortality in the Poetry of the Brontë Sisters) in the Brontë Studies, Volume 33, Part 1, March 2008, pp. 83-86.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A review about my book (The Treatment of the Themes of Mortality in the Poetry of the Brontë Sisters) in the Brontë Studies, Volume 33, Part 1, March 2008, pp. 83-86, by Susan Bauman (Campion College, University of Regina, Regina, Saskatchewan, Canada). M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Fay, R., M., Brown, S., Slaouti, D. and De Stefani, M. (2007). Developing awareness of the richness and challenges of computer-mediated intercultural communication: Curriculum design and participant experiences. </w:t>
            </w:r>
            <w:r w:rsidRPr="00180D66">
              <w:rPr>
                <w:noProof/>
                <w:sz w:val="20"/>
                <w:lang w:val="es-ES"/>
              </w:rPr>
              <w:t>Paper presented at the SIETAR Europa congre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Самоосъществяване и повествователна отговорност в романа „Брулени Хълмове” на Емили Бронте.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Доклад, представен на международната юбилейна конференция на тема "Науката, образованието и времето като грижа", филиал на ПУ „Паисий Хилендарски”, гр. </w:t>
            </w:r>
            <w:r w:rsidRPr="00180D66">
              <w:rPr>
                <w:noProof/>
                <w:sz w:val="20"/>
                <w:lang w:val="en-US"/>
              </w:rPr>
              <w:t>Смолян, 30.11-1.12.2007. /Self-Fulfillment and Narrational Responsibility in Emily Brontë’s Wuthering H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Passing into Sense: Existential Parameters of the Symbolic Presence of Water In Matthew Arnold’s Poetry.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Научни трудове, П.У. “Паисий Хилендарски”, том 45, кн. 1, 2007, 181-193 (Annual Scientific Works of Plovdiv University in Bulgaria, vol. 45, book 1, 2007р рр. 181-193), ISSN 0861-0029 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Exasperating the Self: On the Applicability of the Term “Crisis of Authorship” in Lord Alfred Tennyson’s Masterpiece In Memoriam† - International Conference of Young Scientists, Union of Scientists in Bulgaria, Young Scientists Club, Plovdiv, Bulgaria – J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Scientific Research of the Union of Scientists in Bulgaria – Plovdiv, Series B. Natural Sciences and Humanities; Vol. IX, ISSN 1311-9192 (published in 2008); pp. 66-76.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Susan Brown, Richard Fay. “Computer Mediated Communication between the University of Manchester and Plovdiv University. Students' Perspectives on a Collaborative Course Experience.” Plovdiv University - Bulgaria. </w:t>
            </w:r>
            <w:r w:rsidRPr="00180D66">
              <w:rPr>
                <w:noProof/>
                <w:sz w:val="20"/>
                <w:lang w:val="es-ES"/>
              </w:rPr>
              <w:t>Scientific Works - Philology. Vol. 45, Boo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Цонева-Матюсън, Снежа.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Colour Predication in Bulgarian and Russian.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 . (ed) Trendafilov, V. and Irena Vassileva, Boundaries Boundary Crossing Cross-boundary transfer Proceedings of the 2007 BSBS and BASA Annual Conference South-Western University “Neofit Rilski”, Blagoevgrad, Bulgaria, 9-12 November, pp.364-380, Blagoe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“Between Byronic and Baudelairean Correspondences, or a Glimpse of Cain in a Post-Romantic Mirror”.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Lord Byron: “Correspondence(s)” (XXXIInd International Byron Conference, Paris, La Sorbonne, June 2006). Ed. Christianne Vigouroux, Paris: Francois-Xavier de Guibert, 2008, pp. 41-50.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Гешев,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Комуникативното поведение на учениците в обучението по роден и по чужд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В.Кръстанова, П. Гарушева, Ф. Бойкова, 2008 г. на ІІІ-та международна научнопрактическа конференция «Език, личност, общество в съвременния свят» Слънчев бряг 7-11.09.2008г. Публикуван в </w:t>
            </w:r>
            <w:r w:rsidRPr="00180D66">
              <w:rPr>
                <w:noProof/>
                <w:sz w:val="20"/>
                <w:lang w:val="en-US"/>
              </w:rPr>
              <w:t>Journals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international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scientific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publications</w:t>
            </w:r>
            <w:r w:rsidRPr="00031596">
              <w:rPr>
                <w:noProof/>
                <w:sz w:val="20"/>
              </w:rPr>
              <w:t xml:space="preserve">. – </w:t>
            </w:r>
            <w:r w:rsidRPr="00180D66">
              <w:rPr>
                <w:noProof/>
                <w:sz w:val="20"/>
                <w:lang w:val="en-US"/>
              </w:rPr>
              <w:t>La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Stefani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Berasain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Fay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Brown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Slaouti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 xml:space="preserve">. (2007). </w:t>
            </w:r>
            <w:r w:rsidRPr="00031596">
              <w:rPr>
                <w:noProof/>
                <w:sz w:val="20"/>
                <w:lang w:val="en-US"/>
              </w:rPr>
              <w:t>Student perceptions regarding the interpersonal and transactional nature of computer-mediated intercultural communication. Paper presented at the INTED conference, Valencia, March 2007,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“Reception Across Borders”.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 Boundaries, Boundary-Crossing, Cross Boundary Transfer [Proceedings of the 2007 BSBS and BASA Annual Conference South-Western University "Neofit Rilski", Blagoevgrad, Bulgaria, 9-12 November 2007]. Eds. Vladimir Trendafilov and Irena Vassileva, Blagoev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“Myth and Ideology: British Romanticism in Comparative Literature textbooks”. English Studies On This Side: Post-2007 Reckonings. Eds. Suman Gupta and Milena Katsarska.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Plovdiv: Plovdiv University Press, 2009, pp. 283-296.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Манчоров, Атанас.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«Bakhtin Revisited: The „Philosophy of Value” and Narratology as Languages of Diverse Critical Methodologies».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Intercultural Communication (Proceedings of the International Conference of the Bulgarian American Studies Association and the Bulgarian Society for British Studies, Plovdiv 2006). Sofia: Polis, 2009. Part II. 161-74, 2009. Print.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Architectonics of Responsiveness: The Discourse of Mortality in English Poetry of the Romantic Period (</w:t>
            </w:r>
            <w:r w:rsidRPr="00180D66">
              <w:rPr>
                <w:noProof/>
                <w:sz w:val="20"/>
                <w:lang w:val="es-ES"/>
              </w:rPr>
              <w:t>а</w:t>
            </w:r>
            <w:r w:rsidRPr="00031596">
              <w:rPr>
                <w:noProof/>
                <w:sz w:val="20"/>
                <w:lang w:val="en-US"/>
              </w:rPr>
              <w:t xml:space="preserve"> theoretical Survey) – (Inter)Cultural Communication, Annual International Conference, organized by The Paissij Hilendarski University of Plovdiv Bulga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Published in: Intercultural Communication (Proceedings of the International Conference of the Bulgarian American Studies Association and the Bulgarian Society for British Studies) – pp. 279-299, ISBN 978 – 954 – 796 – 030 – 5, Sofia: Polis Publishers, 20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Дженкинс, Дейвид.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Страста на твореца за ред. </w:t>
            </w:r>
            <w:r w:rsidRPr="00180D66">
              <w:rPr>
                <w:noProof/>
                <w:sz w:val="20"/>
                <w:lang w:val="es-ES"/>
              </w:rPr>
              <w:t>Теоретични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ракурси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към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литературата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и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културата</w:t>
            </w:r>
            <w:r w:rsidRPr="00031596">
              <w:rPr>
                <w:noProof/>
                <w:sz w:val="20"/>
                <w:lang w:val="en-US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Bulgarian translation of The Maker’s Rage for Order: Theories of Literature and Culture by Dr. Juliana Chakarova (ISBN 978-954-25-0142-8). 2007, Plovdiv: Europrint.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Червенкова, Златка.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Многоезичен речник: Български,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Francais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Deutsch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Термини, терминосъчетания, ключови думи и ключови изрази от всички 20 области на достиженията на правото на ЕС (</w:t>
            </w:r>
            <w:r w:rsidRPr="00180D66">
              <w:rPr>
                <w:noProof/>
                <w:sz w:val="20"/>
                <w:lang w:val="en-US"/>
              </w:rPr>
              <w:t>Acquis</w:t>
            </w:r>
            <w:r w:rsidRPr="00031596">
              <w:rPr>
                <w:noProof/>
                <w:sz w:val="20"/>
              </w:rPr>
              <w:t>) - коректор, по проект „Повишаване на знанията и информираността на служителите в държавната администрация за работа с европейското зако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Byron in Bulgarian Context: Footprints on the Sands of Time.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Plovdiv: Pygmalion, 2009. [a Monograph in Bulgarian]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Павлов, Сашко.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Помагало по лексика - животни, (речник), Университетско издателство „Паисий Хилендарски”, 2008 г.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Гешев, Георги.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Комуникативната компетентност в теорията и практиката на езиковото обучение.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Във: Комуникативната компетентност в езиковото и в литературното обучение (електронен носител) </w:t>
            </w:r>
            <w:r w:rsidRPr="00180D66">
              <w:rPr>
                <w:noProof/>
                <w:sz w:val="20"/>
                <w:lang w:val="en-US"/>
              </w:rPr>
              <w:t>ISBN</w:t>
            </w:r>
            <w:r w:rsidRPr="00031596">
              <w:rPr>
                <w:noProof/>
                <w:sz w:val="20"/>
              </w:rPr>
              <w:t xml:space="preserve"> 978-954-423-474-4. </w:t>
            </w:r>
            <w:r w:rsidRPr="00180D66">
              <w:rPr>
                <w:noProof/>
                <w:sz w:val="20"/>
                <w:lang w:val="en-US"/>
              </w:rPr>
              <w:t>(Помагало за студенти), Пловдив, 2008, колектив.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Павлов, Сашко.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Translation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Practicum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and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Bulgarian</w:t>
            </w:r>
            <w:r w:rsidRPr="00031596">
              <w:rPr>
                <w:noProof/>
                <w:sz w:val="20"/>
              </w:rPr>
              <w:t>, Университетско издателство „Паисий Хилендарски”, 2008 г. , в съавторство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Койнакова, Веселина.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Приемен изпит по английски език в ПУ “ Паисий Хилендарски - основа за обективност и ефективност в оценяването”- в съавторство с Румяна Илиева, Април 2008- Национална Конференция на Българската Асоциация по Четене; „Тестиране и оценяване- смисъл и практики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Интернет публикация -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bulra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org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Translation Practicum: English and Bulgarian. Plovdiv: Plovdiv University Press, 2008. 235 </w:t>
            </w:r>
            <w:r w:rsidRPr="00180D66">
              <w:rPr>
                <w:noProof/>
                <w:sz w:val="20"/>
                <w:lang w:val="es-ES"/>
              </w:rPr>
              <w:t>стр</w:t>
            </w:r>
            <w:r w:rsidRPr="00031596">
              <w:rPr>
                <w:noProof/>
                <w:sz w:val="20"/>
                <w:lang w:val="en-US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ISBN 978-954-423-472-0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Койнакова, Веселина.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“5 </w:t>
            </w:r>
            <w:r w:rsidRPr="00180D66">
              <w:rPr>
                <w:noProof/>
                <w:sz w:val="20"/>
                <w:lang w:val="es-ES"/>
              </w:rPr>
              <w:t>Admission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Tests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” </w:t>
            </w:r>
            <w:r w:rsidRPr="00180D66">
              <w:rPr>
                <w:noProof/>
                <w:sz w:val="20"/>
                <w:lang w:val="es-ES"/>
              </w:rPr>
              <w:t>book</w:t>
            </w:r>
            <w:r w:rsidRPr="00031596">
              <w:rPr>
                <w:noProof/>
                <w:sz w:val="20"/>
              </w:rPr>
              <w:t xml:space="preserve"> 2 – издателство Контекст; 2008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Койнакова, Веселина.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Translation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Practicum</w:t>
            </w:r>
            <w:r w:rsidRPr="00031596">
              <w:rPr>
                <w:noProof/>
                <w:sz w:val="20"/>
              </w:rPr>
              <w:t xml:space="preserve">-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and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Bulgarian</w:t>
            </w:r>
            <w:r w:rsidRPr="00031596">
              <w:rPr>
                <w:noProof/>
                <w:sz w:val="20"/>
              </w:rPr>
              <w:t>- Университетско издателство- Паисий Хилендарски- 2008.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Червенкова, Златка.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по превод за студенти от първи и втори курс на специалност “Английска филология”: </w:t>
            </w:r>
            <w:r w:rsidRPr="00180D66">
              <w:rPr>
                <w:noProof/>
                <w:sz w:val="20"/>
                <w:lang w:val="es-ES"/>
              </w:rPr>
              <w:t>Translation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Practicum</w:t>
            </w:r>
            <w:r w:rsidRPr="00031596">
              <w:rPr>
                <w:noProof/>
                <w:sz w:val="20"/>
              </w:rPr>
              <w:t>, 2008, в колек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Грънчаров, Михаил.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Syntax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s-ES"/>
              </w:rPr>
              <w:t>Practice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book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Пловдив: Университетско издателство “Паисий Хилендарски”,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Павлов, Сашко.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Помагало по лексика - растения, (речник), Университетско издателство „Паисий Хилендарски”, 2009 г.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“Bulgarian National Identity in 21st Century textbooks in Bulgaria” in Katsarska, M. and Zh. </w:t>
            </w:r>
            <w:r w:rsidRPr="003A1A16">
              <w:rPr>
                <w:noProof/>
                <w:sz w:val="20"/>
                <w:lang w:val="en-US"/>
              </w:rPr>
              <w:t xml:space="preserve">Ivanov (eds.) </w:t>
            </w:r>
            <w:r w:rsidRPr="00031596">
              <w:rPr>
                <w:noProof/>
                <w:sz w:val="20"/>
                <w:lang w:val="en-US"/>
              </w:rPr>
              <w:t>Migration, Modern Nationalism and Nostalgia for the Homeland in the Age of Globalisation.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Plovdiv: Plovdiv University Press. 2007, pp 213-240.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„Синтия Озик. Портрет на една дама”.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Панорама. Списание за чуждестранна литература и изкуството на превода, брой 8, 2007, с. 241-251.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Дженкинс, Дейвид.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“Структурализм, Макар и Кратък”.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 Човекът и езикът: Универсум (юбилеен сборник по случай 60-годишната на доц. д-р Иван Чобанов). </w:t>
            </w:r>
            <w:r w:rsidRPr="00180D66">
              <w:rPr>
                <w:noProof/>
                <w:sz w:val="20"/>
                <w:lang w:val="en-US"/>
              </w:rPr>
              <w:t>Пловдив: университетско издателство “Паисий Хилендарски”.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Обретенов, Огнян.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“Names in Transalphabetical Translation”.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Intercultural Communication [Proceedings of the International Conference of the Bulgarian Americal Studies Association and the Bulgarian Society for British Studies", Plovdiv 2009, pp. 151-157.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“The East as an Island and Inspiration”.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Byron and the Isles of Imagination. Eds. Alistair Heys and Vitana Kostadinova. Plovdiv: Context Press, 2009, pp. 176-202.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“On English Studies and Philology, and on Collaboration and Contributions”.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 Suman Gupta and Milena Katsarska (eds.) English Studies On This Side: Post-2007 Reckonings. Plovdiv: Plovdiv University Press, 2009, рр. 17 – 43.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Роуланд, Яна.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Abraham &amp; Kierkegaard. Fear, In Trembling, or Simply, In Crisis?! The Ontological Parameters of the Problem of Authorship in Søren Kierkegaard’s Fear and Trembling (1843).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International Conference of Young Scientists, 18-19 June 2009, Plovdiv. Scientific Research of the Union of Scientists in Bulgaria – Plovdiv, Series B. Natural Sciences and Humanities, Vol. XII, pp. 244-247, ISSN 1311-9192.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Червенкова, Златка.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„Английски език в детската градина: </w:t>
            </w:r>
            <w:r w:rsidRPr="00180D66">
              <w:rPr>
                <w:noProof/>
                <w:sz w:val="20"/>
                <w:lang w:val="es-ES"/>
              </w:rPr>
              <w:t>too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early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too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late</w:t>
            </w:r>
            <w:r w:rsidRPr="00031596">
              <w:rPr>
                <w:noProof/>
                <w:sz w:val="20"/>
              </w:rPr>
              <w:t>? За усвояването на езика и съпътстващите го проблеми”.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«Водим бъдещето за ръка- творчество и иновации». </w:t>
            </w:r>
            <w:r w:rsidRPr="00180D66">
              <w:rPr>
                <w:noProof/>
                <w:sz w:val="20"/>
                <w:lang w:val="en-US"/>
              </w:rPr>
              <w:t>Ловеч, 2009, с. 129-131 (в съавт. с Кристина Танева.)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Червенкова, Златка.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«Names in Transalphabetical Translation ».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Във: Intercultural Communication. Sofia: Polis, 2009.Part 1, pp151-158 Print. (in co-authorship with Ognyan Obretenov).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“National Identity in Textbooks and Marginalising Practices: A Case Study from Bulgaria.” Internationale Schulbuchforschung 29. Hannover: Georg-Eckert Institute for Textbook Research Publication. 2007. ISSN 0172-8237, </w:t>
            </w:r>
            <w:r w:rsidRPr="00180D66">
              <w:rPr>
                <w:noProof/>
                <w:sz w:val="20"/>
                <w:lang w:val="es-ES"/>
              </w:rPr>
              <w:t>рр</w:t>
            </w:r>
            <w:r w:rsidRPr="00031596">
              <w:rPr>
                <w:noProof/>
                <w:sz w:val="20"/>
                <w:lang w:val="en-US"/>
              </w:rPr>
              <w:t>. 238-250.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http://www.hahnsche-buchhandlung.de/gesamtverzeichnis.php?h=2&amp;item_ID=19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Костадинова, Витана.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“Shelley’s Heart of Hearts in Bulgaria”. The Reception of Shelley in Europe. Eds. Susanne Schmid and Michael Rossington, 2008, pp. 247-257.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The Year’s Work in English Studies, doi:10.1093/ywes/map008 XII • Literature 1780–1830: The Romantic Period, http://ywes.oxfordjournals.org/cgi/reprint/map008v1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“The Bulgarian Connection in Harry Potter” in Gupta, Re-Reading Harry Potter.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2nd edition, London: Plagrave Macmillan, 2009, рр. 183-198.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Fay, R., Brown, S., Slaouti, D. and De Stefani, M. ‘Reshaping the Learning Experience: Collaboratively Embedding Intercultural e-Experience into Conventional F2F Programmes’ in ICODL 2007: 4th International Conference on Open and Distance Learning “Forms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‘Student perceptions regarding the interpersonal and transactional nature of computer-mediated intercultural communication.’ in: Gómez Chova, L., D. Martí Belenguer, and I. Candel Torres (eds.), INTED 2008 Proceedings. </w:t>
            </w:r>
            <w:r w:rsidRPr="00180D66">
              <w:rPr>
                <w:noProof/>
                <w:sz w:val="20"/>
                <w:lang w:val="es-ES"/>
              </w:rPr>
              <w:t>Valencia: IATED. 2008, рр. 456-460.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Fay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and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Stefani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 (2009). </w:t>
            </w:r>
            <w:r w:rsidRPr="00031596">
              <w:rPr>
                <w:noProof/>
                <w:sz w:val="20"/>
                <w:lang w:val="en-US"/>
              </w:rPr>
              <w:t>Computer-mediated intercultural communication: Changing trajectories of developing communicative competence. Paper presented at the International Association for Intercultural Education (IAIE) / the Hellenic Migration Po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 Available from: http://www.silktech-global.com/cd.zip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Кацарска, Милена.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Susan Brown, Richard Fay, Diane Slaouti and Magdalena de Stefani “Computer Mediated Intercultural Communication between Manchester and Plovdiv. Students’ Perspectives and Experience” </w:t>
            </w:r>
            <w:r w:rsidRPr="00180D66">
              <w:rPr>
                <w:noProof/>
                <w:sz w:val="20"/>
                <w:lang w:val="es-ES"/>
              </w:rPr>
              <w:t>в</w:t>
            </w:r>
            <w:r w:rsidRPr="00031596">
              <w:rPr>
                <w:noProof/>
                <w:sz w:val="20"/>
                <w:lang w:val="en-US"/>
              </w:rPr>
              <w:t xml:space="preserve"> Eds. Madeleine Danova and Milena Katsarska. </w:t>
            </w:r>
            <w:r w:rsidRPr="00180D66">
              <w:rPr>
                <w:noProof/>
                <w:sz w:val="20"/>
                <w:lang w:val="es-ES"/>
              </w:rPr>
              <w:t>(Inter)Cultural Communicat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 съавторство.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DELL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031596" w:rsidRDefault="00CE70A0" w:rsidP="00DA255B">
            <w:pPr>
              <w:pStyle w:val="Heading1"/>
              <w:rPr>
                <w:noProof/>
                <w:lang w:val="bg-BG"/>
              </w:rPr>
            </w:pPr>
            <w:bookmarkStart w:id="3" w:name="_Toc259472479"/>
            <w:r w:rsidRPr="00031596">
              <w:rPr>
                <w:noProof/>
                <w:lang w:val="bg-BG"/>
              </w:rPr>
              <w:t>Катедра по немска и френска филология</w:t>
            </w:r>
            <w:bookmarkEnd w:id="3"/>
          </w:p>
        </w:tc>
        <w:tc>
          <w:tcPr>
            <w:tcW w:w="708" w:type="dxa"/>
          </w:tcPr>
          <w:p w:rsidR="00CE70A0" w:rsidRPr="00793628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«</w:t>
            </w:r>
            <w:r w:rsidRPr="00180D66">
              <w:rPr>
                <w:noProof/>
                <w:sz w:val="20"/>
                <w:lang w:val="es-ES"/>
              </w:rPr>
              <w:t>Quelques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particularit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emploi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temps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verbaux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Proc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s-ES"/>
              </w:rPr>
              <w:t>verbal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 xml:space="preserve"> 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Съюза на учените, Пловдив, том </w:t>
            </w:r>
            <w:r w:rsidRPr="00180D66">
              <w:rPr>
                <w:noProof/>
                <w:sz w:val="20"/>
                <w:lang w:val="en-US"/>
              </w:rPr>
              <w:t>VIII</w:t>
            </w:r>
            <w:r w:rsidRPr="00031596">
              <w:rPr>
                <w:noProof/>
                <w:sz w:val="20"/>
              </w:rPr>
              <w:t>, 2007, с. 192-196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transgression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fronti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s-ES"/>
              </w:rPr>
              <w:t>res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«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Quarantaine</w:t>
            </w:r>
            <w:r w:rsidRPr="00031596">
              <w:rPr>
                <w:noProof/>
                <w:sz w:val="20"/>
              </w:rPr>
              <w:t xml:space="preserve"> »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.-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Международна конференция „Идеята за граница в романските литератури”, Софийски университет „Св. </w:t>
            </w:r>
            <w:r w:rsidRPr="00180D66">
              <w:rPr>
                <w:noProof/>
                <w:sz w:val="20"/>
                <w:lang w:val="en-US"/>
              </w:rPr>
              <w:t>Климент Охридски”, 2007, с. 442-451.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Николов, Руси.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Dommergues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.-</w:t>
            </w:r>
            <w:r w:rsidRPr="00180D66">
              <w:rPr>
                <w:noProof/>
                <w:sz w:val="20"/>
                <w:lang w:val="es-ES"/>
              </w:rPr>
              <w:t>Y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Ryst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E</w:t>
            </w:r>
            <w:r w:rsidRPr="00031596">
              <w:rPr>
                <w:noProof/>
                <w:sz w:val="20"/>
              </w:rPr>
              <w:t xml:space="preserve">. (2007). </w:t>
            </w:r>
            <w:r w:rsidRPr="00031596">
              <w:rPr>
                <w:noProof/>
                <w:sz w:val="20"/>
                <w:lang w:val="en-US"/>
              </w:rPr>
              <w:t>SaRP : un outil de représentations graphiques multi-points et multi-séries des formants vocaliques.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88 – 95.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« </w:t>
            </w:r>
            <w:r w:rsidRPr="00180D66">
              <w:rPr>
                <w:noProof/>
                <w:sz w:val="20"/>
                <w:lang w:val="es-ES"/>
              </w:rPr>
              <w:t>Particularit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rapport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cit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s-ES"/>
              </w:rPr>
              <w:t>discours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roman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sert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 xml:space="preserve"> 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ПУ „Паисий Хилендарски”, том 45, кн. 1, Филология, 2007, с. 290-305.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Мишкова, Олга.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</w:t>
            </w:r>
            <w:r w:rsidRPr="00180D66">
              <w:rPr>
                <w:noProof/>
                <w:sz w:val="20"/>
                <w:lang w:val="es-ES"/>
              </w:rPr>
              <w:t>Zur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Fachgeschichte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Germanistik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Bulgarien</w:t>
            </w:r>
            <w:r w:rsidRPr="00031596">
              <w:rPr>
                <w:noProof/>
                <w:sz w:val="20"/>
              </w:rPr>
              <w:t>“.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от доклади от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>. Конгрес на Дружеството на германистите от Средна Европа (</w:t>
            </w:r>
            <w:r w:rsidRPr="00180D66">
              <w:rPr>
                <w:noProof/>
                <w:sz w:val="20"/>
                <w:lang w:val="en-US"/>
              </w:rPr>
              <w:t>MGV</w:t>
            </w:r>
            <w:r w:rsidRPr="00031596">
              <w:rPr>
                <w:noProof/>
                <w:sz w:val="20"/>
              </w:rPr>
              <w:t>) „</w:t>
            </w:r>
            <w:r w:rsidRPr="00180D66">
              <w:rPr>
                <w:noProof/>
                <w:sz w:val="20"/>
                <w:lang w:val="en-US"/>
              </w:rPr>
              <w:t>Zwischeneuropa</w:t>
            </w:r>
            <w:r w:rsidRPr="00031596">
              <w:rPr>
                <w:noProof/>
                <w:sz w:val="20"/>
              </w:rPr>
              <w:t xml:space="preserve"> /</w:t>
            </w:r>
            <w:r w:rsidRPr="00180D66">
              <w:rPr>
                <w:noProof/>
                <w:sz w:val="20"/>
                <w:lang w:val="en-US"/>
              </w:rPr>
              <w:t>Mitteleuropa</w:t>
            </w:r>
            <w:r w:rsidRPr="00031596">
              <w:rPr>
                <w:noProof/>
                <w:sz w:val="20"/>
              </w:rPr>
              <w:t xml:space="preserve">“, стр. 781-785, изд. </w:t>
            </w:r>
            <w:r w:rsidRPr="00180D66">
              <w:rPr>
                <w:noProof/>
                <w:sz w:val="20"/>
                <w:lang w:val="en-US"/>
              </w:rPr>
              <w:t>Телем, Дрезден, Германия.,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Николов, Руси.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Ditcheva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Nikolov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. (2007). Една програма-помощник за превод, четене и писане. (</w:t>
            </w:r>
            <w:r w:rsidRPr="00180D66">
              <w:rPr>
                <w:noProof/>
                <w:sz w:val="20"/>
                <w:lang w:val="es-ES"/>
              </w:rPr>
              <w:t>traduction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bulgare</w:t>
            </w:r>
            <w:r w:rsidRPr="00031596">
              <w:rPr>
                <w:noProof/>
                <w:sz w:val="20"/>
              </w:rPr>
              <w:t xml:space="preserve"> : É</w:t>
            </w:r>
            <w:r w:rsidRPr="00180D66">
              <w:rPr>
                <w:noProof/>
                <w:sz w:val="20"/>
                <w:lang w:val="es-ES"/>
              </w:rPr>
              <w:t>valuation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un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logiciel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aide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traduction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compr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hension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daction</w:t>
            </w:r>
            <w:r w:rsidRPr="00031596">
              <w:rPr>
                <w:noProof/>
                <w:sz w:val="20"/>
              </w:rPr>
              <w:t>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University</w:t>
            </w:r>
            <w:r w:rsidRPr="00031596">
              <w:rPr>
                <w:noProof/>
                <w:sz w:val="20"/>
              </w:rPr>
              <w:t xml:space="preserve"> “</w:t>
            </w:r>
            <w:r w:rsidRPr="00180D66">
              <w:rPr>
                <w:noProof/>
                <w:sz w:val="20"/>
                <w:lang w:val="en-US"/>
              </w:rPr>
              <w:t>Paissii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Hilendarski</w:t>
            </w:r>
            <w:r w:rsidRPr="00031596">
              <w:rPr>
                <w:noProof/>
                <w:sz w:val="20"/>
              </w:rPr>
              <w:t xml:space="preserve">” – </w:t>
            </w:r>
            <w:r w:rsidRPr="00180D66">
              <w:rPr>
                <w:noProof/>
                <w:sz w:val="20"/>
                <w:lang w:val="en-US"/>
              </w:rPr>
              <w:t>Bulgaria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Scientific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Works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Vol</w:t>
            </w:r>
            <w:r w:rsidRPr="00031596">
              <w:rPr>
                <w:noProof/>
                <w:sz w:val="20"/>
              </w:rPr>
              <w:t xml:space="preserve">. 45, </w:t>
            </w:r>
            <w:r w:rsidRPr="00180D66">
              <w:rPr>
                <w:noProof/>
                <w:sz w:val="20"/>
                <w:lang w:val="en-US"/>
              </w:rPr>
              <w:t>Book</w:t>
            </w:r>
            <w:r w:rsidRPr="00031596">
              <w:rPr>
                <w:noProof/>
                <w:sz w:val="20"/>
              </w:rPr>
              <w:t xml:space="preserve"> 1, 2007 – </w:t>
            </w:r>
            <w:r w:rsidRPr="00180D66">
              <w:rPr>
                <w:noProof/>
                <w:sz w:val="20"/>
                <w:lang w:val="en-US"/>
              </w:rPr>
              <w:t>Philology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pp</w:t>
            </w:r>
            <w:r w:rsidRPr="00031596">
              <w:rPr>
                <w:noProof/>
                <w:sz w:val="20"/>
              </w:rPr>
              <w:t>. 96 – 99.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Дичева, Малина.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Една програма-помощник за превод, четене и писане. </w:t>
            </w:r>
            <w:r w:rsidRPr="00180D66">
              <w:rPr>
                <w:noProof/>
                <w:sz w:val="20"/>
                <w:lang w:val="es-ES"/>
              </w:rPr>
              <w:t>(traduction du bulgare : Évaluation d’un logiciel d’aide à la traduction, la compréhension et la rédaction).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es-ES"/>
              </w:rPr>
              <w:t xml:space="preserve">Nikolov, R. (2007). </w:t>
            </w:r>
            <w:r w:rsidRPr="00180D66">
              <w:rPr>
                <w:noProof/>
                <w:sz w:val="20"/>
                <w:lang w:val="en-US"/>
              </w:rPr>
              <w:t>Plovdiv University “Paissii Hilendarski” – Bulgaria, Scientific Works, Vol. 45, Book 1, 2007 – Philology, pp. 96 – 99.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«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journal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comme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type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’é</w:t>
            </w:r>
            <w:r w:rsidRPr="00180D66">
              <w:rPr>
                <w:noProof/>
                <w:sz w:val="20"/>
                <w:lang w:val="es-ES"/>
              </w:rPr>
              <w:t>nonciation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Quarantaine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 xml:space="preserve"> 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Съюза на учените, Пловдив, серия Б, том Х, 2008, с. 278-281.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Размисли за чувството на принадлежност към народ и родина във време на преход /по повод две писателски срещи/. Доклад на Юбилейна конференция по случай 70 годишнината на проф. Надежда Дакова през декември 2007 г. В: Юбилеен сборник по случай 70 годишнинат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Танева-Иванова, Иванка.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Scherz und Ironie in der Kommunikation als Triebkräfte von Veränderungen im Wortschatz – eine exemplarische Untersuchung am Beispiel des Duden – GWDS.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: Humor – grenzüberschreitende Spielarten eines kulturellen Phänomens. Tina Hoffmann, Marie-Christin Lercher, Annegret Middeke, Kathrin Tittel (Hg.). Universitätsverlag Göttingen. </w:t>
            </w:r>
            <w:r w:rsidRPr="00180D66">
              <w:rPr>
                <w:noProof/>
                <w:sz w:val="20"/>
                <w:lang w:val="en-US"/>
              </w:rPr>
              <w:t>2008. Стр. 171-181.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Николов, Руси.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Herry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s-ES"/>
              </w:rPr>
              <w:t>B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nit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N</w:t>
            </w:r>
            <w:r w:rsidRPr="00031596">
              <w:rPr>
                <w:noProof/>
                <w:sz w:val="20"/>
              </w:rPr>
              <w:t xml:space="preserve">. (2008). </w:t>
            </w:r>
            <w:r w:rsidRPr="00180D66">
              <w:rPr>
                <w:noProof/>
                <w:sz w:val="20"/>
                <w:lang w:val="es-ES"/>
              </w:rPr>
              <w:t>Sp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cificit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thodologiques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analyse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voyelles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voix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femmes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Plovdiv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University</w:t>
            </w:r>
            <w:r w:rsidRPr="00031596">
              <w:rPr>
                <w:noProof/>
                <w:sz w:val="20"/>
              </w:rPr>
              <w:t xml:space="preserve"> “</w:t>
            </w:r>
            <w:r w:rsidRPr="00180D66">
              <w:rPr>
                <w:noProof/>
                <w:sz w:val="20"/>
                <w:lang w:val="en-US"/>
              </w:rPr>
              <w:t>Paissii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Hilendarski</w:t>
            </w:r>
            <w:r w:rsidRPr="00031596">
              <w:rPr>
                <w:noProof/>
                <w:sz w:val="20"/>
              </w:rPr>
              <w:t xml:space="preserve">” – </w:t>
            </w:r>
            <w:r w:rsidRPr="00180D66">
              <w:rPr>
                <w:noProof/>
                <w:sz w:val="20"/>
                <w:lang w:val="en-US"/>
              </w:rPr>
              <w:t>Bulgaria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Scientific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Works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Vol</w:t>
            </w:r>
            <w:r w:rsidRPr="00031596">
              <w:rPr>
                <w:noProof/>
                <w:sz w:val="20"/>
              </w:rPr>
              <w:t xml:space="preserve">. 46, </w:t>
            </w:r>
            <w:r w:rsidRPr="00180D66">
              <w:rPr>
                <w:noProof/>
                <w:sz w:val="20"/>
                <w:lang w:val="en-US"/>
              </w:rPr>
              <w:t>Book</w:t>
            </w:r>
            <w:r w:rsidRPr="00031596">
              <w:rPr>
                <w:noProof/>
                <w:sz w:val="20"/>
              </w:rPr>
              <w:t xml:space="preserve"> 1, 2008 – </w:t>
            </w:r>
            <w:r w:rsidRPr="00180D66">
              <w:rPr>
                <w:noProof/>
                <w:sz w:val="20"/>
                <w:lang w:val="en-US"/>
              </w:rPr>
              <w:t>Philology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pp</w:t>
            </w:r>
            <w:r w:rsidRPr="00031596">
              <w:rPr>
                <w:noProof/>
                <w:sz w:val="20"/>
              </w:rPr>
              <w:t xml:space="preserve">. 574 – 582. </w:t>
            </w:r>
            <w:r w:rsidRPr="00180D66">
              <w:rPr>
                <w:noProof/>
                <w:sz w:val="20"/>
                <w:lang w:val="en-US"/>
              </w:rPr>
              <w:t>[BARTICLE joint au dossier]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Дичева, Малина.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Mod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acoustiques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voyelles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fran</w:t>
            </w:r>
            <w:r w:rsidRPr="00031596">
              <w:rPr>
                <w:noProof/>
                <w:sz w:val="20"/>
              </w:rPr>
              <w:t>ç</w:t>
            </w:r>
            <w:r w:rsidRPr="00180D66">
              <w:rPr>
                <w:noProof/>
                <w:sz w:val="20"/>
                <w:lang w:val="es-ES"/>
              </w:rPr>
              <w:t>ais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anglais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s-ES"/>
              </w:rPr>
              <w:t>voix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femme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Jean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Yves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DOMMERGUES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PLOVDIV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UNIVERSITY</w:t>
            </w:r>
            <w:r w:rsidRPr="00031596">
              <w:rPr>
                <w:noProof/>
                <w:sz w:val="20"/>
              </w:rPr>
              <w:t xml:space="preserve"> "</w:t>
            </w:r>
            <w:r w:rsidRPr="00180D66">
              <w:rPr>
                <w:noProof/>
                <w:sz w:val="20"/>
                <w:lang w:val="en-US"/>
              </w:rPr>
              <w:t>PAISSII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HILENDARSKI</w:t>
            </w:r>
            <w:r w:rsidRPr="00031596">
              <w:rPr>
                <w:noProof/>
                <w:sz w:val="20"/>
              </w:rPr>
              <w:t xml:space="preserve">" - </w:t>
            </w:r>
            <w:r w:rsidRPr="00180D66">
              <w:rPr>
                <w:noProof/>
                <w:sz w:val="20"/>
                <w:lang w:val="en-US"/>
              </w:rPr>
              <w:t>BULGARIA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SCIENTIFIC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WORKS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VOL</w:t>
            </w:r>
            <w:r w:rsidRPr="00031596">
              <w:rPr>
                <w:noProof/>
                <w:sz w:val="20"/>
              </w:rPr>
              <w:t xml:space="preserve">. 46, </w:t>
            </w:r>
            <w:r w:rsidRPr="00180D66">
              <w:rPr>
                <w:noProof/>
                <w:sz w:val="20"/>
                <w:lang w:val="en-US"/>
              </w:rPr>
              <w:t>BOOK</w:t>
            </w:r>
            <w:r w:rsidRPr="00031596">
              <w:rPr>
                <w:noProof/>
                <w:sz w:val="20"/>
              </w:rPr>
              <w:t xml:space="preserve"> 1, 2008 – </w:t>
            </w:r>
            <w:r w:rsidRPr="00180D66">
              <w:rPr>
                <w:noProof/>
                <w:sz w:val="20"/>
                <w:lang w:val="en-US"/>
              </w:rPr>
              <w:t>PHILOLOGY</w:t>
            </w:r>
            <w:r w:rsidRPr="00031596">
              <w:rPr>
                <w:noProof/>
                <w:sz w:val="20"/>
              </w:rPr>
              <w:t>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« Различните лица на повествователя в романа на Ж.М.Г. Льо Клезио „Карантината” 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Съюза на учените, Пловдив, том ІХ, серия Б, 2008, с. 49-54.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«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narrateur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autobiographique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cach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Onitsha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 xml:space="preserve"> 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Съюза на учените, Пловдив, Серия Б, том ХІ, 2008, с. 20-23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«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points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sert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Essai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typologie</w:t>
            </w:r>
            <w:r w:rsidRPr="00031596">
              <w:rPr>
                <w:noProof/>
                <w:sz w:val="20"/>
              </w:rPr>
              <w:t>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ПУ „Паисий Хилендарски”, том 46, кн. 1, сб. </w:t>
            </w:r>
            <w:r w:rsidRPr="00180D66">
              <w:rPr>
                <w:noProof/>
                <w:sz w:val="20"/>
                <w:lang w:val="en-US"/>
              </w:rPr>
              <w:t>Б, 2008, с. 311-323.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Дичева, Малина.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Modelisation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acquisition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voyelles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aide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logiciel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SaRP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Jean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Yves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Dommergues</w:t>
            </w:r>
            <w:r w:rsidRPr="00031596">
              <w:rPr>
                <w:noProof/>
                <w:sz w:val="20"/>
              </w:rPr>
              <w:t>, É</w:t>
            </w:r>
            <w:r w:rsidRPr="00180D66">
              <w:rPr>
                <w:noProof/>
                <w:sz w:val="20"/>
                <w:lang w:val="en-US"/>
              </w:rPr>
              <w:t>lise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Ryst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Plovdiv University “Paissii Hilendarski” – Bulgaria, Scientific Works, Vol. 47, Book 1, 2009 – Philology (à paraître).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Танева-Иванова, Иванка.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Зверски вкусен шоколад и кафе с „уникален чаромат” –</w:t>
            </w:r>
            <w:r w:rsidRPr="00180D66">
              <w:rPr>
                <w:noProof/>
                <w:sz w:val="20"/>
                <w:lang w:val="es-ES"/>
              </w:rPr>
              <w:t>zur</w:t>
            </w:r>
            <w:r w:rsidRPr="00031596">
              <w:rPr>
                <w:noProof/>
                <w:sz w:val="20"/>
              </w:rPr>
              <w:t xml:space="preserve"> Ü</w:t>
            </w:r>
            <w:r w:rsidRPr="00180D66">
              <w:rPr>
                <w:noProof/>
                <w:sz w:val="20"/>
                <w:lang w:val="es-ES"/>
              </w:rPr>
              <w:t>bersetzung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Werbetexten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„</w:t>
            </w:r>
            <w:r w:rsidRPr="00180D66">
              <w:rPr>
                <w:noProof/>
                <w:sz w:val="20"/>
                <w:lang w:val="en-US"/>
              </w:rPr>
              <w:t>Translation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Bulgarisch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deutscher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Kulturtransfer</w:t>
            </w:r>
            <w:r w:rsidRPr="00031596">
              <w:rPr>
                <w:noProof/>
                <w:sz w:val="20"/>
              </w:rPr>
              <w:t xml:space="preserve">”. </w:t>
            </w:r>
            <w:r w:rsidRPr="00031596">
              <w:rPr>
                <w:noProof/>
                <w:sz w:val="20"/>
                <w:lang w:val="es-ES"/>
              </w:rPr>
              <w:t xml:space="preserve">Nikolina Burneva, Ana Dimova, Ludmila Ivanova und Reneta Kileva-Stamenova (Hg.). </w:t>
            </w:r>
            <w:r w:rsidRPr="00031596">
              <w:rPr>
                <w:noProof/>
                <w:sz w:val="20"/>
                <w:lang w:val="de-DE"/>
              </w:rPr>
              <w:t xml:space="preserve">Thelem Universitätsverlag und Buchhandel Eckhard Richter &amp; Co. OHG. Dresden 2009. </w:t>
            </w:r>
            <w:r w:rsidRPr="00180D66">
              <w:rPr>
                <w:noProof/>
                <w:sz w:val="20"/>
                <w:lang w:val="en-US"/>
              </w:rPr>
              <w:t>Стр</w:t>
            </w:r>
            <w:r w:rsidRPr="00031596">
              <w:rPr>
                <w:noProof/>
                <w:sz w:val="20"/>
                <w:lang w:val="de-DE"/>
              </w:rPr>
              <w:t>. 275-285.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id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perceptives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leur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ô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organisation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chronologie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temporelle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roman</w:t>
            </w:r>
            <w:r w:rsidRPr="00031596">
              <w:rPr>
                <w:noProof/>
                <w:sz w:val="20"/>
              </w:rPr>
              <w:t xml:space="preserve">  </w:t>
            </w:r>
            <w:r w:rsidRPr="00180D66">
              <w:rPr>
                <w:noProof/>
                <w:sz w:val="20"/>
                <w:lang w:val="es-ES"/>
              </w:rPr>
              <w:t>Onitsha</w:t>
            </w:r>
            <w:r w:rsidRPr="00031596">
              <w:rPr>
                <w:noProof/>
                <w:sz w:val="20"/>
              </w:rPr>
              <w:t xml:space="preserve"> 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.-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s-ES"/>
              </w:rPr>
              <w:t>G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zio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Международна конференция « </w:t>
            </w:r>
            <w:r w:rsidRPr="00180D66">
              <w:rPr>
                <w:noProof/>
                <w:sz w:val="20"/>
                <w:lang w:val="en-US"/>
              </w:rPr>
              <w:t>Horizons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Cl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ziens</w:t>
            </w:r>
            <w:r w:rsidRPr="00031596">
              <w:rPr>
                <w:noProof/>
                <w:sz w:val="20"/>
              </w:rPr>
              <w:t xml:space="preserve"> », Гранада, Испания, </w:t>
            </w:r>
            <w:r w:rsidRPr="00180D66">
              <w:rPr>
                <w:noProof/>
                <w:sz w:val="20"/>
                <w:lang w:val="en-US"/>
              </w:rPr>
              <w:t>Inter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Lignes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T</w:t>
            </w:r>
            <w:r w:rsidRPr="00031596">
              <w:rPr>
                <w:noProof/>
                <w:sz w:val="20"/>
              </w:rPr>
              <w:t>улуза, 2009, с. 289-300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 xml:space="preserve">Erzähltechniken, Motivstruktur und Figurenkonstellationen in der Novelle „Im Krebsgang“ von Günter Grass. </w:t>
            </w:r>
            <w:r w:rsidRPr="00180D66">
              <w:rPr>
                <w:noProof/>
                <w:sz w:val="20"/>
                <w:lang w:val="es-ES"/>
              </w:rPr>
              <w:t>Доклад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симпозиум</w:t>
            </w:r>
            <w:r w:rsidRPr="00031596">
              <w:rPr>
                <w:noProof/>
                <w:sz w:val="20"/>
                <w:lang w:val="de-DE"/>
              </w:rPr>
              <w:t xml:space="preserve"> „</w:t>
            </w:r>
            <w:r w:rsidRPr="00180D66">
              <w:rPr>
                <w:noProof/>
                <w:sz w:val="20"/>
                <w:lang w:val="es-ES"/>
              </w:rPr>
              <w:t>Колективната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памет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разкази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немски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език</w:t>
            </w:r>
            <w:r w:rsidRPr="00031596">
              <w:rPr>
                <w:noProof/>
                <w:sz w:val="20"/>
                <w:lang w:val="de-DE"/>
              </w:rPr>
              <w:t xml:space="preserve">” </w:t>
            </w:r>
            <w:r w:rsidRPr="00180D66">
              <w:rPr>
                <w:noProof/>
                <w:sz w:val="20"/>
                <w:lang w:val="es-E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чест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Гюнтер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Грас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21. </w:t>
            </w:r>
            <w:r w:rsidRPr="00180D66">
              <w:rPr>
                <w:noProof/>
                <w:sz w:val="20"/>
                <w:lang w:val="es-ES"/>
              </w:rPr>
              <w:t>03. 2008 г. в София. В: сборник „Колективната памет в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Димитрова, Кана.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Die Rivalinnen (Reihe Sprachtrainer).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Koala Press, 2007. </w:t>
            </w:r>
            <w:r w:rsidRPr="00180D66">
              <w:rPr>
                <w:noProof/>
                <w:sz w:val="20"/>
                <w:lang w:val="en-US"/>
              </w:rPr>
              <w:t>(83 с.)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Димитрова, Кана.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R. Simeonova. Deutsche und Bulgarische Sprichwörter und Antisprich-Wörter.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Koala Press, 2009. </w:t>
            </w:r>
            <w:r w:rsidRPr="00180D66">
              <w:rPr>
                <w:noProof/>
                <w:sz w:val="20"/>
                <w:lang w:val="en-US"/>
              </w:rPr>
              <w:t>(239 с.)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Димитрова, Кана.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Многоезичен речник (български, </w:t>
            </w:r>
            <w:r w:rsidRPr="00180D66">
              <w:rPr>
                <w:noProof/>
                <w:sz w:val="20"/>
                <w:lang w:val="es-ES"/>
              </w:rPr>
              <w:t>English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Fran</w:t>
            </w:r>
            <w:r w:rsidRPr="00031596">
              <w:rPr>
                <w:noProof/>
                <w:sz w:val="20"/>
              </w:rPr>
              <w:t>ç</w:t>
            </w:r>
            <w:r w:rsidRPr="00180D66">
              <w:rPr>
                <w:noProof/>
                <w:sz w:val="20"/>
                <w:lang w:val="es-ES"/>
              </w:rPr>
              <w:t>ais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Deutsch</w:t>
            </w:r>
            <w:r w:rsidRPr="00031596">
              <w:rPr>
                <w:noProof/>
                <w:sz w:val="20"/>
              </w:rPr>
              <w:t>). Термини, терминосъчетания, ключови думи и ключови изрази от всички 20 области на ЕС (</w:t>
            </w:r>
            <w:r w:rsidRPr="00180D66">
              <w:rPr>
                <w:noProof/>
                <w:sz w:val="20"/>
                <w:lang w:val="es-ES"/>
              </w:rPr>
              <w:t>ACQUIS</w:t>
            </w:r>
            <w:r w:rsidRPr="00031596">
              <w:rPr>
                <w:noProof/>
                <w:sz w:val="20"/>
              </w:rPr>
              <w:t>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Издателство „Везни-4“, 2009. </w:t>
            </w:r>
            <w:r w:rsidRPr="00180D66">
              <w:rPr>
                <w:noProof/>
                <w:sz w:val="20"/>
                <w:lang w:val="en-US"/>
              </w:rPr>
              <w:t>(584 с.)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Николов, Руси.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Koeva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Ivanov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Avramova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., </w:t>
            </w:r>
            <w:r w:rsidRPr="00180D66">
              <w:rPr>
                <w:noProof/>
                <w:sz w:val="20"/>
                <w:lang w:val="es-ES"/>
              </w:rPr>
              <w:t>Nikolov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Technologies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information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appliqu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aux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lettres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production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ressources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linguistiques</w:t>
            </w:r>
            <w:r w:rsidRPr="00031596">
              <w:rPr>
                <w:noProof/>
                <w:sz w:val="20"/>
              </w:rPr>
              <w:t>,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dition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Archim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n-US"/>
              </w:rPr>
              <w:t>de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Sofia</w:t>
            </w:r>
            <w:r w:rsidRPr="00031596">
              <w:rPr>
                <w:noProof/>
                <w:sz w:val="20"/>
              </w:rPr>
              <w:t xml:space="preserve">, 2009, (80 </w:t>
            </w:r>
            <w:r w:rsidRPr="00180D66">
              <w:rPr>
                <w:noProof/>
                <w:sz w:val="20"/>
                <w:lang w:val="en-US"/>
              </w:rPr>
              <w:t>p</w:t>
            </w:r>
            <w:r w:rsidRPr="00031596">
              <w:rPr>
                <w:noProof/>
                <w:sz w:val="20"/>
              </w:rPr>
              <w:t xml:space="preserve">.). </w:t>
            </w:r>
            <w:r w:rsidRPr="00180D66">
              <w:rPr>
                <w:noProof/>
                <w:sz w:val="20"/>
                <w:lang w:val="en-US"/>
              </w:rPr>
              <w:t>Remarque. Ce dernier ouvrage est publié en bulgare.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Тименова, Мая.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« </w:t>
            </w:r>
            <w:r w:rsidRPr="00180D66">
              <w:rPr>
                <w:noProof/>
                <w:sz w:val="20"/>
                <w:lang w:val="es-ES"/>
              </w:rPr>
              <w:t>Anthologie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fran</w:t>
            </w:r>
            <w:r w:rsidRPr="00031596">
              <w:rPr>
                <w:noProof/>
                <w:sz w:val="20"/>
              </w:rPr>
              <w:t>ç</w:t>
            </w:r>
            <w:r w:rsidRPr="00180D66">
              <w:rPr>
                <w:noProof/>
                <w:sz w:val="20"/>
                <w:lang w:val="es-ES"/>
              </w:rPr>
              <w:t>aise</w:t>
            </w:r>
            <w:r w:rsidRPr="00031596">
              <w:rPr>
                <w:noProof/>
                <w:sz w:val="20"/>
              </w:rPr>
              <w:t xml:space="preserve"> » - помагало по френска литература (в съавторство с Гено Генов), Университетско издателство ”Паисий Хилендарски”, 2009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Тименова, Мая.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« </w:t>
            </w:r>
            <w:r w:rsidRPr="00180D66">
              <w:rPr>
                <w:noProof/>
                <w:sz w:val="20"/>
                <w:lang w:val="es-E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drame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fran</w:t>
            </w:r>
            <w:r w:rsidRPr="00031596">
              <w:rPr>
                <w:noProof/>
                <w:sz w:val="20"/>
              </w:rPr>
              <w:t>ç</w:t>
            </w:r>
            <w:r w:rsidRPr="00180D66">
              <w:rPr>
                <w:noProof/>
                <w:sz w:val="20"/>
                <w:lang w:val="es-ES"/>
              </w:rPr>
              <w:t>ais</w:t>
            </w:r>
            <w:r w:rsidRPr="00031596">
              <w:rPr>
                <w:noProof/>
                <w:sz w:val="20"/>
              </w:rPr>
              <w:t xml:space="preserve"> (19</w:t>
            </w:r>
            <w:r w:rsidRPr="00180D66">
              <w:rPr>
                <w:noProof/>
                <w:sz w:val="20"/>
                <w:lang w:val="es-ES"/>
              </w:rPr>
              <w:t>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20</w:t>
            </w:r>
            <w:r w:rsidRPr="00180D66">
              <w:rPr>
                <w:noProof/>
                <w:sz w:val="20"/>
                <w:lang w:val="es-ES"/>
              </w:rPr>
              <w:t>e</w:t>
            </w:r>
            <w:r w:rsidRPr="00031596">
              <w:rPr>
                <w:noProof/>
                <w:sz w:val="20"/>
              </w:rPr>
              <w:t xml:space="preserve">)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>. » - помагало по френска литература (в съавторство с Гено Генов), Университетско издатество ”Паисий Хилендарски”, 2009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Кънчев,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“За фонетичните закони и езиковата свобода на говорещия субект”.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Language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this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miracle</w:t>
            </w:r>
            <w:r w:rsidRPr="00031596">
              <w:rPr>
                <w:noProof/>
                <w:sz w:val="20"/>
              </w:rPr>
              <w:t xml:space="preserve">! </w:t>
            </w:r>
            <w:r w:rsidRPr="00180D66">
              <w:rPr>
                <w:noProof/>
                <w:sz w:val="20"/>
                <w:lang w:val="en-US"/>
              </w:rPr>
              <w:t>Papers in Honour of Prof. Dr. Zhivko Boyadzhiev, Sofia, 2007: 258-261.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Der Vater-Sohn-Konflikt in Schillers Drama „Die Räuber“ und in Kafkas Erzählung „Das Urteil“. Eine vergleichende Betrachtung.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Фридрих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Шилер</w:t>
            </w:r>
            <w:r w:rsidRPr="00031596">
              <w:rPr>
                <w:noProof/>
                <w:sz w:val="20"/>
                <w:lang w:val="de-DE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за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бъдните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столетия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Издателство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ПИК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Велико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Търново</w:t>
            </w:r>
            <w:r w:rsidRPr="00031596">
              <w:rPr>
                <w:noProof/>
                <w:sz w:val="20"/>
                <w:lang w:val="de-DE"/>
              </w:rPr>
              <w:t>, 2007, 137-151.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Танева-Иванова, Иванка.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Werbespots für Produkte aus den deutschsprachigen Ländern in Bulgarien.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>: „</w:t>
            </w:r>
            <w:r w:rsidRPr="00180D66">
              <w:rPr>
                <w:noProof/>
                <w:sz w:val="20"/>
                <w:lang w:val="en-US"/>
              </w:rPr>
              <w:t>Научни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трудове</w:t>
            </w:r>
            <w:r w:rsidRPr="00031596">
              <w:rPr>
                <w:noProof/>
                <w:sz w:val="20"/>
                <w:lang w:val="de-DE"/>
              </w:rPr>
              <w:t xml:space="preserve">”, </w:t>
            </w:r>
            <w:r w:rsidRPr="00180D66">
              <w:rPr>
                <w:noProof/>
                <w:sz w:val="20"/>
                <w:lang w:val="en-US"/>
              </w:rPr>
              <w:t>Том</w:t>
            </w:r>
            <w:r w:rsidRPr="00031596">
              <w:rPr>
                <w:noProof/>
                <w:sz w:val="20"/>
                <w:lang w:val="de-DE"/>
              </w:rPr>
              <w:t xml:space="preserve"> 45, </w:t>
            </w:r>
            <w:r w:rsidRPr="00180D66">
              <w:rPr>
                <w:noProof/>
                <w:sz w:val="20"/>
                <w:lang w:val="en-US"/>
              </w:rPr>
              <w:t>кн</w:t>
            </w:r>
            <w:r w:rsidRPr="00031596">
              <w:rPr>
                <w:noProof/>
                <w:sz w:val="20"/>
                <w:lang w:val="de-DE"/>
              </w:rPr>
              <w:t xml:space="preserve">.1. </w:t>
            </w:r>
            <w:r w:rsidRPr="00180D66">
              <w:rPr>
                <w:noProof/>
                <w:sz w:val="20"/>
                <w:lang w:val="en-US"/>
              </w:rPr>
              <w:t>Университетско издателство „Паисий Хилендарски”. 2007 г. Стр. 141-149.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Im Konflikt zwischen den Religionen. Historische und Antropologische Aspekte im Drama „Almansor“ von Heinrich Heine.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In: </w:t>
            </w:r>
            <w:r w:rsidRPr="00180D66">
              <w:rPr>
                <w:noProof/>
                <w:sz w:val="20"/>
                <w:lang w:val="en-US"/>
              </w:rPr>
              <w:t>Хайнрих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Хайне</w:t>
            </w:r>
            <w:r w:rsidRPr="00031596">
              <w:rPr>
                <w:noProof/>
                <w:sz w:val="20"/>
                <w:lang w:val="de-DE"/>
              </w:rPr>
              <w:t xml:space="preserve"> – </w:t>
            </w:r>
            <w:r w:rsidRPr="00180D66">
              <w:rPr>
                <w:noProof/>
                <w:sz w:val="20"/>
                <w:lang w:val="en-US"/>
              </w:rPr>
              <w:t>нега</w:t>
            </w:r>
            <w:r w:rsidRPr="00031596">
              <w:rPr>
                <w:noProof/>
                <w:sz w:val="20"/>
                <w:lang w:val="de-DE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ирония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жлъч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Сборник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Литературно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сдружение</w:t>
            </w:r>
            <w:r w:rsidRPr="00031596">
              <w:rPr>
                <w:noProof/>
                <w:sz w:val="20"/>
                <w:lang w:val="de-DE"/>
              </w:rPr>
              <w:t xml:space="preserve"> „</w:t>
            </w:r>
            <w:r w:rsidRPr="00180D66">
              <w:rPr>
                <w:noProof/>
                <w:sz w:val="20"/>
                <w:lang w:val="en-US"/>
              </w:rPr>
              <w:t>Гьоте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България</w:t>
            </w:r>
            <w:r w:rsidRPr="00031596">
              <w:rPr>
                <w:noProof/>
                <w:sz w:val="20"/>
                <w:lang w:val="de-DE"/>
              </w:rPr>
              <w:t xml:space="preserve">”. </w:t>
            </w:r>
            <w:r w:rsidRPr="00180D66">
              <w:rPr>
                <w:noProof/>
                <w:sz w:val="20"/>
                <w:lang w:val="en-US"/>
              </w:rPr>
              <w:t>Издателство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ПИК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Велико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Търново</w:t>
            </w:r>
            <w:r w:rsidRPr="00031596">
              <w:rPr>
                <w:noProof/>
                <w:sz w:val="20"/>
                <w:lang w:val="de-DE"/>
              </w:rPr>
              <w:t xml:space="preserve"> 2008, S. 119-131.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Im Spannungsfeld verschiedener Kulturen und Wertvorstellungen. Rollenverständnis und Grenzüberschreitungen in der Erzählung „Die Verwirrungen des Zöglings Törleß“ von Robert Musil.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>In: Iris Hipfl Raliza Ivanova (Hrsg.): Österreichische Literatur zwischen den Kulturen. Internationale Konferenz Veliko Tarnovo Oktober 2006. Röhrig Universitätsverlag St. Ingbert 2008, S. 185 – 198.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Образът на любимата жена в поезията на Теодор Траянов.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Доклад в сборник по случай 60-годишнината на доц. </w:t>
            </w:r>
            <w:r w:rsidRPr="00180D66">
              <w:rPr>
                <w:noProof/>
                <w:sz w:val="20"/>
                <w:lang w:val="en-US"/>
              </w:rPr>
              <w:t>Иван Чобанов. Университетско издателство „Паисий Хилендарски”, 2009, с. 157-163.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Неделчева-Белафанте, Златороса.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 Наратологията от Цв.Тодоров и Ж. Женет до А. Рабател и Р. Ривара” – в „Цветан Тодоров – теоретик и хуманист”.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в чест на Цв. </w:t>
            </w:r>
            <w:r w:rsidRPr="00180D66">
              <w:rPr>
                <w:noProof/>
                <w:sz w:val="20"/>
                <w:lang w:val="en-US"/>
              </w:rPr>
              <w:t>Тодоров, Издателски център „Боян Пенев”, София, 2009, с. 87-105.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Танева-Иванова, Иванка.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Innovationen im deutschen Wortschatz in den 80er und 90er Jahren des 20. Jahrhunderts.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: Sprach- und Literaturwissenschaftliche Brückenschläge. Maria Balasko&amp;Petra Szatmari (Hg.). </w:t>
            </w:r>
            <w:r w:rsidRPr="00180D66">
              <w:rPr>
                <w:noProof/>
                <w:sz w:val="20"/>
                <w:lang w:val="en-US"/>
              </w:rPr>
              <w:t>Linkom Europa. München 2007. Стр.45-57.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Радослава.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Thomas Brussig „Am kürzeren Ende der Sonnenallee“ – eine humorvolle Auseinandersetzung mit der DDR-Vergangenheit.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Vortrag auf der DAAD-Konferenz „Humor. Grenzüberschreitende Spielarten eines kulturellen Phänomens“. In: Hoffmann, Tina; Lercher, Marie – Christin, Middeke, Annegret; Tittel, Kathrin: „Humor. </w:t>
            </w:r>
            <w:r w:rsidRPr="00180D66">
              <w:rPr>
                <w:noProof/>
                <w:sz w:val="20"/>
                <w:lang w:val="en-US"/>
              </w:rPr>
              <w:t>Grenzüberschreitende Spielarten eines kulturellen Phänomens“. U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Николов, Руси.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Dommergues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.-</w:t>
            </w:r>
            <w:r w:rsidRPr="00180D66">
              <w:rPr>
                <w:noProof/>
                <w:sz w:val="20"/>
                <w:lang w:val="es-ES"/>
              </w:rPr>
              <w:t>Y</w:t>
            </w:r>
            <w:r w:rsidRPr="00031596">
              <w:rPr>
                <w:noProof/>
                <w:sz w:val="20"/>
              </w:rPr>
              <w:t xml:space="preserve">. (2008).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modules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un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syst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s-ES"/>
              </w:rPr>
              <w:t>me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aide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traduction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rapport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avec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th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orie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interpr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tative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Traductions</w:t>
            </w:r>
            <w:r w:rsidRPr="00031596">
              <w:rPr>
                <w:noProof/>
                <w:sz w:val="20"/>
              </w:rPr>
              <w:t>(</w:t>
            </w:r>
            <w:r w:rsidRPr="00180D66">
              <w:rPr>
                <w:noProof/>
                <w:sz w:val="20"/>
                <w:lang w:val="en-US"/>
              </w:rPr>
              <w:t>s</w:t>
            </w:r>
            <w:r w:rsidRPr="00031596">
              <w:rPr>
                <w:noProof/>
                <w:sz w:val="20"/>
              </w:rPr>
              <w:t xml:space="preserve">) : </w:t>
            </w:r>
            <w:r w:rsidRPr="00180D66">
              <w:rPr>
                <w:noProof/>
                <w:sz w:val="20"/>
                <w:lang w:val="en-US"/>
              </w:rPr>
              <w:t>Confrontation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n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gociation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cr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ation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TLE</w:t>
            </w:r>
            <w:r w:rsidRPr="00031596">
              <w:rPr>
                <w:noProof/>
                <w:sz w:val="20"/>
              </w:rPr>
              <w:t xml:space="preserve"> (</w:t>
            </w:r>
            <w:r w:rsidRPr="00180D66">
              <w:rPr>
                <w:noProof/>
                <w:sz w:val="20"/>
                <w:lang w:val="en-US"/>
              </w:rPr>
              <w:t>Th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orie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Litt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rature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Epist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mologie</w:t>
            </w:r>
            <w:r w:rsidRPr="00031596">
              <w:rPr>
                <w:noProof/>
                <w:sz w:val="20"/>
              </w:rPr>
              <w:t xml:space="preserve">), </w:t>
            </w:r>
            <w:r w:rsidRPr="00180D66">
              <w:rPr>
                <w:noProof/>
                <w:sz w:val="20"/>
                <w:lang w:val="en-US"/>
              </w:rPr>
              <w:t>n</w:t>
            </w:r>
            <w:r w:rsidRPr="00031596">
              <w:rPr>
                <w:noProof/>
                <w:sz w:val="20"/>
              </w:rPr>
              <w:t xml:space="preserve">°25, </w:t>
            </w:r>
            <w:r w:rsidRPr="00180D66">
              <w:rPr>
                <w:noProof/>
                <w:sz w:val="20"/>
                <w:lang w:val="en-US"/>
              </w:rPr>
              <w:t>Presses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Universitaires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Vincennes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pp</w:t>
            </w:r>
            <w:r w:rsidRPr="00031596">
              <w:rPr>
                <w:noProof/>
                <w:sz w:val="20"/>
              </w:rPr>
              <w:t>. 105 – 123.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031596" w:rsidRDefault="00CE70A0" w:rsidP="00DA255B">
            <w:pPr>
              <w:pStyle w:val="Heading1"/>
              <w:rPr>
                <w:noProof/>
                <w:lang w:val="bg-BG"/>
              </w:rPr>
            </w:pPr>
            <w:bookmarkStart w:id="4" w:name="_Toc259472480"/>
            <w:r w:rsidRPr="00031596">
              <w:rPr>
                <w:noProof/>
                <w:lang w:val="bg-BG"/>
              </w:rPr>
              <w:t>Катедра по общо езикознание и история на българския език</w:t>
            </w:r>
            <w:bookmarkEnd w:id="4"/>
          </w:p>
        </w:tc>
        <w:tc>
          <w:tcPr>
            <w:tcW w:w="708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Старобългарският Чин на Свето Богоявление в атонската ръкописна традиция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-Х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КИРИЛО-МЕТОДИЕВСКИ СТУДИИ, кн. 17 – Проблеми на Кирило-Методиевото дело и на българската култура през ІХ-Х век. С., БАН, Кирило-Методиевски научен център. 2007 (773-782).- 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chartae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uni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lodz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pl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Einige Beobachtungen zu den Wörtern deutscher Herkunft in der bulgarischen Idiomatik.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Балканско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езикознание</w:t>
            </w:r>
            <w:r w:rsidRPr="00031596">
              <w:rPr>
                <w:noProof/>
                <w:sz w:val="20"/>
                <w:lang w:val="de-DE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кн</w:t>
            </w:r>
            <w:r w:rsidRPr="00031596">
              <w:rPr>
                <w:noProof/>
                <w:sz w:val="20"/>
                <w:lang w:val="de-DE"/>
              </w:rPr>
              <w:t xml:space="preserve">.3, 2009, </w:t>
            </w:r>
            <w:r w:rsidRPr="00180D66">
              <w:rPr>
                <w:noProof/>
                <w:sz w:val="20"/>
                <w:lang w:val="en-US"/>
              </w:rPr>
              <w:t>стр</w:t>
            </w:r>
            <w:r w:rsidRPr="00031596">
              <w:rPr>
                <w:noProof/>
                <w:sz w:val="20"/>
                <w:lang w:val="de-DE"/>
              </w:rPr>
              <w:t>. 169-182.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Кемалова, Ани.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greek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loan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bulgarian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language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Балканско езикознание, 2009, Х</w:t>
            </w:r>
            <w:r w:rsidRPr="00180D66">
              <w:rPr>
                <w:noProof/>
                <w:sz w:val="20"/>
                <w:lang w:val="en-US"/>
              </w:rPr>
              <w:t>LVIII</w:t>
            </w:r>
            <w:r w:rsidRPr="00031596">
              <w:rPr>
                <w:noProof/>
                <w:sz w:val="20"/>
              </w:rPr>
              <w:t>, 1-2, 139-143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Лингвокултурологични наблюдения върху фамилните имена на българите и немците.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Балканско езикознание, кн.3, 2009, стр. 169-182.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Глаголическо наследство в ръкописни требници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Palaeobulgarica</w:t>
            </w:r>
            <w:r w:rsidRPr="00031596">
              <w:rPr>
                <w:noProof/>
                <w:sz w:val="20"/>
              </w:rPr>
              <w:t xml:space="preserve"> (Старобългаристика), кн. 2, 2009 (с.51-62). –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kmnc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bas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publications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index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Календарът в Аврамовия сборник.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Старобългарска литература, 2009, кн. 39-40 (220-234).- 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litizda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com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index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php</w:t>
            </w:r>
            <w:r w:rsidRPr="00031596">
              <w:rPr>
                <w:noProof/>
                <w:sz w:val="20"/>
              </w:rPr>
              <w:t>?</w:t>
            </w:r>
            <w:r w:rsidRPr="00180D66">
              <w:rPr>
                <w:noProof/>
                <w:sz w:val="20"/>
                <w:lang w:val="en-US"/>
              </w:rPr>
              <w:t>page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Структурни  и семантични особености на сложносъставните немски мъжки лични имена.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 морфемната структура  на сложносъставните мъжки лични имена  у българите.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„Научни трудове” на Пловдивския университет, Международна славистична конференция, том 44, кн.1, сб. А, 2006, Паисиеви четения на Филологическия факултет при ПУ, печат-2007, стр. 527-554.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лексикалната дублетност в Богоявленските текстове на Великия требник от 1782 г.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Във: Филологически и методически изследвания. </w:t>
            </w:r>
            <w:r w:rsidRPr="00180D66">
              <w:rPr>
                <w:noProof/>
                <w:sz w:val="20"/>
                <w:lang w:val="en-US"/>
              </w:rPr>
              <w:t>Badania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filologiczne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metodiczne</w:t>
            </w:r>
            <w:r w:rsidRPr="00031596">
              <w:rPr>
                <w:noProof/>
                <w:sz w:val="20"/>
              </w:rPr>
              <w:t xml:space="preserve">. Доклади от международната научна конференция, посветена на 100-годишнината от рождението на доц. </w:t>
            </w:r>
            <w:r w:rsidRPr="00180D66">
              <w:rPr>
                <w:noProof/>
                <w:sz w:val="20"/>
                <w:lang w:val="en-US"/>
              </w:rPr>
              <w:t>Стайко Кабасанов (Смолян-Люблин, 2007, с. 168-177).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Новозаветните четива в Чина на Свето Богоявление.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Научни трудове на ПУ. Т.45, кн. 1, 2007 г. Филология (164-170).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Старозаветните четива в Чина на Свето Богоявление (по ръкописни требници от ХІІІ-Х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век).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Богослужебните книги – познати и непознати. Материали от научната конференция Методологически проблеми по описанието на богослужебните книги. </w:t>
            </w:r>
            <w:r w:rsidRPr="00180D66">
              <w:rPr>
                <w:noProof/>
                <w:sz w:val="20"/>
                <w:lang w:val="en-US"/>
              </w:rPr>
              <w:t>Фондация Покров Богородичен. София, 2008 (291-304).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Янков, Лъчезар.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Н. ЯНКОВА. Защо бъдещето принадлежи на жените.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Във: Научни трудове на СУБ – Пловдив, том 8, 2007, 171-174.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Янков, Лъчезар.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Семантика и структура на сложния регресивен силогизъм.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Във: Името в паметта на езика. </w:t>
            </w:r>
            <w:r w:rsidRPr="00180D66">
              <w:rPr>
                <w:noProof/>
                <w:sz w:val="20"/>
                <w:lang w:val="en-US"/>
              </w:rPr>
              <w:t>Сборник в памет на професор Борис Симеонов. С., 2008, стр. 199-205.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Янков, Лъчезар.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Н. ЯНКОВА, М. КРЪСТЕВА. Езикът е готов за диалог.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Във: Научни трудове на СУБ – Пловдив, том 11, 2008, стр. 24-27.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 нарицателната употреба на личните имена (или Как Бай Ганьо заживя в бъчвата на Диоген).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“Словото: образи и отражения”, Пловдив, 2008, стр. 221-241.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анализа на някои по-особени суфиксални кратки лични имена у българите.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180D6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суфиксалното съкращаване в българската личноименна система (с оглед на вокалните и йотуваните хипокористични форманти).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Паисиеви четения, Научни трудове на ПУ, том 46, кн.1, сб. </w:t>
            </w:r>
            <w:r w:rsidRPr="00180D66">
              <w:rPr>
                <w:noProof/>
                <w:sz w:val="20"/>
                <w:lang w:val="en-US"/>
              </w:rPr>
              <w:t>А, Интеркултурният диалог – традиции и перспективи, Пловдив -2008, печат – 2009, стр. 411-431.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и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Съюза на учените – Пловдив. </w:t>
            </w:r>
            <w:r w:rsidRPr="00180D66">
              <w:rPr>
                <w:noProof/>
                <w:sz w:val="20"/>
                <w:lang w:val="en-US"/>
              </w:rPr>
              <w:t>Серия Б. Естествени и хуманитарни науки. Том Х. Пловдив, 2008 (269-273).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Джельова, Антоанета.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Импликацията генитив партитив и генитив при негация в старобългарския език и други славянски езици”.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„Славистични изследвания 8. Сборник в чест на: 90-годишнината от рождението на акад. Емил Георгиев, 80-годишнината от рождението на проф. Светомир Иванчев, 80-годишнината от рождението на проф. Боян Ничев”. Университетско издателство „Св. </w:t>
            </w:r>
            <w:r w:rsidRPr="00180D66">
              <w:rPr>
                <w:noProof/>
                <w:sz w:val="20"/>
                <w:lang w:val="en-US"/>
              </w:rPr>
              <w:t>Климент Охрид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Към състава на Аврамовия сборник ръкописен паметник от 1674 г. от сбирката на Пловдивската библиотека.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Интеркултурният диалог –традиции и перспективи. Международна славистична конференция. Научни трудове на ПУ „П. Хилендарски”. Т. 46, кн. 1, сб. </w:t>
            </w:r>
            <w:r w:rsidRPr="00180D66">
              <w:rPr>
                <w:noProof/>
                <w:sz w:val="20"/>
                <w:lang w:val="en-US"/>
              </w:rPr>
              <w:t>А - Езикознание. Пловдив, 2008 (117-123).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Чобанов,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Антропонимичната хипокористичнна деривация от съкратените едноосновни сръбски женски лични имена.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Научни трудове на ПУ, 2008, т. 46, кн. 1, стр. 398-411.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Брусева, Галина.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Интеркултурност – диалогът като елемент от опознаването на „другия”.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ПУ „Паисий Хилендарски”, 2009, Пловдив.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Чобанов,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кратките форми от сръбските сложни женски лични имена, представляващи затворена сричка. Крагуевац, 2009, стр. 81-89.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Међународни научни скуп “Српски језик, књижевност, уметност”, (Крагујевац, 31. </w:t>
            </w:r>
            <w:r w:rsidRPr="00180D66">
              <w:rPr>
                <w:noProof/>
                <w:sz w:val="20"/>
                <w:lang w:val="en-US"/>
              </w:rPr>
              <w:t>X–01.ХІ. 2008), Крагуевац, 2009, стр. 81-89.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Вълчанова, Събина.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Добромировия надпис от манастира „Св. Йоан Предтеча”.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от научна конференция „Проблеми и предизвикателства на археологическите и културно-историческите проучвания”. </w:t>
            </w:r>
            <w:r w:rsidRPr="00180D66">
              <w:rPr>
                <w:noProof/>
                <w:sz w:val="20"/>
                <w:lang w:val="en-US"/>
              </w:rPr>
              <w:t>Том І, Пловдив 2009, 337-340.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Система на личните имена в българския и немския език (монография).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2009 г., Университетско издателство “Паисий Хилендарски”, 395 стр.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Пространно житие на Св. Климент Охридски. Пловдивски (хаджи Василиев препис от 1875 г.).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Пловдивско университетско издателство „Паисий Хилендарски”. </w:t>
            </w:r>
            <w:r w:rsidRPr="00180D66">
              <w:rPr>
                <w:noProof/>
                <w:sz w:val="20"/>
                <w:lang w:val="en-US"/>
              </w:rPr>
              <w:t>Пловдив. 2007 г., 147 с. (В съавторство с Пеньо Пенев).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Симонова-Гроздева, Величка.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Галина Брусева: „Текстове за самостоятелна работа по новогръцки език (помагало за кандидат-студенти)”, УИ „Паисий Хилендарски”, Пловдив,2009.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Брусева, Галина.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Текстове за самостоятелна работа по новогръцки език (помагало за кандидат-студенти). </w:t>
            </w:r>
            <w:r w:rsidRPr="00180D66">
              <w:rPr>
                <w:noProof/>
                <w:sz w:val="20"/>
                <w:lang w:val="es-ES"/>
              </w:rPr>
              <w:t>Университетско издателство ПУ „Паисий Хилендарски”, 2009, Пловдив.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Янков, Лъчезар.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Неюбилейна признателност. 10 години от смъртта на професор Борис Симеонов.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Славянски диалози, кн. 7,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Козарова, Станка.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Индекс на имената на светците от месец септември.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Петков, Г., М.Спасова, Търновската редакция на Стишния пролог, Пловдив, 2008, стр.403-435.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Особености на Богоявленския чин в един църковнославянски требник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Проблемы славяноведения. </w:t>
            </w:r>
            <w:r w:rsidRPr="00180D66">
              <w:rPr>
                <w:noProof/>
                <w:sz w:val="20"/>
                <w:lang w:val="en-US"/>
              </w:rPr>
              <w:t>Вып. 10, 2008, Брянск (с. 274-281).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 конверсията на домашни лични имена у  българите.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Славистика ІІІ. Сборник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 Охрид 2008, Пловдив, 2008, стр. 139-167.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Чобанов,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кратките форми от сръбските сложни мъжки лични имена, представляващи затворена сричка.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Сб. </w:t>
            </w:r>
            <w:r w:rsidRPr="00180D66">
              <w:rPr>
                <w:noProof/>
                <w:sz w:val="20"/>
                <w:lang w:val="en-US"/>
              </w:rPr>
              <w:t>Славистика, ІІІ, 2008, стр. 126-138.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About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the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Composition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of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Abraham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Book</w:t>
            </w:r>
            <w:r w:rsidRPr="00031596">
              <w:rPr>
                <w:noProof/>
                <w:sz w:val="20"/>
              </w:rPr>
              <w:t xml:space="preserve"> –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Manuscript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Record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dating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from</w:t>
            </w:r>
            <w:r w:rsidRPr="00031596">
              <w:rPr>
                <w:noProof/>
                <w:sz w:val="20"/>
              </w:rPr>
              <w:t xml:space="preserve"> 1674, </w:t>
            </w:r>
            <w:r w:rsidRPr="00180D66">
              <w:rPr>
                <w:noProof/>
                <w:sz w:val="20"/>
                <w:lang w:val="es-ES"/>
              </w:rPr>
              <w:t>Part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of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the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Collection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of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the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National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Library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Plovdiv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: Интеркултурният диалог – традиции и перспективи (Международна славистична конференция, Пловдив, 27-28. </w:t>
            </w:r>
            <w:r w:rsidRPr="00180D66">
              <w:rPr>
                <w:noProof/>
                <w:sz w:val="20"/>
                <w:lang w:val="en-US"/>
              </w:rPr>
              <w:t>11. 2008). Сборник с резюмета (с. 47).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Пенев, Пеньо.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Навлизането на италианските думи в българските диалекти.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Името в паметта на езика. </w:t>
            </w:r>
            <w:r w:rsidRPr="00180D66">
              <w:rPr>
                <w:noProof/>
                <w:sz w:val="20"/>
                <w:lang w:val="en-US"/>
              </w:rPr>
              <w:t>Сборник в памет на професор Борис Симеонов. София, 2008, с. 206-209.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Славянските преписи на Чина Параклис на Пресвета Богородица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-Х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Славистика ІІІ. </w:t>
            </w:r>
            <w:r w:rsidRPr="00180D66">
              <w:rPr>
                <w:noProof/>
                <w:sz w:val="20"/>
                <w:lang w:val="en-US"/>
              </w:rPr>
              <w:t>В чест на ХІV Международен славистичен конгрес, Охрид, 2008. Пловдив, 2008 (52-61).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Пенев, Пеньо.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Народната мъдрост в История на българския език от проф. Стефан Младенов.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Славистика, ІІІ.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 2008. </w:t>
            </w:r>
            <w:r w:rsidRPr="00180D66">
              <w:rPr>
                <w:noProof/>
                <w:sz w:val="20"/>
                <w:lang w:val="en-US"/>
              </w:rPr>
              <w:t>Университетско издателство „Паисий Хилендарски”, Пловдив, 2008, с. 31-38.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Богоявленско последование в два ръкописни требника от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и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Научни трудове на Съюза на учените – Пловдив. Серия Б. Естествени и хуманитарни науки. Том Х. Пловдив, 2008, с.269-273.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Кръгла маса по ономастика на тема “Име и общество”.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Пловдивски университет, бр.9-10 (394-395), 18.12.2009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Касандра си отива, чакаме Инджи и Мехмед.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Във: в. “24 часа”, 4.12.2009 г.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Чобанов,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хипокористичните форми, деривати от съкратените едноосновни сръбски мъжки лични имена.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Юбилеен сборник в чест на проф. дфн Людмил Спасов. </w:t>
            </w:r>
            <w:r w:rsidRPr="00180D66">
              <w:rPr>
                <w:noProof/>
                <w:sz w:val="20"/>
                <w:lang w:val="en-US"/>
              </w:rPr>
              <w:t>2009, стр. 13-35.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Старобългарският Чинъ на Св­то Богоявление в славянските евхологии.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Сборник Сегед, Унгария (2009) - 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russian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slavica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org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down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Szeged</w:t>
            </w:r>
            <w:r w:rsidRPr="00031596">
              <w:rPr>
                <w:noProof/>
                <w:sz w:val="20"/>
              </w:rPr>
              <w:t>2009.</w:t>
            </w:r>
            <w:r w:rsidRPr="00180D6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Трубецкой – познат и непознат.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диалози, кн. 9, 2009, стр. 9-12.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Козарова, Станка.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Индекс на имената на светците от месец октомври.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стр.459-483.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Брусева, Галина.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Корекцията и анализът на грешки като елемент от обучението по новогръцки език във ВУЗ.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Юбилеен сборник по случай 60-годишнината на доц. д-р Иван Чобанов, с. 194, 2009, Пловдив.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Кемалова, Ани.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Алтернативни средства в обучението по диахронно езикознание.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Пловдив,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Козарова, Станка.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Индекс на имената на светците от месец ноември.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Петков, Г., М.Спасова, Търновската редакция на Стишния пролог, т. 2, Пловдив, 2009, стр.449-474.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Новооткрит руски препис на Схимния чин от ХІ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кн. Човекът и езикът универсум.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Университетско издателство „Паисий Хилендарски”. Пловдив, 2009 (119-135).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Янев, Борян.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За праславянската форма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ъž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žь - Николай Сергеевич Трубецкой.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Славянски диалози, кн. 9, 2009, стр. 12-14.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Добромировия надпис от манастира „Св. Йоан Продром”.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кн. Проблеми и предизикателства на археологическите и културно-историческите проучвания. Т. 1. Археология и култура (в съавторство със С. Вълчанова). Пловдив, 2009 (337-340).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Тончева, Христина.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един препис на Богоявленския чин в Аврамовия сборник от 1674 г.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Archeografski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prilozi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Narodna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biblioteka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Srbije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de-DE"/>
              </w:rPr>
              <w:t>29-30/2007-2008, Beograd (p. 373-381). – www.nb.rs/view_file.php?file_id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DGLHBL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031596" w:rsidRDefault="00CE70A0" w:rsidP="00DA255B">
            <w:pPr>
              <w:pStyle w:val="Heading1"/>
              <w:rPr>
                <w:noProof/>
                <w:lang w:val="bg-BG"/>
              </w:rPr>
            </w:pPr>
            <w:bookmarkStart w:id="5" w:name="_Toc259472481"/>
            <w:r w:rsidRPr="00031596">
              <w:rPr>
                <w:noProof/>
                <w:lang w:val="bg-BG"/>
              </w:rPr>
              <w:t>Катедра по история на литературата и сравнително литературознание</w:t>
            </w:r>
            <w:bookmarkEnd w:id="5"/>
          </w:p>
        </w:tc>
        <w:tc>
          <w:tcPr>
            <w:tcW w:w="708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Медея в България – текстове, спектакли, политика и реклама.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Литературна мисъл, 2007, </w:t>
            </w:r>
            <w:r w:rsidRPr="00180D66">
              <w:rPr>
                <w:noProof/>
                <w:sz w:val="20"/>
                <w:lang w:val="en-US"/>
              </w:rPr>
              <w:t>No</w:t>
            </w:r>
            <w:r w:rsidRPr="00031596">
              <w:rPr>
                <w:noProof/>
                <w:sz w:val="20"/>
              </w:rPr>
              <w:t>2, 130-146.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Как с часовници се правят светове.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Литературна мисъл, 2008, кн. 1, 43-54.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„Романите на Димитър Димов – стратегии на прочита”.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Литературна мисъл, 2009, кн. 2, с. 100-119.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Патрицентричната политическа фамилия в "История славянобългарска" на отец Паисий..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Български език и литература, 2009, № 1, с. 12-28. </w:t>
            </w:r>
            <w:r w:rsidRPr="00180D66">
              <w:rPr>
                <w:noProof/>
                <w:sz w:val="20"/>
                <w:lang w:val="en-US"/>
              </w:rPr>
              <w:t>ISSN</w:t>
            </w:r>
            <w:r w:rsidRPr="00031596">
              <w:rPr>
                <w:noProof/>
                <w:sz w:val="20"/>
              </w:rPr>
              <w:t xml:space="preserve"> 0323-9519. (Също в: &lt;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publish</w:t>
            </w:r>
            <w:r w:rsidRPr="00031596">
              <w:rPr>
                <w:noProof/>
                <w:sz w:val="20"/>
              </w:rPr>
              <w:t>7/</w:t>
            </w:r>
            <w:r w:rsidRPr="00180D66">
              <w:rPr>
                <w:noProof/>
                <w:sz w:val="20"/>
                <w:lang w:val="en-US"/>
              </w:rPr>
              <w:t>mkrysteva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patricentrichnata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  <w:r w:rsidRPr="00031596">
              <w:rPr>
                <w:noProof/>
                <w:sz w:val="20"/>
              </w:rPr>
              <w:t>&gt; (28.05.2009).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Българската книга в аспектите на преводимостта и интеркултурната конвертируемост.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Das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Bulgarische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Buch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ausserhalb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Bulgariens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de-DE"/>
              </w:rPr>
              <w:t>Wiener Slavistisches Jahrbuch, Band 55, Wien: Univesitat Wien, Institut fur Slawistik, 2009, s. 109-118.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Александрова,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угасналите семейни огнища и алкохолните пожари.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Интериорът във фолклора литературата, изкуството/културата, Университетско издателство „Епископ Константин Преславски”, Шумен, 2007г., 28-38.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Подир сенките на символизма.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Годишник на ЮЗУ “Неофит Рилски”, Том 5, Благоевград, 2007, 90-97.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“Застанище или хан”. Интериорът на едно възрожденско пъту­ва­не.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Интериорът във фолклора, литературата, изкуството/културата, Шумен, 2007, 132-145.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Историята на един мотив: Сафо – Фаон и Левкадската скала.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Доклад от интердисциплинарен колоквиум на Академичен Кръг по Сравнително Литературознание (АКСЛИТ/</w:t>
            </w:r>
            <w:r w:rsidRPr="00180D66">
              <w:rPr>
                <w:noProof/>
                <w:sz w:val="20"/>
                <w:lang w:val="en-US"/>
              </w:rPr>
              <w:t>CALIC</w:t>
            </w:r>
            <w:r w:rsidRPr="00031596">
              <w:rPr>
                <w:noProof/>
                <w:sz w:val="20"/>
              </w:rPr>
              <w:t xml:space="preserve">) на тема: Мигриращи култури и социални практики, София, 15-16 ХІ. 2007. </w:t>
            </w:r>
            <w:r w:rsidRPr="00180D66">
              <w:rPr>
                <w:noProof/>
                <w:sz w:val="20"/>
                <w:lang w:val="en-US"/>
              </w:rPr>
              <w:t>Югозападен университет “Неофит Рилски”, Годишник на филологическия факултет, То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Александрова,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Литературната година 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Национални студентски филологически четения. </w:t>
            </w:r>
            <w:r w:rsidRPr="00180D66">
              <w:rPr>
                <w:noProof/>
                <w:sz w:val="20"/>
                <w:lang w:val="en-US"/>
              </w:rPr>
              <w:t>В. Търново 2005-2006, Университетско издателство, В. Търново, 2007, 266-275.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Татяна Ичевска „Романите на Димитър Димов” („Фабер”, 2005).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Научни трудове, том 45, кн.1, УИ „Паисий Хилендарски”, 2007 г., с. 348-353.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Романите на Димитър Димов - стратегии на усвояване на романовите традиции.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Slovensko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slovansk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n-US"/>
              </w:rPr>
              <w:t>jazykov</w:t>
            </w:r>
            <w:r w:rsidRPr="00031596">
              <w:rPr>
                <w:noProof/>
                <w:sz w:val="20"/>
              </w:rPr>
              <w:t xml:space="preserve">é, </w:t>
            </w:r>
            <w:r w:rsidRPr="00180D66">
              <w:rPr>
                <w:noProof/>
                <w:sz w:val="20"/>
                <w:lang w:val="en-US"/>
              </w:rPr>
              <w:t>liter</w:t>
            </w:r>
            <w:r w:rsidRPr="00031596">
              <w:rPr>
                <w:noProof/>
                <w:sz w:val="20"/>
              </w:rPr>
              <w:t>á</w:t>
            </w:r>
            <w:r w:rsidRPr="00180D66">
              <w:rPr>
                <w:noProof/>
                <w:sz w:val="20"/>
                <w:lang w:val="en-US"/>
              </w:rPr>
              <w:t>rne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kult</w:t>
            </w:r>
            <w:r w:rsidRPr="00031596">
              <w:rPr>
                <w:noProof/>
                <w:sz w:val="20"/>
              </w:rPr>
              <w:t>ú</w:t>
            </w:r>
            <w:r w:rsidRPr="00180D66">
              <w:rPr>
                <w:noProof/>
                <w:sz w:val="20"/>
                <w:lang w:val="en-US"/>
              </w:rPr>
              <w:t>rne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vz</w:t>
            </w:r>
            <w:r w:rsidRPr="00031596">
              <w:rPr>
                <w:noProof/>
                <w:sz w:val="20"/>
              </w:rPr>
              <w:t>ť</w:t>
            </w:r>
            <w:r w:rsidRPr="00180D66">
              <w:rPr>
                <w:noProof/>
                <w:sz w:val="20"/>
                <w:lang w:val="en-US"/>
              </w:rPr>
              <w:t>ahy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Zborn</w:t>
            </w:r>
            <w:r w:rsidRPr="00031596">
              <w:rPr>
                <w:noProof/>
                <w:sz w:val="20"/>
              </w:rPr>
              <w:t>í</w:t>
            </w:r>
            <w:r w:rsidRPr="00180D66">
              <w:rPr>
                <w:noProof/>
                <w:sz w:val="20"/>
                <w:lang w:val="en-US"/>
              </w:rPr>
              <w:t>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</w:t>
            </w:r>
            <w:r w:rsidRPr="00031596">
              <w:rPr>
                <w:noProof/>
                <w:sz w:val="20"/>
              </w:rPr>
              <w:t>í</w:t>
            </w:r>
            <w:r w:rsidRPr="00180D66">
              <w:rPr>
                <w:noProof/>
                <w:sz w:val="20"/>
                <w:lang w:val="en-US"/>
              </w:rPr>
              <w:t>spevok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z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medzin</w:t>
            </w:r>
            <w:r w:rsidRPr="00031596">
              <w:rPr>
                <w:noProof/>
                <w:sz w:val="20"/>
              </w:rPr>
              <w:t>á</w:t>
            </w:r>
            <w:r w:rsidRPr="00180D66">
              <w:rPr>
                <w:noProof/>
                <w:sz w:val="20"/>
                <w:lang w:val="en-US"/>
              </w:rPr>
              <w:t>rodnej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vedeckej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konferencie</w:t>
            </w:r>
            <w:r w:rsidRPr="00031596">
              <w:rPr>
                <w:noProof/>
                <w:sz w:val="20"/>
              </w:rPr>
              <w:t xml:space="preserve"> 4. - 7. </w:t>
            </w:r>
            <w:r w:rsidRPr="00180D66">
              <w:rPr>
                <w:noProof/>
                <w:sz w:val="20"/>
                <w:lang w:val="en-US"/>
              </w:rPr>
              <w:t>Okt</w:t>
            </w:r>
            <w:r w:rsidRPr="00031596">
              <w:rPr>
                <w:noProof/>
                <w:sz w:val="20"/>
              </w:rPr>
              <w:t>ó</w:t>
            </w:r>
            <w:r w:rsidRPr="00180D66">
              <w:rPr>
                <w:noProof/>
                <w:sz w:val="20"/>
                <w:lang w:val="en-US"/>
              </w:rPr>
              <w:t>bra</w:t>
            </w:r>
            <w:r w:rsidRPr="00031596">
              <w:rPr>
                <w:noProof/>
                <w:sz w:val="20"/>
              </w:rPr>
              <w:t xml:space="preserve"> 2006. </w:t>
            </w:r>
            <w:r w:rsidRPr="00180D66">
              <w:rPr>
                <w:noProof/>
                <w:sz w:val="20"/>
                <w:lang w:val="en-US"/>
              </w:rPr>
              <w:t>Pri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prile</w:t>
            </w:r>
            <w:r w:rsidRPr="00031596">
              <w:rPr>
                <w:noProof/>
                <w:sz w:val="20"/>
              </w:rPr>
              <w:t>ž</w:t>
            </w:r>
            <w:r w:rsidRPr="00180D66">
              <w:rPr>
                <w:noProof/>
                <w:sz w:val="20"/>
                <w:lang w:val="en-US"/>
              </w:rPr>
              <w:t>itosti</w:t>
            </w:r>
            <w:r w:rsidRPr="00031596">
              <w:rPr>
                <w:noProof/>
                <w:sz w:val="20"/>
              </w:rPr>
              <w:t xml:space="preserve"> 10.</w:t>
            </w:r>
            <w:r w:rsidRPr="00180D66">
              <w:rPr>
                <w:noProof/>
                <w:sz w:val="20"/>
                <w:lang w:val="en-US"/>
              </w:rPr>
              <w:t>vyro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n-US"/>
              </w:rPr>
              <w:t>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bielorusk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ho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bulharsk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ho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lektoratu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na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Pre</w:t>
            </w:r>
            <w:r w:rsidRPr="00031596">
              <w:rPr>
                <w:noProof/>
                <w:sz w:val="20"/>
              </w:rPr>
              <w:t>š</w:t>
            </w:r>
            <w:r w:rsidRPr="00180D66">
              <w:rPr>
                <w:noProof/>
                <w:sz w:val="20"/>
                <w:lang w:val="en-US"/>
              </w:rPr>
              <w:t>ovskej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univerzite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Prešov, 2007, s. 432-449.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Литературният кабинет в българската лирика от края на 60-те и началото на 70-те години на ХХ век в контекста на самонаблюдателността.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“Интериорът във фолклора, литературата, изкуството/културата”, Университетско издателство “Епископ Константин Преславски”, Шумен, 2007, с.160-168.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Паролата Алипиев.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“Поетите. Времената. Традициите. Петър Алипиев (Изследвания. Материали. Спомени)”, Сборник с доклади от национална конференция “Петър Алипиев и неговото поколение в литературата”В. Търново, Университетско издателство “Св. св. </w:t>
            </w:r>
            <w:r w:rsidRPr="00180D66">
              <w:rPr>
                <w:noProof/>
                <w:sz w:val="20"/>
                <w:lang w:val="en-US"/>
              </w:rPr>
              <w:t>Кирил и Методий”, 2007, с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Интериорът и перспективата в изкуството на Ренесанса (отношението интериор/пейзаж в ренесансовото изкуство).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Доклад от научна конференция на тема: “Интериорът в литературата, живописта, битовата култура”, 14-15. Х. 2005, Шуменски университет “Епископ Константин Преславски”, факултет по хуманитарни науки, катедра по сравнително литературознание. </w:t>
            </w:r>
            <w:r w:rsidRPr="00180D66">
              <w:rPr>
                <w:noProof/>
                <w:sz w:val="20"/>
                <w:lang w:val="en-US"/>
              </w:rPr>
              <w:t>Интериорът във ф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Von Aichinger bis Zeemann – Mosaiksteine einer österreichischen Literaturgeschichte im nicht deutschsprachigen Ausland.Tagung der ehemalige Werfel-StipendiatInnen Wien 13-14 April 2007, Hermann Bahr und Bulgarien (Die Wege der Jung-Wiener nach Südosten).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Научни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трудове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Пловдивския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университет</w:t>
            </w:r>
            <w:r w:rsidRPr="00031596">
              <w:rPr>
                <w:noProof/>
                <w:sz w:val="20"/>
                <w:lang w:val="de-DE"/>
              </w:rPr>
              <w:t xml:space="preserve"> , </w:t>
            </w:r>
            <w:r w:rsidRPr="00180D66">
              <w:rPr>
                <w:noProof/>
                <w:sz w:val="20"/>
                <w:lang w:val="en-US"/>
              </w:rPr>
              <w:t>том</w:t>
            </w:r>
            <w:r w:rsidRPr="00031596">
              <w:rPr>
                <w:noProof/>
                <w:sz w:val="20"/>
                <w:lang w:val="de-DE"/>
              </w:rPr>
              <w:t xml:space="preserve"> 44 , </w:t>
            </w:r>
            <w:r w:rsidRPr="00180D66">
              <w:rPr>
                <w:noProof/>
                <w:sz w:val="20"/>
                <w:lang w:val="en-US"/>
              </w:rPr>
              <w:t>кн</w:t>
            </w:r>
            <w:r w:rsidRPr="00031596">
              <w:rPr>
                <w:noProof/>
                <w:sz w:val="20"/>
                <w:lang w:val="de-DE"/>
              </w:rPr>
              <w:t xml:space="preserve">.1, </w:t>
            </w:r>
            <w:r w:rsidRPr="00180D66">
              <w:rPr>
                <w:noProof/>
                <w:sz w:val="20"/>
                <w:lang w:val="en-US"/>
              </w:rPr>
              <w:t>сб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Б, 2006, с. 155 – 179.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Глас, поглед и привидение в „Ахасфер” на Лилиев.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ЮЗУ „Неофит Рилски”. </w:t>
            </w:r>
            <w:r w:rsidRPr="00180D66">
              <w:rPr>
                <w:noProof/>
                <w:sz w:val="20"/>
                <w:lang w:val="en-US"/>
              </w:rPr>
              <w:t>Годишник на Филологическия факултет. Т. 5, 2007, с. 60-72.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Носталгия и завръщане у дома – български литературни проекции в 19-ти и 20-ти век.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bulgarisztika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Eredmenyek es tavlatok. Opera Slavica Budapestinensia. ELTE, Budapest, 2007, p.171-185.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Александрова,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1953/54-та годниа в западноевропейската литература. Културноисторически и литературносъпоставителни аспекти.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сборник с доклади от Научна конференция 2007 за студенти, докторанти и млади научни работници на ТУ- София, филиал Пловдив, Пловдив, изд. </w:t>
            </w:r>
            <w:r w:rsidRPr="00180D66">
              <w:rPr>
                <w:noProof/>
                <w:sz w:val="20"/>
                <w:lang w:val="en-US"/>
              </w:rPr>
              <w:t>Имеон, 2007 г., 78-84.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1928-ма. Вписването на Йовков.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Годишник на ЮЗУ “Неофит Рилски”, Том 6, Благоевград, 2008, 11-21.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Figuren des Slawentums. “Märshen” über Wünsche und Schickal.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</w:t>
            </w:r>
            <w:r w:rsidRPr="00031596">
              <w:rPr>
                <w:noProof/>
                <w:sz w:val="20"/>
                <w:lang w:val="de-DE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ХІ</w:t>
            </w:r>
            <w:r w:rsidRPr="00031596">
              <w:rPr>
                <w:noProof/>
                <w:sz w:val="20"/>
                <w:lang w:val="de-DE"/>
              </w:rPr>
              <w:t xml:space="preserve">V </w:t>
            </w:r>
            <w:r w:rsidRPr="00180D66">
              <w:rPr>
                <w:noProof/>
                <w:sz w:val="20"/>
                <w:lang w:val="en-US"/>
              </w:rPr>
              <w:t>меѓународен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славистички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конгрес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Зборник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резюмеа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ІІ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том</w:t>
            </w:r>
            <w:r w:rsidRPr="00031596">
              <w:rPr>
                <w:noProof/>
                <w:sz w:val="20"/>
                <w:lang w:val="de-DE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Книжевност</w:t>
            </w:r>
            <w:r w:rsidRPr="00031596">
              <w:rPr>
                <w:noProof/>
                <w:sz w:val="20"/>
                <w:lang w:val="de-DE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култура</w:t>
            </w:r>
            <w:r w:rsidRPr="00031596">
              <w:rPr>
                <w:noProof/>
                <w:sz w:val="20"/>
                <w:lang w:val="de-DE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фолклор</w:t>
            </w:r>
            <w:r w:rsidRPr="00031596">
              <w:rPr>
                <w:noProof/>
                <w:sz w:val="20"/>
                <w:lang w:val="de-DE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истор</w:t>
            </w:r>
            <w:r w:rsidRPr="00031596">
              <w:rPr>
                <w:noProof/>
                <w:sz w:val="20"/>
                <w:lang w:val="de-DE"/>
              </w:rPr>
              <w:t>j</w:t>
            </w:r>
            <w:r w:rsidRPr="00180D66">
              <w:rPr>
                <w:noProof/>
                <w:sz w:val="20"/>
                <w:lang w:val="en-US"/>
              </w:rPr>
              <w:t>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на</w:t>
            </w:r>
            <w:r w:rsidRPr="00031596">
              <w:rPr>
                <w:noProof/>
                <w:sz w:val="20"/>
                <w:lang w:val="de-DE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славистика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Скопjе, 2008, с. 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Фигурата на Моцарт в романа „Степният вълк” на Херман Хесе.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Моцарт – литературни сюжети, тематизации и контексти. Сборник. Филологически факултет на Пловдивски университет „П. Хилендарски” и изд. Летера Пловдив, 2008 , с. 114 – 125.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“Отвличане от Сарая” – по следите на един сюжет.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Доклад от конференцията “Моцарт – литературни сюжети, тематизации, контексти”, посветена на 250-годишнината от рождението на В. А. Моцарт, Паисиеви четения, Пловдивски университет, Филологически факултет, 12. </w:t>
            </w:r>
            <w:r w:rsidRPr="00180D66">
              <w:rPr>
                <w:noProof/>
                <w:sz w:val="20"/>
                <w:lang w:val="en-US"/>
              </w:rPr>
              <w:t>10. 2006. Публ. като Археологията на един Моц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>
              <w:rPr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Мит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и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ерос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в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българската</w:t>
            </w:r>
            <w:r w:rsidRPr="00031596">
              <w:rPr>
                <w:noProof/>
                <w:sz w:val="20"/>
                <w:lang w:val="en-U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литература</w:t>
            </w:r>
            <w:r w:rsidRPr="00031596">
              <w:rPr>
                <w:noProof/>
                <w:sz w:val="20"/>
                <w:lang w:val="en-US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В: Scientific Researches of the Union of Scientists Plovdiv. Series B. Natural Sciences and the Humanities, Vol. IX. Plovdiv, 2008, s. 39-45.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Моцарт срещу Тарковски (сюжети на носталгията.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Сборник по случай 250 годишнината от рождението на В.А.Моцарт, Ред. проф. дфн Клео Протохристова, Пловдив, 2008, с. 65-78.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Носталгията: болест и минало: Бележки върху историята и теориите за носталгията [философски и литературни].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Славистика, 3, 2008, с. 167-183.  </w:t>
            </w:r>
            <w:r w:rsidRPr="00180D66">
              <w:rPr>
                <w:noProof/>
                <w:sz w:val="20"/>
                <w:lang w:val="en-US"/>
              </w:rPr>
              <w:t>ISSN: 1313-8979   101+82.09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«Векът на Моцарт», или за принудата на контекстуализациите и частната полза от тях.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Моцарт – литературни сюжети, тематизации, контексти. </w:t>
            </w:r>
            <w:r w:rsidRPr="00180D66">
              <w:rPr>
                <w:noProof/>
                <w:sz w:val="20"/>
                <w:lang w:val="en-US"/>
              </w:rPr>
              <w:t>Пловдив: Пловдивски университет/Летера, 2008, с.57-64.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Славянска филология. Т. 24: „Доклади и статии за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конгрес на славистите”. </w:t>
            </w:r>
            <w:r w:rsidRPr="00180D66">
              <w:rPr>
                <w:noProof/>
                <w:sz w:val="20"/>
                <w:lang w:val="en-US"/>
              </w:rPr>
              <w:t>С., БАН, АИ „Проф. Марин Дринов”, 2008, с. 204-217.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Третата редакция. Йовковата повест Жетварят и нейният словашки превод.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ПУ. Сборник от международната славистична конференция „Интеркултурният диалог – традиции и перспективи. </w:t>
            </w:r>
            <w:r w:rsidRPr="00180D66">
              <w:rPr>
                <w:noProof/>
                <w:sz w:val="20"/>
                <w:lang w:val="en-US"/>
              </w:rPr>
              <w:t>Пловдив, 27-28 ноември 2008 г. Т. 46, кн. 1, сб. Б, Пловдив, 2008, с. 251-265.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 Казалар до Търново - Голготите на българските царици.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Емилиян Станев и безкрайните ловни полета на литературата. Юбилеен сборник по повод 100 години от рождението на писателя. В. Търново, Унив. изд. </w:t>
            </w:r>
            <w:r w:rsidRPr="00180D66">
              <w:rPr>
                <w:noProof/>
                <w:sz w:val="20"/>
                <w:lang w:val="en-US"/>
              </w:rPr>
              <w:t>"Св. св. Кирил и Методи", 2008, с. 279-289.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Когато западна Европа слуша </w:t>
            </w:r>
            <w:r w:rsidRPr="00180D66">
              <w:rPr>
                <w:noProof/>
                <w:sz w:val="20"/>
                <w:lang w:val="es-ES"/>
              </w:rPr>
              <w:t>Mozart</w:t>
            </w:r>
            <w:r w:rsidRPr="00031596">
              <w:rPr>
                <w:noProof/>
                <w:sz w:val="20"/>
              </w:rPr>
              <w:t>....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Сб. Литературни сюжети, тематизации и контексти. С подкрепата на Австрийското посолство в София. Пловдив, Университетско издателство "Паисий Хилендарски", 2008, с. 237-252. </w:t>
            </w:r>
            <w:r w:rsidRPr="00180D66">
              <w:rPr>
                <w:noProof/>
                <w:sz w:val="20"/>
                <w:lang w:val="en-US"/>
              </w:rPr>
              <w:t>ISBN</w:t>
            </w:r>
            <w:r w:rsidRPr="00031596">
              <w:rPr>
                <w:noProof/>
                <w:sz w:val="20"/>
              </w:rPr>
              <w:t xml:space="preserve"> 978-954-516-843-7.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Икономически възгледи за модерни граждани. Богоровият проект Журнал за наука, занаят и търговия.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ІІІ, Сборник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 2008, Пловдив, 2008, 264-277.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Каруцата на френския сюжет. Приказки за възрастни.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ЮЗУ „Неофит Рилски”. </w:t>
            </w:r>
            <w:r w:rsidRPr="00180D66">
              <w:rPr>
                <w:noProof/>
                <w:sz w:val="20"/>
                <w:lang w:val="en-US"/>
              </w:rPr>
              <w:t>Годишник на Филологическия факултет. Т. 6, 2008, с. 110-121.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Рицарят Глук, Амадеус и Хофман.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Моцарт – литературни сюжети, тематизации, контексти. Пловдивски университет „Паисий Хилендарски” – Филологически факултет, Австрийско посолство – София, Дигитална печатница „Летера”, Пловдив, 2008, с. 107 – 113.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Literary and Critics Resourses.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High technology in Humanities. Sofia, 2009, p.38-56.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Britons in the Bulgarian Countryside. Social and cultural aspects of adaptation and intercommunication.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Accession and Migration: Changing Policy, Society, and Culture in an Enlarged Europe. John Eade and Yordanka Valkanova (eds.),  Aldershot, England; Burlington, VT: Ashgate, p.93-106. ISBN 978-0-7546-7503-7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Благодетели без ученик.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Годишник на Филологическия фаултет на ЮЗУ „Неофит Рилски”, т. 7, 2009 – с. 183 – 193.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Европейски проекти и български литературен канон (Възрожденски концепти и кризи)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Годишник на ЮЗУ “Неофит Рилски”, Том 7, Благоевград, 2009, 161-174 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1968 – литературната година като хронологичен парадокс.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1968. </w:t>
            </w:r>
            <w:r w:rsidRPr="00180D66">
              <w:rPr>
                <w:noProof/>
                <w:sz w:val="20"/>
                <w:lang w:val="en-US"/>
              </w:rPr>
              <w:t>София: НБУ, Сиела, 2009, с.135-148.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Странджева, Аделина.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„Едните цъвтят и благоденствуват, другите ся валят в простота и невола”, или за западния модел на успеха в книгите на Андрей Цанов.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180D66">
              <w:rPr>
                <w:noProof/>
                <w:sz w:val="20"/>
                <w:lang w:val="en-US"/>
              </w:rPr>
              <w:t>Сборник в чест на Румяна Дамянова. С. 2009, 503-511.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„Епопея на незабравимите” – усвояване и конструиране на историческата памет”.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Сб. „Иван Динков в българската литература и култура” (библиотека Личности, книга втора), изд. „Кралица Маб”, Департамент „Нова българистика” на Нов български университет, С., 2009, с. 90-100.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„1968:Една визуална емблема”.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Сб. „1968” (поредица „Годините на литературата. Книга трета), изд. Департамент „Нова българистика” на Нов български университет, изд. „Сиела”, С., 2009, с.377-390.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Междукултурният диалог и проблематичната идентичност (Кореспонденции от Ориента в края на ХІХ век).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 “Паисий Хилендарски” от Международна славистична конференция, Пловдив, 2009, Т.46, №1, сб. </w:t>
            </w:r>
            <w:r w:rsidRPr="00180D66">
              <w:rPr>
                <w:noProof/>
                <w:sz w:val="20"/>
                <w:lang w:val="en-US"/>
              </w:rPr>
              <w:t>Б, 132-139.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Изобретяване на модерни светове през ХІХ век. Иван Богоров.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В. Търново, Фабер, 2009, 168 стр.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Дявол на кантар. Приписки към Записките.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Велико Търново, Фабер, 2009 г., 147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Изография. Сборник.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(Авторски). Перо, София 2009, 206 стр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Йовкови вписвания. Контексти, гадания и пътувания във „Вечери в Антимовския хан”.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В. Търново, Фабер, 2009, 88 стр.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Тематична археология на немския романтизъм.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Изд. </w:t>
            </w:r>
            <w:r w:rsidRPr="00180D66">
              <w:rPr>
                <w:noProof/>
                <w:sz w:val="20"/>
                <w:lang w:val="en-US"/>
              </w:rPr>
              <w:t>„Пигмалион”, Пловдив,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Аз чета между редовете. Помагало ( Работна тетрадка по литература за 6.клас )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180D6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по литература ЗИП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клас. ИК “Анубис”, 2007 (автор и ръководител на колектив).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Учебник по 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 К., С. Черпокова, Н. Даскалов, Литература за шести клас. </w:t>
            </w:r>
            <w:r w:rsidRPr="00180D66">
              <w:rPr>
                <w:noProof/>
                <w:sz w:val="20"/>
                <w:lang w:val="es-ES"/>
              </w:rPr>
              <w:t>Учебник, ИК „Анубис”, С., 2007.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Книга за учителя по литература за 6. Клас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Валери Стефанов, Александър Панов. </w:t>
            </w:r>
            <w:r w:rsidRPr="00180D66">
              <w:rPr>
                <w:noProof/>
                <w:sz w:val="20"/>
                <w:lang w:val="en-US"/>
              </w:rPr>
              <w:t>Диоген, София,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по литература ЗИП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клас. ИК “Анубис” 2007 (автор и ръководител на колектив).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за 6. клас. Учебно помагало за ЗИП.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К. Протохристова, Н. Даскалов, С. Черпокова. </w:t>
            </w:r>
            <w:r w:rsidRPr="00180D66">
              <w:rPr>
                <w:noProof/>
                <w:sz w:val="20"/>
                <w:lang w:val="en-US"/>
              </w:rPr>
              <w:t>ИК “Анубис”,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 К., Н. Даскалов, Д. Николова, С. Черпокова, Литература за шести клас. </w:t>
            </w:r>
            <w:r w:rsidRPr="00180D66">
              <w:rPr>
                <w:noProof/>
                <w:sz w:val="20"/>
                <w:lang w:val="es-ES"/>
              </w:rPr>
              <w:t>Помагало за ЗИП, ИК „Анубис”, С., 2007.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С. Черпокова, А. Странджева, Н. Даскалов, Д. Янев, Литература за седми клас. </w:t>
            </w:r>
            <w:r w:rsidRPr="00180D66">
              <w:rPr>
                <w:noProof/>
                <w:sz w:val="20"/>
                <w:lang w:val="es-ES"/>
              </w:rPr>
              <w:t>Учебник. ИК „Анубис”, С., 2008.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Помагало по литература ЗИП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Учебник по 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клас. ИК “Анубис” 2008 (автор и ръководител на колектив).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С. Черпокова, А. Странджева, Д. Николова, Н. Даскалов, Литература. </w:t>
            </w:r>
            <w:r w:rsidRPr="00180D66">
              <w:rPr>
                <w:noProof/>
                <w:sz w:val="20"/>
                <w:lang w:val="es-ES"/>
              </w:rPr>
              <w:t>Помагало за ЗИП 7. клас, ИК „Анубис”, С., 2008.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Литература. Помагало за ЗИП 7. клас.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Н. Даскалов. </w:t>
            </w:r>
            <w:r w:rsidRPr="00180D66">
              <w:rPr>
                <w:noProof/>
                <w:sz w:val="20"/>
                <w:lang w:val="en-US"/>
              </w:rPr>
              <w:t>ИК “Анубис”,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Да разберем по-добре. Мит Фолклор Литература. Учебно помагало по литература за 5. клас.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К. Протохристова, С. Черпокова, Н. Даскалов, М. Славова. </w:t>
            </w:r>
            <w:r w:rsidRPr="00180D66">
              <w:rPr>
                <w:noProof/>
                <w:sz w:val="20"/>
                <w:lang w:val="en-US"/>
              </w:rPr>
              <w:t>“Анубис”, 2008;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Странджева, Аделина.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Литература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клас.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180D6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Странджева, Аделина.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клас. Помагало за ЗИП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(в съавторство с К. Протохристова, С. Черпокова, Д. Николова, Н.Даскалов). </w:t>
            </w:r>
            <w:r w:rsidRPr="00180D6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Странджева, Аделина.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Литература 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клас.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(в съавторство с К. Протохристова, С. Черпокова, Н.Даскалов, Д.Янев). </w:t>
            </w:r>
            <w:r w:rsidRPr="00180D66">
              <w:rPr>
                <w:noProof/>
                <w:sz w:val="20"/>
                <w:lang w:val="en-US"/>
              </w:rPr>
              <w:t>С., Анубис,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С. Черпокова, Д. Николова, Н. Даскалов, М. Славова, Да разберем по-добре. </w:t>
            </w:r>
            <w:r w:rsidRPr="003A1A16">
              <w:rPr>
                <w:noProof/>
                <w:sz w:val="20"/>
              </w:rPr>
              <w:t>Мит. Фолклор. Литература. Учебно помагало по литература за пети клас, ИК „Анубис”, С., 2008.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Христоматия по литература 12. клас. С., ИК „Анубис”, 2009 (в съавторство с проф. </w:t>
            </w:r>
            <w:r w:rsidRPr="00180D66">
              <w:rPr>
                <w:noProof/>
                <w:sz w:val="20"/>
                <w:lang w:val="es-ES"/>
              </w:rPr>
              <w:t>Кл. Протохристова).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Е. Иванова и др. Знаещи и можещи по литература, 12 клас. </w:t>
            </w:r>
            <w:r w:rsidRPr="00180D66">
              <w:rPr>
                <w:noProof/>
                <w:sz w:val="20"/>
                <w:lang w:val="es-ES"/>
              </w:rPr>
              <w:t>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Е. Иванова и др. Знаещи и можещи по литература, 11 клас. </w:t>
            </w:r>
            <w:r w:rsidRPr="00180D66">
              <w:rPr>
                <w:noProof/>
                <w:sz w:val="20"/>
                <w:lang w:val="es-ES"/>
              </w:rPr>
              <w:t>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Протохристова К., Т. Ичевска. Христоматия по литература за 12 клас,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180D66">
              <w:rPr>
                <w:noProof/>
                <w:sz w:val="20"/>
                <w:lang w:val="es-ES"/>
              </w:rPr>
              <w:t>Учебник,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Протохристова, К., С. Черпокова, Христоматия по литература за 11. клас,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К., С. Черпокова, А. Странджева, Д. Николова, Е. Иванова, Литература за осми клас. </w:t>
            </w:r>
            <w:r w:rsidRPr="00180D66">
              <w:rPr>
                <w:noProof/>
                <w:sz w:val="20"/>
                <w:lang w:val="es-ES"/>
              </w:rPr>
              <w:t>Учебник,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за 8. клас. Учебно помагало.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К. Протохристова, С. Черпокова, Д. Николова, А. Странджева, Е. Иванова. </w:t>
            </w:r>
            <w:r w:rsidRPr="00180D66">
              <w:rPr>
                <w:noProof/>
                <w:sz w:val="20"/>
                <w:lang w:val="en-US"/>
              </w:rPr>
              <w:t>ИК “Анубис,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Протохристова К., С. Черпокова. Христоматия по литература за 11 клас,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Протохристова, К, Е. Иванова, Т. Ботушарова . </w:t>
            </w:r>
            <w:r w:rsidRPr="00180D66">
              <w:rPr>
                <w:noProof/>
                <w:sz w:val="20"/>
                <w:lang w:val="es-ES"/>
              </w:rPr>
              <w:t>Знаещи и можещи по литература, 8 клас. ИК „Анубис”, С., 2009.</w:t>
            </w:r>
            <w:r w:rsidRPr="00793628">
              <w:rPr>
                <w:sz w:val="20"/>
              </w:rPr>
              <w:t xml:space="preserve"> // 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 пътя на войната (Пътните бележки на един френски военен кореспондент в Ориента).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Езиков свят. </w:t>
            </w:r>
            <w:r w:rsidRPr="00180D66">
              <w:rPr>
                <w:noProof/>
                <w:sz w:val="20"/>
                <w:lang w:val="en-US"/>
              </w:rPr>
              <w:t>Благоевград, 2007, Т. 3, 79-85.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Авторитети и грешници в прозата на Емилиян Станев.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Писател български. 100 години от рождението на Емилиян Станев. Библиотека "Нови изследвания". С., "ЛИК", 2007, с. 146-154.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Записът на отсъстващото. Опит върху поетиката на Радичков.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(ред. Василев, С.) сб.: Литература на отминалото столетие. 1. Велико Търново, Национален институт "Нова българска литература", "Слово", 2007, с. 249-264.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Часовникът с кукувица и махалото на смисъла в Записките на З. Стоянов.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отг. ред. Чавдарова, Д. сб: Интериорът във фолклора, литературата, изкуството/културата. УИ „Епископ Константин Преславски”, Шумен, 2007, с. 150-159.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Канон и Проглас или между “априлското поколение” и “тихата лирика”.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“Страница”, бр.3, 2007, Пловдив, с. 80-90.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Свищовски истории на времето.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Език и литература, 2007, № 3-4, 198-202.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 мен някъде протича слово.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Езиков свят, Благоевград, Том 4, 2007, 137-139.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Литературният кабинет (Някои наблюдения върху фигурата на литературния кабинет в българската поезия от 60-те и 70-те години на ХХ век).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publish</w:t>
            </w:r>
            <w:r w:rsidRPr="00031596">
              <w:rPr>
                <w:noProof/>
                <w:sz w:val="20"/>
              </w:rPr>
              <w:t>20/</w:t>
            </w:r>
            <w:r w:rsidRPr="00180D66">
              <w:rPr>
                <w:noProof/>
                <w:sz w:val="20"/>
                <w:lang w:val="en-US"/>
              </w:rPr>
              <w:t>g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krysteva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literaturniiat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  <w:r w:rsidRPr="00031596">
              <w:rPr>
                <w:noProof/>
                <w:sz w:val="20"/>
              </w:rPr>
              <w:t>. Публикация от 08.10.2007, №10 (95)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Между затвора и градината (Наблюдения върху филма “Крадецът на праскови”). -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Научни трудове на ПУ. Т. 45, кн. 1, 2007, с. 306-315.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35 години присъствие в науката. На доц. д-р Юлия Николова.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Пловдивски университет, декември, 2008, 6-7.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Грешка и грях в творчеството на Й. Йовков.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Езиков свят. </w:t>
            </w:r>
            <w:r w:rsidRPr="00180D66">
              <w:rPr>
                <w:noProof/>
                <w:sz w:val="20"/>
                <w:lang w:val="en-US"/>
              </w:rPr>
              <w:t>Orbis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Linguarum</w:t>
            </w:r>
            <w:r w:rsidRPr="00031596">
              <w:rPr>
                <w:noProof/>
                <w:sz w:val="20"/>
              </w:rPr>
              <w:t>. Югозападен университет "Н. Рилски", Благоевград. Филологически факултет. Т. 6. Благоевград, Унив. изд., 2008, с. 99-107.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Zwischen Emanzipation &amp; Selbststigmatisierung. Die Literatur der bulgarischen Moderne im europäischen Kontext. Internationale Tagung - FU Berlin, 6.- 8. November 2008 ,Der Weg von T. Trajanov zu seinem Pantheon – ein exemplarischer Fall der bulgarischen M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Изография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Перо София, 2009, с. 56 – 67. (превод)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“Тиха лирика” или “тихая лирика” (за раждането на една критическа метафора в българската литературна история).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“Славистика 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 xml:space="preserve">” (Сборник в чест на </w:t>
            </w:r>
            <w:r w:rsidRPr="00180D66">
              <w:rPr>
                <w:noProof/>
                <w:sz w:val="20"/>
                <w:lang w:val="en-US"/>
              </w:rPr>
              <w:t>XIV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 2008), Университетско издателство “Паисий Хилендарски”, Пд., 2008, с. 393-409.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Сюмпосионът в старогръцката лирика.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Паисиеви четения. Интеркултурният диалог – традиции и перспективи. Научни трудове на Пловдивския университет “Паисий Хилендарски”, Т. 46 , кн. 1, сб. </w:t>
            </w:r>
            <w:r w:rsidRPr="00180D66">
              <w:rPr>
                <w:noProof/>
                <w:sz w:val="20"/>
                <w:lang w:val="en-US"/>
              </w:rPr>
              <w:t>Б, 2008, с. 9–32 (публ. Пловдив, 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Българската проза през 2008.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Страница, 2009 кн. 2, с. 93 – 107.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Homo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archivarius</w:t>
            </w:r>
            <w:r w:rsidRPr="00031596">
              <w:rPr>
                <w:noProof/>
                <w:sz w:val="20"/>
              </w:rPr>
              <w:t>. Многоликата Катя Зографова.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Везни, 2008, № 9, 133-138.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Лирическият глас на 60-те години на ХХ век – от “вика” към “ларингса на мълчанието”.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Сп.”Проглас”, кн.2, 2008 г., Увиверситетско издателство “Св.св. Кирил и Методий”, В. Търново, с. 72-89.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Метафората на паметта в "История славянобългарска" на отец Паисий..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Проглас. Филологическо списание. Велико Търново, 2008, № 1, с. 26-45. ISSN 0861 7902.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Макросюжетът за нещастната политическа патрицентрична фамилия и метафората за мъжката памет в "История славянобългарска" на отец Паисий..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Електронен проект "Четвърт хилядолетие "История славянобългарска", 2008. &lt;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paisii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swu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doc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biblioteka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Bansko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M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Krasteva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pdf</w:t>
            </w:r>
            <w:r w:rsidRPr="00031596">
              <w:rPr>
                <w:noProof/>
                <w:sz w:val="20"/>
              </w:rPr>
              <w:t>&gt; (10.06.2009).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Ибсен – между „принципа на археологията” и анатомизацията на литературата.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Ибсен във времето. </w:t>
            </w:r>
            <w:r w:rsidRPr="00180D66">
              <w:rPr>
                <w:noProof/>
                <w:sz w:val="20"/>
                <w:lang w:val="en-US"/>
              </w:rPr>
              <w:t>Ibsen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the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Time</w:t>
            </w:r>
            <w:r w:rsidRPr="00031596">
              <w:rPr>
                <w:noProof/>
                <w:sz w:val="20"/>
              </w:rPr>
              <w:t>. Софийски университет „Св. Климент Охридски”, С., 2008 – с. 189 – 199.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Защо алхимия и литература?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Страница, бр. 3, 2008, с. 45 – 48. </w:t>
            </w:r>
            <w:r w:rsidRPr="00180D66">
              <w:rPr>
                <w:noProof/>
                <w:sz w:val="20"/>
                <w:lang w:val="en-US"/>
              </w:rPr>
              <w:t>(В съавторство с Клео Протохристова)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Hauptwerke der österreichischen Literatur aus der Sicht der internationalen Literaturwissenschaft. Tagung der ehemalige Werfel-StipendiatInnen Wien 28-39 Maerz 2008, Hugo von Hofmannsthals Elektra, gelesen in Bulgarie.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Изография</w:t>
            </w:r>
            <w:r w:rsidRPr="00031596">
              <w:rPr>
                <w:noProof/>
                <w:sz w:val="20"/>
                <w:lang w:val="de-DE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Перо, София, 2009, с. 68 – 77. (превод)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Под систематично подреденото творение ... (Поглед към алхимичните наличности в немската литература от края на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ІІІ век и началото на ХІХ век) – Българско общество за проучване на 18 век. Наука. Техника. Модернизация. Интердисциплинарна научна конференция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&lt;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bulgc</w:t>
            </w:r>
            <w:r w:rsidRPr="00031596">
              <w:rPr>
                <w:noProof/>
                <w:sz w:val="20"/>
              </w:rPr>
              <w:t>18.</w:t>
            </w:r>
            <w:r w:rsidRPr="00180D66">
              <w:rPr>
                <w:noProof/>
                <w:sz w:val="20"/>
                <w:lang w:val="en-US"/>
              </w:rPr>
              <w:t>com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index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php</w:t>
            </w:r>
            <w:r w:rsidRPr="00031596">
              <w:rPr>
                <w:noProof/>
                <w:sz w:val="20"/>
              </w:rPr>
              <w:t>?</w:t>
            </w:r>
            <w:r w:rsidRPr="00180D66">
              <w:rPr>
                <w:noProof/>
                <w:sz w:val="20"/>
                <w:lang w:val="en-US"/>
              </w:rPr>
              <w:t>pageid</w:t>
            </w:r>
            <w:r w:rsidRPr="00031596">
              <w:rPr>
                <w:noProof/>
                <w:sz w:val="20"/>
              </w:rPr>
              <w:t>=18&amp;</w:t>
            </w:r>
            <w:r w:rsidRPr="00180D66">
              <w:rPr>
                <w:noProof/>
                <w:sz w:val="20"/>
                <w:lang w:val="en-US"/>
              </w:rPr>
              <w:t>lang</w:t>
            </w:r>
            <w:r w:rsidRPr="00031596">
              <w:rPr>
                <w:noProof/>
                <w:sz w:val="20"/>
              </w:rPr>
              <w:t>=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&gt; (дата последно влизане – 21.04.2008)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Страници на Гергина Кръстева.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Страница, Пловдив, 2008 – бр.3, 2008, с. 185-188; бр. 4, 2008, с. 91-96.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Теодора Димова. </w:t>
            </w:r>
            <w:r w:rsidRPr="00180D66">
              <w:rPr>
                <w:noProof/>
                <w:sz w:val="20"/>
                <w:lang w:val="es-ES"/>
              </w:rPr>
              <w:t>Адриана. С., „Сиела”, 2007).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2008, кн. 3, с. 181-183.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Евгения Иванова. </w:t>
            </w:r>
            <w:r w:rsidRPr="00180D66">
              <w:rPr>
                <w:noProof/>
                <w:sz w:val="20"/>
                <w:lang w:val="es-ES"/>
              </w:rPr>
              <w:t>Фото Стоянович. С., „Балкани”, 2007).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2008, кн. 3, с.183-184.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Виктор Пасков. Гледната точка на Гоген. С., „Захарий Стоянов”, 2008).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2008, кн. 4, с. 97-98.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Виргиния Захариева. </w:t>
            </w:r>
            <w:r w:rsidRPr="00180D66">
              <w:rPr>
                <w:noProof/>
                <w:sz w:val="20"/>
                <w:lang w:val="es-ES"/>
              </w:rPr>
              <w:t>9 зайци. С., QM, 2008).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2008, кн. 4, с. 98-100.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Литературните проекции на един образ в българската и в словашката литература.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Славистика 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 xml:space="preserve">. В чест на </w:t>
            </w:r>
            <w:r w:rsidRPr="00180D66">
              <w:rPr>
                <w:noProof/>
                <w:sz w:val="20"/>
                <w:lang w:val="en-US"/>
              </w:rPr>
              <w:t>XIV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 2008. Пловдив, Унив. изд. </w:t>
            </w:r>
            <w:r w:rsidRPr="00180D66">
              <w:rPr>
                <w:noProof/>
                <w:sz w:val="20"/>
                <w:lang w:val="en-US"/>
              </w:rPr>
              <w:t>"П. Хилендарски", с. 315-327.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Археологията на един Моцартов сюжет – “Отвличане от сарая”. Доклад, представен на 21. ХІ. 2006 на конференция “Дни на Моцарт в АМТИИ – Пловдив”, по случай 250-годишнината от рождението на композитора.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Електронно списание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, 27.10.2008, № 10 (107)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Фигури на славянството. „Приказки” за желания и участ.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 xml:space="preserve">, бр. 8, 2008: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publish</w:t>
            </w:r>
            <w:r w:rsidRPr="00031596">
              <w:rPr>
                <w:noProof/>
                <w:sz w:val="20"/>
              </w:rPr>
              <w:t>14/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ruskov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figuri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Огледалата на Андерсен – епистемология и сюжетоизграждане.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Непознатият Андерсен. </w:t>
            </w:r>
            <w:r w:rsidRPr="00180D66">
              <w:rPr>
                <w:noProof/>
                <w:sz w:val="20"/>
                <w:lang w:val="en-US"/>
              </w:rPr>
              <w:t>Софийски университет „Св. Климент Охридски”, 2008, 265-273.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Часовниците в света на Гогол.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3.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конгрес, Охрид 2008. Университетско издателство „Паисий Хилендарски”, 2008, 206-215.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Западноевропейската литературна 1907 година – синхронни срезове и диахронни проекции.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1907. </w:t>
            </w:r>
            <w:r w:rsidRPr="00180D66">
              <w:rPr>
                <w:noProof/>
                <w:sz w:val="20"/>
                <w:lang w:val="en-US"/>
              </w:rPr>
              <w:t>София: НБУ, Сиела, 2008, с. 60-75.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Славова, Маргарита.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Вълшебството на целувката в приказния свят на Ханс Кр. </w:t>
            </w:r>
            <w:r w:rsidRPr="00180D66">
              <w:rPr>
                <w:noProof/>
                <w:sz w:val="20"/>
                <w:lang w:val="es-ES"/>
              </w:rPr>
              <w:t>Андерсен.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Непознатият Андерсен, София, 2008, с. 319-325.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„Под систематично подреденото творение”.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бр. 3, 2008, с. 56 – 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Носталгията, или може ли човек да умре от мъка.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Страница, </w:t>
            </w:r>
            <w:r w:rsidRPr="00180D66">
              <w:rPr>
                <w:noProof/>
                <w:sz w:val="20"/>
                <w:lang w:val="en-US"/>
              </w:rPr>
              <w:t>VIII</w:t>
            </w:r>
            <w:r w:rsidRPr="00031596">
              <w:rPr>
                <w:noProof/>
                <w:sz w:val="20"/>
              </w:rPr>
              <w:t xml:space="preserve">, 2007, </w:t>
            </w:r>
            <w:r w:rsidRPr="00180D66">
              <w:rPr>
                <w:noProof/>
                <w:sz w:val="20"/>
                <w:lang w:val="en-US"/>
              </w:rPr>
              <w:t>N</w:t>
            </w:r>
            <w:r w:rsidRPr="00031596">
              <w:rPr>
                <w:noProof/>
                <w:sz w:val="20"/>
              </w:rPr>
              <w:t xml:space="preserve"> 1, с. 162-174. </w:t>
            </w:r>
            <w:r w:rsidRPr="00180D66">
              <w:rPr>
                <w:noProof/>
                <w:sz w:val="20"/>
                <w:lang w:val="en-US"/>
              </w:rPr>
              <w:t>ISSN: 1310-9081     159.942+82.01  С библиогр.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Александрова,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Защо Ана?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Електронно списание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, 09.06.2008, № 6 (103).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някои възможни диалози в старогръцката лирика.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Електронно списание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, 31.07.2009, № 7 (116)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Топосът на олтара в българската литература.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Литернет, 2009, &lt;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publish</w:t>
            </w:r>
            <w:r w:rsidRPr="00031596">
              <w:rPr>
                <w:noProof/>
                <w:sz w:val="20"/>
              </w:rPr>
              <w:t>14/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ruskov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toposyt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  <w:r w:rsidRPr="00031596">
              <w:rPr>
                <w:noProof/>
                <w:sz w:val="20"/>
              </w:rPr>
              <w:t>&gt;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Гергина.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Страници на Гергина Кръстева.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Страница, Пловдив, 2009 – бр. 1, 2009, с.123-126; бр. 2, 2009, с. 70-74; бр.3, 2009, с.133-1136; бр. 4, 2009, с. 133-138.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Часове и време в Записките... на Захарий Стоянов.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180D66">
              <w:rPr>
                <w:noProof/>
                <w:sz w:val="20"/>
                <w:lang w:val="en-US"/>
              </w:rPr>
              <w:t>Т. 3., Велико Търново, Фабер, 2009, с. 225 – 235.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 единия поглед до липсващата точка.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кн.: Стоянов, З. Записки по българските възстания. </w:t>
            </w:r>
            <w:r w:rsidRPr="00180D66">
              <w:rPr>
                <w:noProof/>
                <w:sz w:val="20"/>
                <w:lang w:val="en-US"/>
              </w:rPr>
              <w:t>Т. 3., Велико Търново, Фабер, 2009, с. 237 – 255.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”Вечери в Антимовския хан” – книга с предсказания.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Сред текстовете и емоциите на Българското възраждане. </w:t>
            </w:r>
            <w:r w:rsidRPr="00180D66">
              <w:rPr>
                <w:noProof/>
                <w:sz w:val="20"/>
                <w:lang w:val="en-US"/>
              </w:rPr>
              <w:t>Сборник в чест на Румяна Дамянова. София, 2009, 212-229.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Изчезващата възрожденска библиотека.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Юбилеен сборник „Човекът и езикът универсум” – по случай 60-годишнината на доц. д-р Иван Чобанов, Пловдив, 2009, 66-73.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Иванов, Живко.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Произход на патриотизма от носталгията. Вазов, „Под игото”, изгнанията.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Човекът и езикът универсум. Юбилеен сборник по случай 60-годишнината на доц. Иван Чобанов, Пловдив, Университетско издателство, 2009, с.64-76.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Николова-Багалева, Дияна.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Хронос и Танатос. Архаичната старогръцка лирика и първото безпокойство от времето.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Електронно списание </w:t>
            </w:r>
            <w:r w:rsidRPr="00180D66">
              <w:rPr>
                <w:noProof/>
                <w:sz w:val="20"/>
                <w:lang w:val="en-US"/>
              </w:rPr>
              <w:t>LiterNet</w:t>
            </w:r>
            <w:r w:rsidRPr="00031596">
              <w:rPr>
                <w:noProof/>
                <w:sz w:val="20"/>
              </w:rPr>
              <w:t>, 11.02.2009, № 2 (111)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К. Терзийски. Има ли кой да ви обича. Разкази. Пловдив, ИК „Жанет 45”, 2009).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2009, кн. 4, с. 139-140.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”Не съм от тях” - от реторическата конвенция към епистемологичния модус.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180D66">
              <w:rPr>
                <w:noProof/>
                <w:sz w:val="20"/>
                <w:lang w:val="en-US"/>
              </w:rPr>
              <w:t>Климент Охридски”, С., 2009, с. 491-498.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Възраждането и българското „възпитание на чувствата”.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Сред текстовете и емоциите на Българското възраждане, сборник в чест на Румяна Дамянова, Изд. </w:t>
            </w:r>
            <w:r w:rsidRPr="00180D66">
              <w:rPr>
                <w:noProof/>
                <w:sz w:val="20"/>
                <w:lang w:val="en-US"/>
              </w:rPr>
              <w:t>„Изток-Запад”, С., 2009, с. 326-333.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Вл. Левчев. 2084-та. Пловдив, ИК „Жанет 45”, 2009).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2009, кн. 3, с. 139-140.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Александрова, Соня.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Плажът – удоволствената емблема на 20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сп. </w:t>
            </w:r>
            <w:r w:rsidRPr="00180D66">
              <w:rPr>
                <w:noProof/>
                <w:sz w:val="20"/>
                <w:lang w:val="en-US"/>
              </w:rPr>
              <w:t>Море, бр.3, 2009 г., 190-209.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Опит върху поетиката на Николай Кънчев.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: Страница 2009, кн. 4, с. 151 – 153.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„Антология на черния хумор”.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Страница 2009, кн. 1 ,сс 67 – 107.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Часовниците в света на Гогол. Доброе слово дати.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Славистични изследвания, посветени на доц. </w:t>
            </w:r>
            <w:r w:rsidRPr="00180D66">
              <w:rPr>
                <w:noProof/>
                <w:sz w:val="20"/>
                <w:lang w:val="en-US"/>
              </w:rPr>
              <w:t>Лила Мончева. Шумен: Университетско издателство «Епископ Константин Преславски», 2009, с, 105-112.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Топос и национална идея (Петко-Славейкови територии на българското присъствие).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Езиков свят, Благоевград, 2009, Т.7, № 2, 284-287.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Е. Алексиева. </w:t>
            </w:r>
            <w:r w:rsidRPr="00180D66">
              <w:rPr>
                <w:noProof/>
                <w:sz w:val="20"/>
                <w:lang w:val="es-ES"/>
              </w:rPr>
              <w:t>Тя е тук. С., ИК „Колибри”, 2009).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3, с. 140-141.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В. Стефанов. </w:t>
            </w:r>
            <w:r w:rsidRPr="00180D66">
              <w:rPr>
                <w:noProof/>
                <w:sz w:val="20"/>
                <w:lang w:val="es-ES"/>
              </w:rPr>
              <w:t>Някой отдолу.... С., „Диоген”, 2008).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2, с. 78-79.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Н. Славяв. </w:t>
            </w:r>
            <w:r w:rsidRPr="00180D66">
              <w:rPr>
                <w:noProof/>
                <w:sz w:val="20"/>
                <w:lang w:val="es-ES"/>
              </w:rPr>
              <w:t>Филипополски разкази. С., „Сиела”, 2008).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2, с. 76-78.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Ал. Секулов. Малката светица и портокалите. </w:t>
            </w:r>
            <w:r w:rsidRPr="00180D66">
              <w:rPr>
                <w:noProof/>
                <w:sz w:val="20"/>
                <w:lang w:val="es-ES"/>
              </w:rPr>
              <w:t>История на изчезването. С., „Сиела”, 2008).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2, с. 75-76.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Ал. Секулов. История на минималната съпротива. Хронологичен роман в една колона. С., „Сиела”, 2008).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2009, кн. 1, с. 130-131.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Й. Костурков. Добри момчета, лоши момичета. Пловдив, ИК „Хермес”, 2008).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2009, кн. 1, с. 128-130.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Д. Коруджиев. </w:t>
            </w:r>
            <w:r w:rsidRPr="00180D66">
              <w:rPr>
                <w:noProof/>
                <w:sz w:val="20"/>
                <w:lang w:val="es-ES"/>
              </w:rPr>
              <w:t>1989. Пловдив, „Летера”, 2008).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1, с. 127-128.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„(Раз)блудната жена в българската литература. Аспекти в осмислянето на образа й”.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Езиков свят, 2009, т. 7, кн. 2, с. 288-298.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„Анна Каменова и нейното Неповторимо”.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Неслученият канон. Български писателки от Възраждането до Втората световна война. Съст. И ред. </w:t>
            </w:r>
            <w:r w:rsidRPr="00180D66">
              <w:rPr>
                <w:noProof/>
                <w:sz w:val="20"/>
                <w:lang w:val="en-US"/>
              </w:rPr>
              <w:t>Милена Кирова. С., „Алтера”, 2009, с. 359-375.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ляточислението или хронологията, или как българинът търси своето място в световното време и пространство (По примери от повестите на И. Блъсков и В. Друмев).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Сред текстовете и емоциите на Българското възраждане. Сборник в чест на Румяна Дамянова, Изд. „Изток-Запад”, С., 2009, с. 200 - 211.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 теополиса на историята..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Проглас. Филологическо списание (Велико Търново), 2009, № 1, с. 1-25. </w:t>
            </w:r>
            <w:r w:rsidRPr="00180D66">
              <w:rPr>
                <w:noProof/>
                <w:sz w:val="20"/>
                <w:lang w:val="en-US"/>
              </w:rPr>
              <w:t>ISSN</w:t>
            </w:r>
            <w:r w:rsidRPr="00031596">
              <w:rPr>
                <w:noProof/>
                <w:sz w:val="20"/>
              </w:rPr>
              <w:t xml:space="preserve"> 0861 7902. (Също в: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belb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net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spisanija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proglas</w:t>
            </w:r>
            <w:r w:rsidRPr="00031596">
              <w:rPr>
                <w:noProof/>
                <w:sz w:val="20"/>
              </w:rPr>
              <w:t>/2009.1/</w:t>
            </w:r>
            <w:r w:rsidRPr="00180D66">
              <w:rPr>
                <w:noProof/>
                <w:sz w:val="20"/>
                <w:lang w:val="en-US"/>
              </w:rPr>
              <w:t>Krysteva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Mila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html</w:t>
            </w:r>
            <w:r w:rsidRPr="00031596">
              <w:rPr>
                <w:noProof/>
                <w:sz w:val="20"/>
              </w:rPr>
              <w:t>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„Страници на Татяна Ичевска” (Рецензия: Ал. Томов. Принцесата от калта. Пловдив, ИК „Хермес”, 2009).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Страница, 2009, кн. 3, с. 141-142.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Кр. Стоева. Уроци по грим и горчив шоколад. </w:t>
            </w:r>
            <w:r w:rsidRPr="00180D66">
              <w:rPr>
                <w:noProof/>
                <w:sz w:val="20"/>
                <w:lang w:val="es-ES"/>
              </w:rPr>
              <w:t>Пловдив, ИК „Хермес”, 2009).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4, с. 137-138.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 „семейството: начин на употреба” към нещастната патрицентрична фамилия, начини за (зло)употреби..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Сб. Не съм от тях. Канонът на различието. Сборник в чест на 70-годишнината на проф. д-р Никола Георгиев. </w:t>
            </w:r>
            <w:r w:rsidRPr="00180D66">
              <w:rPr>
                <w:noProof/>
                <w:sz w:val="20"/>
                <w:lang w:val="en-US"/>
              </w:rPr>
              <w:t>Университетско издателство „Св. Климент Охридски”, С., 2009, с. 329-348. ISBN 978-954-07-2819-3.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Ичевска, Татяна.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„Страници на Татяна Ичевска” (Рецензия: Р. Парушев. </w:t>
            </w:r>
            <w:r w:rsidRPr="00180D66">
              <w:rPr>
                <w:noProof/>
                <w:sz w:val="20"/>
                <w:lang w:val="es-ES"/>
              </w:rPr>
              <w:t>Project DOSTOEVSKI. С., „Сиела”, 2009).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Страница, 2009, кн. 4, с. 138-139.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"История славянобългарска" на отец Паисий и каноничната памет на публичния патриархат..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Сб. Представи за българския литературен канон. Книга първа. В. Търново, 2009, Фабер, с. 62-79. </w:t>
            </w:r>
            <w:r w:rsidRPr="00180D66">
              <w:rPr>
                <w:noProof/>
                <w:sz w:val="20"/>
                <w:lang w:val="en-US"/>
              </w:rPr>
              <w:t>ISBN 978-954-400-120-9.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Трудният път към големия възрожденски разказ „Майки и синове”. (Дълбиннопсихологически анализ на (не)съзнаваното психично в инцестния комплекс на „плач бедная мати болгарии” от Неофит Бозвели)..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сп. </w:t>
            </w:r>
            <w:r w:rsidRPr="00180D66">
              <w:rPr>
                <w:noProof/>
                <w:sz w:val="20"/>
                <w:lang w:val="en-US"/>
              </w:rPr>
              <w:t>Страница. (Литературно списание). Провдив, 2009, № 3, 159-174. ISSN 1310-9081.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Черпокова-Захариева, Светла.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Какво се крие под воала на Изида – премълчавани диалози или забулен канон.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„Не съм от тях”. Канонът на различието. Сборник в чест на 70-годишнината на проф. д-р Никола Георгиев, УИ „Св. </w:t>
            </w:r>
            <w:r w:rsidRPr="00180D66">
              <w:rPr>
                <w:noProof/>
                <w:sz w:val="20"/>
                <w:lang w:val="en-US"/>
              </w:rPr>
              <w:t>Климент Охридски”, С., 2009, с. 295 – 305.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Славова, Маргарита.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Антропонимите в художествения текст (Наблюдения върху “Старопланински легенди” на Йордан Йовков).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Човекът и езикът универсум. Юбилеен сборник в чест на 60-годишнината на доцент доктор Иван Чобанов. </w:t>
            </w:r>
            <w:r w:rsidRPr="00180D66">
              <w:rPr>
                <w:noProof/>
                <w:sz w:val="20"/>
                <w:lang w:val="en-US"/>
              </w:rPr>
              <w:t>Пловдив, 2009, с. 112-118 /в съавторство с Цанка Рашева/.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Славова, Маргарита.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See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saa</w:t>
            </w:r>
            <w:r w:rsidRPr="00031596">
              <w:rPr>
                <w:noProof/>
                <w:sz w:val="20"/>
              </w:rPr>
              <w:t xml:space="preserve">! </w:t>
            </w:r>
            <w:r w:rsidRPr="00180D66">
              <w:rPr>
                <w:noProof/>
                <w:sz w:val="20"/>
                <w:lang w:val="es-ES"/>
              </w:rPr>
              <w:t>nu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begynde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vi</w:t>
            </w:r>
            <w:r w:rsidRPr="00031596">
              <w:rPr>
                <w:noProof/>
                <w:sz w:val="20"/>
              </w:rPr>
              <w:t>' [</w:t>
            </w:r>
            <w:r w:rsidRPr="00180D66">
              <w:rPr>
                <w:noProof/>
                <w:sz w:val="20"/>
                <w:lang w:val="es-ES"/>
              </w:rPr>
              <w:t>Now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then</w:t>
            </w:r>
            <w:r w:rsidRPr="00031596">
              <w:rPr>
                <w:noProof/>
                <w:sz w:val="20"/>
              </w:rPr>
              <w:t xml:space="preserve">! </w:t>
            </w:r>
            <w:r w:rsidRPr="00031596">
              <w:rPr>
                <w:noProof/>
                <w:sz w:val="20"/>
                <w:lang w:val="en-US"/>
              </w:rPr>
              <w:t>We will begin.].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Communicative Strategies in Andersen's Fairy-Tales. – Hans Christian Andersen Between Children’s Literature and Adult Literature. Odense, 2007, s. 632-639.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Русков, Иван.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Часовникът с кукувица и махалото на смисъла в Записките на Захарий Стоянов.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bulgarisztika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Eredm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nyek</w:t>
            </w:r>
            <w:r w:rsidRPr="00031596">
              <w:rPr>
                <w:noProof/>
                <w:sz w:val="20"/>
              </w:rPr>
              <w:t xml:space="preserve"> é</w:t>
            </w:r>
            <w:r w:rsidRPr="00180D66">
              <w:rPr>
                <w:noProof/>
                <w:sz w:val="20"/>
                <w:lang w:val="en-U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</w:t>
            </w:r>
            <w:r w:rsidRPr="00031596">
              <w:rPr>
                <w:noProof/>
                <w:sz w:val="20"/>
              </w:rPr>
              <w:t>á</w:t>
            </w:r>
            <w:r w:rsidRPr="00180D66">
              <w:rPr>
                <w:noProof/>
                <w:sz w:val="20"/>
                <w:lang w:val="en-US"/>
              </w:rPr>
              <w:t>vlatok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ELTE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BTK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Szla</w:t>
            </w:r>
            <w:r w:rsidRPr="00031596">
              <w:rPr>
                <w:noProof/>
                <w:sz w:val="20"/>
              </w:rPr>
              <w:t>á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Filol</w:t>
            </w:r>
            <w:r w:rsidRPr="00031596">
              <w:rPr>
                <w:noProof/>
                <w:sz w:val="20"/>
              </w:rPr>
              <w:t>ó</w:t>
            </w:r>
            <w:r w:rsidRPr="00180D66">
              <w:rPr>
                <w:noProof/>
                <w:sz w:val="20"/>
                <w:lang w:val="en-US"/>
              </w:rPr>
              <w:t>giai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Tansz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k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Budapest</w:t>
            </w:r>
            <w:r w:rsidRPr="00031596">
              <w:rPr>
                <w:noProof/>
                <w:sz w:val="20"/>
              </w:rPr>
              <w:t xml:space="preserve">, 2007, </w:t>
            </w:r>
            <w:r w:rsidRPr="00180D66">
              <w:rPr>
                <w:noProof/>
                <w:sz w:val="20"/>
                <w:lang w:val="en-US"/>
              </w:rPr>
              <w:t>p</w:t>
            </w:r>
            <w:r w:rsidRPr="00031596">
              <w:rPr>
                <w:noProof/>
                <w:sz w:val="20"/>
              </w:rPr>
              <w:t>. 159-170.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Medea in Bulgaria – Text vs. Scene.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STEPHANOS. Tribute volume to Walter Puchner. Athens: Ergo editions, 2007.1009-1018.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“The Attic Tragedy and the Bulgarian Modernist Project”. “Traditionnel, Identité, Modernité dans les cultures du Sud-Est européen: la littérature, les arts et la vie intellectuelle au XX-ème siècle.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Editions de l’Institut d’Etudes Balkaniques, Artois Presses Universite, 2007, 294-301.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traduction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journalistique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comme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reception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М</w:t>
            </w:r>
            <w:r w:rsidRPr="00180D66">
              <w:rPr>
                <w:noProof/>
                <w:sz w:val="20"/>
                <w:lang w:val="es-ES"/>
              </w:rPr>
              <w:t>oderne</w:t>
            </w:r>
            <w:r w:rsidRPr="00031596">
              <w:rPr>
                <w:noProof/>
                <w:sz w:val="20"/>
              </w:rPr>
              <w:t xml:space="preserve"> (о</w:t>
            </w:r>
            <w:r w:rsidRPr="00180D66">
              <w:rPr>
                <w:noProof/>
                <w:sz w:val="20"/>
                <w:lang w:val="es-ES"/>
              </w:rPr>
              <w:t>bservations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presse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'é</w:t>
            </w:r>
            <w:r w:rsidRPr="00180D66">
              <w:rPr>
                <w:noProof/>
                <w:sz w:val="20"/>
                <w:lang w:val="es-ES"/>
              </w:rPr>
              <w:t>poque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veil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national</w:t>
            </w:r>
            <w:r w:rsidRPr="00031596">
              <w:rPr>
                <w:noProof/>
                <w:sz w:val="20"/>
              </w:rPr>
              <w:t>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Traditionel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Identit</w:t>
            </w:r>
            <w:r w:rsidRPr="00031596">
              <w:rPr>
                <w:noProof/>
                <w:sz w:val="20"/>
              </w:rPr>
              <w:t xml:space="preserve">é, </w:t>
            </w:r>
            <w:r w:rsidRPr="00180D66">
              <w:rPr>
                <w:noProof/>
                <w:sz w:val="20"/>
                <w:lang w:val="en-US"/>
              </w:rPr>
              <w:t>Modernit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n-US"/>
              </w:rPr>
              <w:t>dans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cultures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Sud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Est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europ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en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litt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rature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arts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intelectuelle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au</w:t>
            </w:r>
            <w:r w:rsidRPr="00031596">
              <w:rPr>
                <w:noProof/>
                <w:sz w:val="20"/>
              </w:rPr>
              <w:t xml:space="preserve"> ХХ </w:t>
            </w:r>
            <w:r w:rsidRPr="00180D66">
              <w:rPr>
                <w:noProof/>
                <w:sz w:val="20"/>
                <w:lang w:val="en-US"/>
              </w:rPr>
              <w:t>si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n-US"/>
              </w:rPr>
              <w:t>cle</w:t>
            </w:r>
            <w:r w:rsidRPr="00031596">
              <w:rPr>
                <w:noProof/>
                <w:sz w:val="20"/>
              </w:rPr>
              <w:t>, Университета “Артоа”, Франция, София, 2007, 124-128.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Гетова, Елена.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é</w:t>
            </w:r>
            <w:r w:rsidRPr="00180D66">
              <w:rPr>
                <w:noProof/>
                <w:sz w:val="20"/>
                <w:lang w:val="es-ES"/>
              </w:rPr>
              <w:t>ditions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franco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s-ES"/>
              </w:rPr>
              <w:t>bulgares</w:t>
            </w:r>
            <w:r w:rsidRPr="00031596">
              <w:rPr>
                <w:noProof/>
                <w:sz w:val="20"/>
              </w:rPr>
              <w:t xml:space="preserve"> à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’é</w:t>
            </w:r>
            <w:r w:rsidRPr="00180D66">
              <w:rPr>
                <w:noProof/>
                <w:sz w:val="20"/>
                <w:lang w:val="es-ES"/>
              </w:rPr>
              <w:t>poque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veil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national</w:t>
            </w:r>
            <w:r w:rsidRPr="00031596">
              <w:rPr>
                <w:noProof/>
                <w:sz w:val="20"/>
              </w:rPr>
              <w:t xml:space="preserve"> :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sistance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contre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st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otypes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journalistiques</w:t>
            </w:r>
            <w:r w:rsidRPr="00031596">
              <w:rPr>
                <w:noProof/>
                <w:sz w:val="20"/>
              </w:rPr>
              <w:t xml:space="preserve"> 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n-US"/>
              </w:rPr>
              <w:t>Oubli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n-U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n-US"/>
              </w:rPr>
              <w:t>interdit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Littérature, résistance, dissidence et résilience en Europe Centrale et Orientale, France, Edition Rafael de Sortis, 2009, р. 47-52.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Back to the Pre-history of English Literary Studies in Bulgaria: Ivan Shishmanov’s Academic Project.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English Studies On This Side: Post-2007 Reckonings, Eds. Suman Gupta and Milena Katsarska, Plovdiv: Plovdiv University Press, 2009, pp. 271-282.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Emiliya Dvorianova.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Dictionary of Literary Biography. vol. 353, 2009, Twenty-First Century Central and Eastern European Writers . Columbia, S. C.: Gale Research Company, p. 69-72.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Протохристова, Клео.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The Book as a Monument (The Case of Konstantin Pavlov’s Remembrance of the Fear”. 1963.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In: L’oublié et l’interdit. Littérature, résistance, dissidence et résilience en Europe Centrale et Orientale (1947-1989). Editura Limes – Editions Rafael de Surtis, 2009, 211-216.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„Wer denkt bei Elektra an Hamlet“ Hugo von Hofmannsthals Elektra im Spiegel vo0n Shakespeares Hamlet.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In: Unter Kanonenverdacht. Beispielhaftes zur österreichischen Literatur im 20. Jahrhundert. (Arnulf Knafl&amp;Wendelin Schmidt Dengler Hrsg. ) </w:t>
            </w:r>
            <w:r w:rsidRPr="00180D66">
              <w:rPr>
                <w:noProof/>
                <w:sz w:val="20"/>
                <w:lang w:val="en-US"/>
              </w:rPr>
              <w:t>Wien Praesens 2009, SS 11-22.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Влашки, Младен.</w:t>
            </w:r>
            <w:r w:rsidRPr="00031596">
              <w:rPr>
                <w:sz w:val="20"/>
                <w:lang w:val="de-DE"/>
              </w:rPr>
              <w:t xml:space="preserve"> </w:t>
            </w:r>
            <w:r w:rsidRPr="00031596">
              <w:rPr>
                <w:noProof/>
                <w:sz w:val="20"/>
                <w:lang w:val="de-DE"/>
              </w:rPr>
              <w:t>Das Wienbild in der bulgarischen Literatur der Moderne.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de-DE"/>
              </w:rPr>
              <w:t xml:space="preserve">In : Österreichische Literatur ohne Grenzen. Gedenkschrift für Wendelin Schmidt-Dengler. ( Attila Bombitz u.a. Hrsg.) </w:t>
            </w:r>
            <w:r w:rsidRPr="00180D66">
              <w:rPr>
                <w:noProof/>
                <w:sz w:val="20"/>
                <w:lang w:val="en-US"/>
              </w:rPr>
              <w:t>Wien Praesens, 2009, SS. 499 – 513.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CE70A0" w:rsidRDefault="00CE70A0" w:rsidP="00DA255B">
            <w:pPr>
              <w:pStyle w:val="Heading1"/>
              <w:rPr>
                <w:noProof/>
              </w:rPr>
            </w:pPr>
            <w:bookmarkStart w:id="6" w:name="_Toc259472482"/>
            <w:r>
              <w:rPr>
                <w:noProof/>
              </w:rPr>
              <w:t>Катедра по руска филология</w:t>
            </w:r>
            <w:bookmarkEnd w:id="6"/>
          </w:p>
        </w:tc>
        <w:tc>
          <w:tcPr>
            <w:tcW w:w="708" w:type="dxa"/>
          </w:tcPr>
          <w:p w:rsidR="00CE70A0" w:rsidRPr="00793628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Тошева, Атанаска.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Особенности функционирования церковнославянского языка в Болгарии в конце </w:t>
            </w:r>
            <w:r w:rsidRPr="00180D66">
              <w:rPr>
                <w:noProof/>
                <w:sz w:val="20"/>
                <w:lang w:val="es-ES"/>
              </w:rPr>
              <w:t>XVIII</w:t>
            </w:r>
            <w:r w:rsidRPr="00031596">
              <w:rPr>
                <w:noProof/>
                <w:sz w:val="20"/>
              </w:rPr>
              <w:t xml:space="preserve"> – начале </w:t>
            </w:r>
            <w:r w:rsidRPr="00180D66">
              <w:rPr>
                <w:noProof/>
                <w:sz w:val="20"/>
                <w:lang w:val="es-ES"/>
              </w:rPr>
              <w:t>XIX</w:t>
            </w:r>
            <w:r w:rsidRPr="00031596">
              <w:rPr>
                <w:noProof/>
                <w:sz w:val="20"/>
              </w:rPr>
              <w:t xml:space="preserve"> век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Конференция МАПРЯЛ «Инновации в исследованиях русского языка, литературы и культуры», Сборник докладов, Том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>, Болгария, Пловдив 31 октября-3 ноября 2006 г., Университетско издателство „Паисий Хилендарски”, 2007, с. 82 - 86.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Русская литературная классика как текстовая целостность в библейском контексте.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Эволюция форм художественного сознания в русской литературе. Выпуск 2. Классическая словесность и религиозный дискурс (Проблемы аксиологии и поэтики). </w:t>
            </w:r>
            <w:r w:rsidRPr="00180D66">
              <w:rPr>
                <w:noProof/>
                <w:sz w:val="20"/>
                <w:lang w:val="en-US"/>
              </w:rPr>
              <w:t>[Сборник научных статей]. Екатеринбург, 2007. Издательство Уральского университета, с. 11-24.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Фрагмент истины в русской и болгарской концептосфере.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ХІ конгрес на МАПРЯЛ на тема “Мир русского слова и русское слово в мире”. Том 4. Язык, сознание, личность. Коммуникация на русском языке в межкультурной среде. </w:t>
            </w:r>
            <w:r w:rsidRPr="00180D66">
              <w:rPr>
                <w:noProof/>
                <w:sz w:val="20"/>
                <w:lang w:val="en-US"/>
              </w:rPr>
              <w:t>Варна, 2007, с. 426–430.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Злачева-Кондрашова, Спаска.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Прономинализация и нумерализация в русском и болгарском языках и их отношение к лексико-грамматической омонимии.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„Сборник материалов ХІ конгресса МАПРЯЛ: „Мир русского слова и русское слово в мире” – Варна, изд. „Херон прес” ООД, 2007 г., т. 5 – „Русский язык в сопоставлении с другими языками. </w:t>
            </w:r>
            <w:r w:rsidRPr="00180D66">
              <w:rPr>
                <w:noProof/>
                <w:sz w:val="20"/>
                <w:lang w:val="en-US"/>
              </w:rPr>
              <w:t>Перевод – взаимодействие языков и культур”, стр. 111-115.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Атанасова, Таня.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поэтической ономастике Чехова.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Конференция МАПРЯЛ: “Инновации в исследованиях русского языка, литературы и культуры”. </w:t>
            </w:r>
            <w:r w:rsidRPr="00180D66">
              <w:rPr>
                <w:noProof/>
                <w:sz w:val="20"/>
                <w:lang w:val="en-US"/>
              </w:rPr>
              <w:t>Пловдив, 31.10-3.11.2006. Сборник докладов. Том ІІ. УИ “Паисий Хилендарски” 2007. Стр. 166-174.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Проблема о значении “второстепенного” персонажа в русской литературе ХІХ века.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Конференции МАПРЯЛ. Инновации в исследованиях русского языка, литературы и культуры. Сборник докладов. </w:t>
            </w:r>
            <w:r w:rsidRPr="00180D66">
              <w:rPr>
                <w:noProof/>
                <w:sz w:val="20"/>
                <w:lang w:val="en-US"/>
              </w:rPr>
              <w:t>Том 2. Пловдив, 2007. Университетско издателство “Паисий Хилендарски”, с. 175-182.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Тошева, Атанаска.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Отношение церковнославянской письменной традиции </w:t>
            </w:r>
            <w:r w:rsidRPr="00180D66">
              <w:rPr>
                <w:noProof/>
                <w:sz w:val="20"/>
                <w:lang w:val="es-ES"/>
              </w:rPr>
              <w:t>XVIII</w:t>
            </w:r>
            <w:r w:rsidRPr="00031596">
              <w:rPr>
                <w:noProof/>
                <w:sz w:val="20"/>
              </w:rPr>
              <w:t xml:space="preserve"> в. К формированию русского и болгарского литературных языков нового типа.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Материалы </w:t>
            </w:r>
            <w:r w:rsidRPr="00180D66">
              <w:rPr>
                <w:noProof/>
                <w:sz w:val="20"/>
                <w:lang w:val="en-US"/>
              </w:rPr>
              <w:t>XI</w:t>
            </w:r>
            <w:r w:rsidRPr="00031596">
              <w:rPr>
                <w:noProof/>
                <w:sz w:val="20"/>
              </w:rPr>
              <w:t xml:space="preserve"> Конгресса Международной ассоциации преподавателей русского языка и литературы. Варна, 17 – 23 сентября 2007 г. Том 3. Русский язык: диахрония и динамика языковых процессов. </w:t>
            </w:r>
            <w:r w:rsidRPr="00180D66">
              <w:rPr>
                <w:noProof/>
                <w:sz w:val="20"/>
                <w:lang w:val="en-US"/>
              </w:rPr>
              <w:t>Функциональные разновидности русского языка. Heron Press, Sofia,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Кузова, Майя.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Языковые выходки экспрессии.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Международный симпозиум МАПРЯЛ «Инновации в исследованиях русского языка, литературы и культуры», Пловдив, 2007, Том 1, с. 150 – 157.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Кузова, Майя.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Оценка и (ее) степень – „философия” их выражения в русском и болгарском языках.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ХІ Конгресс МАПРЯЛ „Мир русского слова и русское слово в мире 17-22.09.2007, Варна. </w:t>
            </w:r>
            <w:r w:rsidRPr="00180D66">
              <w:rPr>
                <w:noProof/>
                <w:sz w:val="20"/>
                <w:lang w:val="en-US"/>
              </w:rPr>
              <w:t>Heron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Press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Sofia</w:t>
            </w:r>
            <w:r w:rsidRPr="00031596">
              <w:rPr>
                <w:noProof/>
                <w:sz w:val="20"/>
              </w:rPr>
              <w:t xml:space="preserve">, Том 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– Русский язык в сопоставлении с другими языками. </w:t>
            </w:r>
            <w:r w:rsidRPr="00180D66">
              <w:rPr>
                <w:noProof/>
                <w:sz w:val="20"/>
                <w:lang w:val="en-US"/>
              </w:rPr>
              <w:t>Перевод – взаимодействие языков и культур, Варна, 2007, с. 141 – 146.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Мотив странствия молодого человека в русской литературе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ІІ-ХІХ вв. (Конспект к теме).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180D66">
              <w:rPr>
                <w:noProof/>
                <w:sz w:val="20"/>
                <w:lang w:val="en-US"/>
              </w:rPr>
              <w:t>Heron Press. София. 2007. (В съавторство с Атанасова Т).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Зозикова-Пенкова,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Литературный язык и жаргон (активные процессы в русской и болгарской лексике конца ХХ – начала ХХІ века).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Мир русского слова и русское слово в мире. ХІ конгресс МАПРЯЛ. Том 3. Русский язык: диахрония и динамика языковых процессов. </w:t>
            </w:r>
            <w:r w:rsidRPr="00180D66">
              <w:rPr>
                <w:noProof/>
                <w:sz w:val="20"/>
                <w:lang w:val="en-US"/>
              </w:rPr>
              <w:t>С.,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Стойкова, Милена.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Специальная негация с формальным показателем НЕ в сложных префиксах НЕДО- и НЕБЕЗ- / НЕБЕС- в русском и болгарском языках.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ХІ Конгресс МАПРЯЛ „ Мир русског слова и русское слово в мире” (Варна, 17-23.09.2007). </w:t>
            </w:r>
            <w:r w:rsidRPr="00180D66">
              <w:rPr>
                <w:noProof/>
                <w:sz w:val="20"/>
                <w:lang w:val="en-US"/>
              </w:rPr>
              <w:t>Сборник материалов. т. 5. HERON PRESS – SOFIA, 2007, с. 222-226.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Таинственная поэтика Ф. М. Достоевского.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Дергачевские чтения – 2006. Русская литература: национальное развитие и региональные особенности. Материалы международной научной конференции 5 – 7 октября 2006 г. Екатеринбург, Издательство Уралского университета. </w:t>
            </w:r>
            <w:r w:rsidRPr="00180D66">
              <w:rPr>
                <w:noProof/>
                <w:sz w:val="20"/>
                <w:lang w:val="en-US"/>
              </w:rPr>
              <w:t>Издательский дом „Союз писателей”, 20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(Fragment of Truth in Russian and Bulgarian Worldview in Language.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ХІ Congress of MAPRYAL, the International Association of Russian Language and Literature Teachers. Topic: “The Word of the Russian Language and the Russian Language in the World”. Vol. 4. Language, Consciousness, Personality. Communication Using Russian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Актуализация внутренней формы фразеологизма в процессе функционирования.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Medunarodni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znanstveni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skup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Slavenska frazeologija i pragmatika. Zagreb, 2007. 295 – 299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Чернева, Надя.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языке цифр и современном использовании числительных в русском и болгарском языках.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11 Международен конгрес на МАПРЯЛ Мир русского слова и русское слово в мире, т. 5 Русский язык в сопоставлении с другими языками. </w:t>
            </w:r>
            <w:r w:rsidRPr="00180D66">
              <w:rPr>
                <w:noProof/>
                <w:sz w:val="20"/>
                <w:lang w:val="en-US"/>
              </w:rPr>
              <w:t>Перевод и взаимодействие языков и культур, Варна, 2007, с.254-258.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Христова, Наталия.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Перевод фразеологии - Вавилонская башня или в поисках общего в различном.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XI</w:t>
            </w:r>
            <w:r w:rsidRPr="00031596">
              <w:rPr>
                <w:noProof/>
                <w:sz w:val="20"/>
              </w:rPr>
              <w:t xml:space="preserve"> Конгрес МАПРЯЛ, Варна 2007, </w:t>
            </w:r>
            <w:r w:rsidRPr="00180D66">
              <w:rPr>
                <w:noProof/>
                <w:sz w:val="20"/>
                <w:lang w:val="en-US"/>
              </w:rPr>
              <w:t>c</w:t>
            </w:r>
            <w:r w:rsidRPr="00031596">
              <w:rPr>
                <w:noProof/>
                <w:sz w:val="20"/>
              </w:rPr>
              <w:t>. 433-437.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Зозикова-Пенкова,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Окказиональное в современных русских и болгарских публицистических текстах.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Конференция МАПРЯЛ: Инновации в исследованиях русского языка, литературы и культуры. </w:t>
            </w:r>
            <w:r w:rsidRPr="00180D66">
              <w:rPr>
                <w:noProof/>
                <w:sz w:val="20"/>
                <w:lang w:val="en-US"/>
              </w:rPr>
              <w:t>Сборник докладов. Том І. Пловдив, УИ “П. Хилендарски”, 2007, с. 85-92.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Tolstoy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Platon</w:t>
            </w:r>
            <w:r w:rsidRPr="00031596">
              <w:rPr>
                <w:noProof/>
                <w:sz w:val="20"/>
              </w:rPr>
              <w:t xml:space="preserve"> (“</w:t>
            </w:r>
            <w:r w:rsidRPr="00180D66">
              <w:rPr>
                <w:noProof/>
                <w:sz w:val="20"/>
                <w:lang w:val="es-ES"/>
              </w:rPr>
              <w:t>Sava</w:t>
            </w:r>
            <w:r w:rsidRPr="00031596">
              <w:rPr>
                <w:noProof/>
                <w:sz w:val="20"/>
              </w:rPr>
              <w:t xml:space="preserve">ş </w:t>
            </w:r>
            <w:r w:rsidRPr="00180D66">
              <w:rPr>
                <w:noProof/>
                <w:sz w:val="20"/>
                <w:lang w:val="es-E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Bari</w:t>
            </w:r>
            <w:r w:rsidRPr="00031596">
              <w:rPr>
                <w:noProof/>
                <w:sz w:val="20"/>
              </w:rPr>
              <w:t xml:space="preserve">ş” </w:t>
            </w:r>
            <w:r w:rsidRPr="00180D66">
              <w:rPr>
                <w:noProof/>
                <w:sz w:val="20"/>
                <w:lang w:val="es-ES"/>
              </w:rPr>
              <w:t>ta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Platon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Motifleri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Konusunda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Birka</w:t>
            </w:r>
            <w:r w:rsidRPr="00031596">
              <w:rPr>
                <w:noProof/>
                <w:sz w:val="20"/>
              </w:rPr>
              <w:t xml:space="preserve">ç </w:t>
            </w:r>
            <w:r w:rsidRPr="00180D66">
              <w:rPr>
                <w:noProof/>
                <w:sz w:val="20"/>
                <w:lang w:val="es-ES"/>
              </w:rPr>
              <w:t>Yorum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Daha</w:t>
            </w:r>
            <w:r w:rsidRPr="00031596">
              <w:rPr>
                <w:noProof/>
                <w:sz w:val="20"/>
              </w:rPr>
              <w:t>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Uluslararasi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Sempozyum</w:t>
            </w:r>
            <w:r w:rsidRPr="00031596">
              <w:rPr>
                <w:noProof/>
                <w:sz w:val="20"/>
              </w:rPr>
              <w:t xml:space="preserve"> 180. </w:t>
            </w:r>
            <w:r w:rsidRPr="00180D66">
              <w:rPr>
                <w:noProof/>
                <w:sz w:val="20"/>
                <w:lang w:val="en-US"/>
              </w:rPr>
              <w:t>Do</w:t>
            </w:r>
            <w:r w:rsidRPr="00031596">
              <w:rPr>
                <w:noProof/>
                <w:sz w:val="20"/>
              </w:rPr>
              <w:t>ğ</w:t>
            </w:r>
            <w:r w:rsidRPr="00180D66">
              <w:rPr>
                <w:noProof/>
                <w:sz w:val="20"/>
                <w:lang w:val="en-US"/>
              </w:rPr>
              <w:t>um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Yilinda</w:t>
            </w:r>
            <w:r w:rsidRPr="00031596">
              <w:rPr>
                <w:noProof/>
                <w:sz w:val="20"/>
              </w:rPr>
              <w:t xml:space="preserve"> “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N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Tolstoy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n-US"/>
              </w:rPr>
              <w:t>un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Yazinsal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Mirasi</w:t>
            </w:r>
            <w:r w:rsidRPr="00031596">
              <w:rPr>
                <w:noProof/>
                <w:sz w:val="20"/>
              </w:rPr>
              <w:t xml:space="preserve">”. </w:t>
            </w:r>
            <w:r w:rsidRPr="00180D66">
              <w:rPr>
                <w:noProof/>
                <w:sz w:val="20"/>
                <w:lang w:val="en-US"/>
              </w:rPr>
              <w:t>Istanbul</w:t>
            </w:r>
            <w:r w:rsidRPr="00031596">
              <w:rPr>
                <w:noProof/>
                <w:sz w:val="20"/>
              </w:rPr>
              <w:t xml:space="preserve"> Ü</w:t>
            </w:r>
            <w:r w:rsidRPr="00180D66">
              <w:rPr>
                <w:noProof/>
                <w:sz w:val="20"/>
                <w:lang w:val="en-US"/>
              </w:rPr>
              <w:t>niversitesi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Edebiyt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Fak</w:t>
            </w:r>
            <w:r w:rsidRPr="00031596">
              <w:rPr>
                <w:noProof/>
                <w:sz w:val="20"/>
              </w:rPr>
              <w:t>ü</w:t>
            </w:r>
            <w:r w:rsidRPr="00180D66">
              <w:rPr>
                <w:noProof/>
                <w:sz w:val="20"/>
                <w:lang w:val="en-US"/>
              </w:rPr>
              <w:t>ltesi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Slav Dilleri ve Edebiyatlari Anabilim Dali. Istanbul, 13-15. 11. 2008, р. 156–162.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(Lexemes </w:t>
            </w:r>
            <w:r w:rsidRPr="00180D66">
              <w:rPr>
                <w:noProof/>
                <w:sz w:val="20"/>
                <w:lang w:val="es-ES"/>
              </w:rPr>
              <w:t>един</w:t>
            </w:r>
            <w:r w:rsidRPr="00031596">
              <w:rPr>
                <w:noProof/>
                <w:sz w:val="20"/>
                <w:lang w:val="en-US"/>
              </w:rPr>
              <w:t xml:space="preserve"> / </w:t>
            </w:r>
            <w:r w:rsidRPr="00180D66">
              <w:rPr>
                <w:noProof/>
                <w:sz w:val="20"/>
                <w:lang w:val="es-ES"/>
              </w:rPr>
              <w:t>один</w:t>
            </w:r>
            <w:r w:rsidRPr="00031596">
              <w:rPr>
                <w:noProof/>
                <w:sz w:val="20"/>
                <w:lang w:val="en-US"/>
              </w:rPr>
              <w:t xml:space="preserve"> in Bulgarian and Russian Texts – Translation Challenges.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International Research Conference “Intercultural Dialogue – Traditions and Prospects” Plovdiv University Research Papers. Vol. 46, Issue 1A, 2008 – Philology, pp. 479–489.)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Лексемите един / один в българския и руския текст – предизвикателствата на превода.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Интеркултурният диалог – традиции и перспективи. Езикознание. Научни трудове на Пловдивския университет “Паисий Хилендарски”. Т. 46, кн. 1, сб. </w:t>
            </w:r>
            <w:r w:rsidRPr="00180D66">
              <w:rPr>
                <w:noProof/>
                <w:sz w:val="20"/>
                <w:lang w:val="en-US"/>
              </w:rPr>
              <w:t>А, 2008 – Филология, с. 479–489.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Атанасова, Таня.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Мотивы и образы детства у Толстого и Чехова.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Сб. </w:t>
            </w:r>
            <w:r w:rsidRPr="00180D66">
              <w:rPr>
                <w:noProof/>
                <w:sz w:val="20"/>
                <w:lang w:val="en-US"/>
              </w:rPr>
              <w:t>Материалы конференции “Литературное наследие Л.Н.Толстого”. Istanbul, 13-15.11.2008. с. 34-40.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 xml:space="preserve">Bulgarian Lexeme </w:t>
            </w:r>
            <w:r w:rsidRPr="00180D66">
              <w:rPr>
                <w:noProof/>
                <w:sz w:val="20"/>
                <w:lang w:val="es-ES"/>
              </w:rPr>
              <w:t>едни</w:t>
            </w:r>
            <w:r w:rsidRPr="00031596">
              <w:rPr>
                <w:noProof/>
                <w:sz w:val="20"/>
                <w:lang w:val="en-US"/>
              </w:rPr>
              <w:t xml:space="preserve"> and Ways of Rendering it in Text Translations into Russian.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International Research Conference “Russian Language and Culture from Translation Perspective” (Thessaloniki, May 14–18, 2008). Moscow, 2008, pp. 589–597.)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Болгарская лексема едни и способы ее передачи при переводе текста на русский язык.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Международная научно-методическая конференция “Русский язык и культура в зеркале перевода” (Салоники, 14–18 мая, 2008). </w:t>
            </w:r>
            <w:r w:rsidRPr="00180D66">
              <w:rPr>
                <w:noProof/>
                <w:sz w:val="20"/>
                <w:lang w:val="en-US"/>
              </w:rPr>
              <w:t>Москва, 2008, с. 589–597.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Функция идей Платона в „Войне и мире” и „Братьях Карамазовых”.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Дергачевские чтения – 2008. Русская литература: национальное развитие и региональные особенности. Материалы ІХ Международной научной конференции 9 – 11 октября 2008 г. Екатеринбург, Издательство Уралского университета. </w:t>
            </w:r>
            <w:r w:rsidRPr="00180D66">
              <w:rPr>
                <w:noProof/>
                <w:sz w:val="20"/>
                <w:lang w:val="en-US"/>
              </w:rPr>
              <w:t>2009. Т. 1, с. 252-266.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180D66" w:rsidRDefault="00CE70A0" w:rsidP="00C9743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noProof/>
                <w:sz w:val="20"/>
                <w:lang w:val="en-US"/>
              </w:rPr>
            </w:pPr>
            <w:r w:rsidRPr="00180D66">
              <w:rPr>
                <w:noProof/>
                <w:sz w:val="20"/>
              </w:rPr>
              <w:t>Зозикова-Пенкова,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Активные процессы в современном русском и болгарском словообразовании конца ХХ – начала ХХ</w:t>
            </w:r>
            <w:r w:rsidRPr="00180D66">
              <w:rPr>
                <w:noProof/>
                <w:sz w:val="20"/>
                <w:lang w:val="es-ES"/>
              </w:rPr>
              <w:t>I</w:t>
            </w:r>
            <w:r w:rsidRPr="00031596">
              <w:rPr>
                <w:noProof/>
                <w:sz w:val="20"/>
              </w:rPr>
              <w:t xml:space="preserve"> 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ПУ, том 46, кн. 1, сб. </w:t>
            </w:r>
            <w:r w:rsidRPr="00180D66">
              <w:rPr>
                <w:noProof/>
                <w:sz w:val="20"/>
                <w:lang w:val="en-US"/>
              </w:rPr>
              <w:t>А, 2008, с. 236-249.</w:t>
            </w:r>
          </w:p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Людмила.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Опыт Болгарии в воспитании патриотизма и сохранение языка и традиций за границей как средство патриотического воспитания.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Матеріали </w:t>
            </w:r>
            <w:r w:rsidRPr="00180D66">
              <w:rPr>
                <w:noProof/>
                <w:sz w:val="20"/>
                <w:lang w:val="en-US"/>
              </w:rPr>
              <w:t>II</w:t>
            </w:r>
            <w:r w:rsidRPr="00031596">
              <w:rPr>
                <w:noProof/>
                <w:sz w:val="20"/>
              </w:rPr>
              <w:t xml:space="preserve"> міжнародноі науково-практичноі коференції з питань патріотичного виховання молоді „Надбання віків – скрабниця сьогодення” до 70-річчя Запорізькоії області, Запоріжжя, 2008. </w:t>
            </w:r>
            <w:r w:rsidRPr="00180D66">
              <w:rPr>
                <w:noProof/>
                <w:sz w:val="20"/>
                <w:lang w:val="en-US"/>
              </w:rPr>
              <w:t>Сборникът е в електронен вариант.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Василева, Елена.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руските и българските обръщения към непознат адресат.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Тотева В. В: Сборник доклади от ІІІ национална научна конференция за студенти, докторанти и млади научни работници. </w:t>
            </w:r>
            <w:r w:rsidRPr="00180D66">
              <w:rPr>
                <w:noProof/>
                <w:sz w:val="20"/>
                <w:lang w:val="en-US"/>
              </w:rPr>
              <w:t>Пловдив, 2009, с. 252 – 256.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Компютърно-подпомогнато езиково обучение – идеи за обучителя.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Сборник доклади от Шеста научна конференция Мениджмънт и предприемачество, Пловдив, 2009, стр. 189-194. </w:t>
            </w:r>
            <w:r w:rsidRPr="00180D66">
              <w:rPr>
                <w:noProof/>
                <w:sz w:val="20"/>
                <w:lang w:val="en-US"/>
              </w:rPr>
              <w:t>(В съавторство с Илиева М.).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Кръстева,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Морални аспекти на чудото в агиографията на Киевска Рус.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Сборник доклади от ІІІ Национална конференция 2009 за студенти, докторанти и млади научни работници, Пловдив, 2009, стр. 224-229. </w:t>
            </w:r>
            <w:r w:rsidRPr="00180D66">
              <w:rPr>
                <w:noProof/>
                <w:sz w:val="20"/>
                <w:lang w:val="en-US"/>
              </w:rPr>
              <w:t>(В съавторство с Каравелова Л.).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Минкова, Людмила.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риторических и квазириторических высказываниях.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Сб.: Материалы Х</w:t>
            </w:r>
            <w:r w:rsidRPr="00180D66">
              <w:rPr>
                <w:noProof/>
                <w:sz w:val="20"/>
                <w:lang w:val="en-US"/>
              </w:rPr>
              <w:t>III</w:t>
            </w:r>
            <w:r w:rsidRPr="00031596">
              <w:rPr>
                <w:noProof/>
                <w:sz w:val="20"/>
              </w:rPr>
              <w:t xml:space="preserve"> н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>учно-практической конференции "Риторика и культура общения в общественном и образовательном пространстве". 21-23 января 2009 года", Москва. (съавторство с Муханов И.Л.) Сборникът е в електронен вариант.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Тошева, Атанаска.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Езикът на „История во кратце о болгарском народе славенском” на йеросхимонах Спиридон (1792 г.) в контекста на езиковата ситуация в България през втората половина на </w:t>
            </w:r>
            <w:r w:rsidRPr="00180D66">
              <w:rPr>
                <w:noProof/>
                <w:sz w:val="20"/>
                <w:lang w:val="es-ES"/>
              </w:rPr>
              <w:t>XVIII</w:t>
            </w:r>
            <w:r w:rsidRPr="00031596">
              <w:rPr>
                <w:noProof/>
                <w:sz w:val="20"/>
              </w:rPr>
              <w:t xml:space="preserve">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Университетско издателство „Паисий Хилендарски” Пловдив, 2009, 301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Литература и Месианизъм (Руското литературно месианство през ХІХ век).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Университетско издателство “Паисий Хилендарски”, 2009 г. – 622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Друзья, Учебник русского языка для шестого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Методическое руководство к учебнику Друзья для шестого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Летера, 2007.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Тетрадь по русскому языку для шестого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Летера, Пловдив, 2007.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Тетрадь по русскому языку для седьмого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Методическое руководство к учебнику Друзья для седьмого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Ганева, Катя.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Друзья, Учебник русского языка для седьмого класса.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Летера, Пловдив, 2008. В съавторство с Ангелов К., Николова М., Гуджева В., Паунова Н.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Кузова, Майя.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„Слово.Ру 2”. Лексический курс для студентов-русистов. Втора част.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knigite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net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store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page</w:t>
            </w:r>
            <w:r w:rsidRPr="00031596">
              <w:rPr>
                <w:noProof/>
                <w:sz w:val="20"/>
              </w:rPr>
              <w:t>/8/</w:t>
            </w:r>
            <w:r w:rsidRPr="00180D66">
              <w:rPr>
                <w:noProof/>
                <w:sz w:val="20"/>
                <w:lang w:val="en-US"/>
              </w:rPr>
              <w:t>predstoyashti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zaglaviya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Илонка.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Тематичен многоезичен речник по туризъм. Пловдив, „Евро Принт” ООД, 2009.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Пловдив, „Евро Принт” ООД,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Кузова, Майя.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„Слово.Ру 1”. Лексический курс для студентов-русистов. Първа част.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Издателство „Контекст”, Пловдив, 2009 (в съавторство) (под печат);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knigite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net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store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page</w:t>
            </w:r>
            <w:r w:rsidRPr="00031596">
              <w:rPr>
                <w:noProof/>
                <w:sz w:val="20"/>
              </w:rPr>
              <w:t>/8/</w:t>
            </w:r>
            <w:r w:rsidRPr="00180D66">
              <w:rPr>
                <w:noProof/>
                <w:sz w:val="20"/>
                <w:lang w:val="en-US"/>
              </w:rPr>
              <w:t>predstoyashti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zaglaviya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html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Да бъдеш шут в играта на съдбата...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litclub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com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library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kritika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neichev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>_</w:t>
            </w:r>
            <w:r w:rsidRPr="00180D66">
              <w:rPr>
                <w:noProof/>
                <w:sz w:val="20"/>
                <w:lang w:val="en-US"/>
              </w:rPr>
              <w:t>dinitrov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htm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Мотивирующие параметры значения национально-окрашенных фразеологизмов.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Проблемы фразеологии. Русская лексикография: тенденции развития. “Мир русского слова и русское слово в мире”, </w:t>
            </w:r>
            <w:r w:rsidRPr="00180D66">
              <w:rPr>
                <w:noProof/>
                <w:sz w:val="20"/>
                <w:lang w:val="en-US"/>
              </w:rPr>
              <w:t>Sofia</w:t>
            </w:r>
            <w:r w:rsidRPr="00031596">
              <w:rPr>
                <w:noProof/>
                <w:sz w:val="20"/>
              </w:rPr>
              <w:t xml:space="preserve">, 2007. </w:t>
            </w:r>
            <w:r w:rsidRPr="00180D66">
              <w:rPr>
                <w:noProof/>
                <w:sz w:val="20"/>
                <w:lang w:val="en-US"/>
              </w:rPr>
              <w:t>Том ІІ, стр. 76 – 80.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Илонка.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Социалистический реализм как идеобаллическая система.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Инновации в исследованиях русского языка, литературы и культуры. Сборник докладов. Т.ІІ. Университетско изд-во „Паисий Хилендарски”, 2007, стр.199-206.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Честит юбилей! Стефана Димитрова на 70 години.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Лингвистични дискурси. Юбилеен сб. в чест на 70-год. на проф.д.ф.н. Ст.Димитрова. Научни трудове. </w:t>
            </w:r>
            <w:r w:rsidRPr="00180D66">
              <w:rPr>
                <w:noProof/>
                <w:sz w:val="20"/>
                <w:lang w:val="en-US"/>
              </w:rPr>
              <w:t>Филология. Пловдив. Т. 43, кн. 1, сб. А, 2005/ 2007. с. 123 – 129.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Роль фразообразующих компонентов в формировании фразеологического значения.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Инновации в исследованиях русского языка, литературы и культуры. </w:t>
            </w:r>
            <w:r w:rsidRPr="00180D66">
              <w:rPr>
                <w:noProof/>
                <w:sz w:val="20"/>
                <w:lang w:val="en-US"/>
              </w:rPr>
              <w:t>Пловдив, 2007 . Том І, стр. 276 - 281.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Восток – дело тонкое... или честване на 180 години от рождението на Толстой в Турция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uni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plovdiv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GetResource</w:t>
            </w:r>
            <w:r w:rsidRPr="00031596">
              <w:rPr>
                <w:noProof/>
                <w:sz w:val="20"/>
              </w:rPr>
              <w:t>?</w:t>
            </w:r>
            <w:r w:rsidRPr="00180D66">
              <w:rPr>
                <w:noProof/>
                <w:sz w:val="20"/>
                <w:lang w:val="en-US"/>
              </w:rPr>
              <w:t>id</w:t>
            </w:r>
            <w:r w:rsidRPr="00031596">
              <w:rPr>
                <w:noProof/>
                <w:sz w:val="20"/>
              </w:rPr>
              <w:t>=662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(Conceptualization of Truth in Bulgarian and Russian Mentality.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Slavic Studies ІІІ. In Honor of the 14th International Congress of Slavic Studies, Ohrid, 2008. Plovdiv, University of Plovdiv Publishing House, 2008, pp. 76–84.)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Концептуализация на истината в българското и руското езиково съзнание.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ІІІ.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конгрес, Охрид, 2008. Пловдив, УИ “Паисий Хилендарски”, 2008, с. 76–84.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Национально-культурные элементы во фразеологии (на материале болгарского и русского языков).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ІІІ.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 2008. Пловдив. Университетско издателство "Паисий Хилендарски", 2008. </w:t>
            </w:r>
            <w:r w:rsidRPr="00180D66">
              <w:rPr>
                <w:noProof/>
                <w:sz w:val="20"/>
                <w:lang w:val="en-US"/>
              </w:rPr>
              <w:t>Стр. 70 - 75.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Образ женщины во фразеологии (на материале русского и болгарского языков).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Изследвания по фразеология, лексикология и лексикография (в памет на проф. дфн Кети Анкова-Ничева). </w:t>
            </w:r>
            <w:r w:rsidRPr="00180D66">
              <w:rPr>
                <w:noProof/>
                <w:sz w:val="20"/>
                <w:lang w:val="en-US"/>
              </w:rPr>
              <w:t>София, БАН, 2008, стр. 64 – 70.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Толстой и Достоевски – </w:t>
            </w:r>
            <w:r w:rsidRPr="00180D66">
              <w:rPr>
                <w:noProof/>
                <w:sz w:val="20"/>
                <w:lang w:val="es-ES"/>
              </w:rPr>
              <w:t>pro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contra</w:t>
            </w:r>
            <w:r w:rsidRPr="00031596">
              <w:rPr>
                <w:noProof/>
                <w:sz w:val="20"/>
              </w:rPr>
              <w:t xml:space="preserve"> Платон („Война и Мир” и „Братя Карамазови”).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Славистика ІІІ.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Охрид, 2008. Изд. УИ „Паисий Хилендарски”, Пловдив, 2008, с. 244-263.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180D66" w:rsidRDefault="00CE70A0" w:rsidP="00C9743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noProof/>
                <w:sz w:val="20"/>
                <w:lang w:val="en-US"/>
              </w:rPr>
            </w:pPr>
            <w:r w:rsidRPr="00180D66">
              <w:rPr>
                <w:noProof/>
                <w:sz w:val="20"/>
              </w:rPr>
              <w:t>Зозикова-Пенкова, Мария.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Изменения в грамматической системе русского и болгарского языков конца ХХ – начала ХХІ в.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ІІІ (В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 – Охрид, 2008). </w:t>
            </w:r>
            <w:r w:rsidRPr="00180D66">
              <w:rPr>
                <w:noProof/>
                <w:sz w:val="20"/>
                <w:lang w:val="en-US"/>
              </w:rPr>
              <w:t>УИ “П. Хилендарски”, 2008, с. 86 - 97.</w:t>
            </w:r>
          </w:p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Тошева, Атанаска.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От Вавилонската кула до третото хилядолетие.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в. Пловдивски университет, бр. 9-10 (394-395), година </w:t>
            </w:r>
            <w:r w:rsidRPr="00180D66">
              <w:rPr>
                <w:noProof/>
                <w:sz w:val="20"/>
                <w:lang w:val="en-US"/>
              </w:rPr>
              <w:t>XXVII</w:t>
            </w:r>
            <w:r w:rsidRPr="00031596">
              <w:rPr>
                <w:noProof/>
                <w:sz w:val="20"/>
              </w:rPr>
              <w:t xml:space="preserve"> от 18 декември 2009 г., с. 4-5.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Достоевски – „</w:t>
            </w:r>
            <w:r w:rsidRPr="00180D66">
              <w:rPr>
                <w:noProof/>
                <w:sz w:val="20"/>
                <w:lang w:val="es-ES"/>
              </w:rPr>
              <w:t>Pro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aut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Contra</w:t>
            </w:r>
            <w:r w:rsidRPr="00031596">
              <w:rPr>
                <w:noProof/>
                <w:sz w:val="20"/>
              </w:rPr>
              <w:t>” Платон.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Доброе слово дати. Славистични изследвания, посветени на 65-годишния юбилей на доц. д–р Лила Мончева. </w:t>
            </w:r>
            <w:r w:rsidRPr="00180D66">
              <w:rPr>
                <w:noProof/>
                <w:sz w:val="20"/>
                <w:lang w:val="en-US"/>
              </w:rPr>
              <w:t>[Сборник научни статии]. УИ „Епескоп Константин Преславски”. Шумен, 2009, с. 113–126.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Концептът истина в руския и българския език: лингвистична експликация на ядрото.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Славянски диалози. </w:t>
            </w:r>
            <w:r w:rsidRPr="00180D66">
              <w:rPr>
                <w:noProof/>
                <w:sz w:val="20"/>
                <w:lang w:val="en-US"/>
              </w:rPr>
              <w:t>Пловдив, 2009, с. 34–39.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Основни направления и резултати при изследването на руската фразеология в България.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Славянски диалози. </w:t>
            </w:r>
            <w:r w:rsidRPr="00180D66">
              <w:rPr>
                <w:noProof/>
                <w:sz w:val="20"/>
                <w:lang w:val="en-US"/>
              </w:rPr>
              <w:t>Пловдив, 2009, кн. 9, с. 40-47.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Образное восприятие мира во фразеологии.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доц., д-р И. Чобанов. </w:t>
            </w:r>
            <w:r w:rsidRPr="00180D66">
              <w:rPr>
                <w:noProof/>
                <w:sz w:val="20"/>
                <w:lang w:val="en-US"/>
              </w:rPr>
              <w:t>Пловдив, 2009, с.62-65.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The Concept of Truth in Russian and Bulgarian: Linguistic Explication of the Nucleus.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Slavic Dialogues. Plovdiv, 2009, pp. 34–39.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 вопросу о фразеологизмах, связанных с поведением человека.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Лингвистични дискурси. Юбилеен сб. в чест на 70-год. на проф.д.ф.н. Ст.Димитрова. Научни трудове на ПУ. Пловдив. Т. 43, кн. 1, сб. А, 2005/ 2007, с. 123 – 129 (в съавторство с В. Назаретян)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Фразеологичните неологизми в българския език и техните съответствия в други славянски езици.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Славянска филология. Том 24. Доклади и статии за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международин конгрес на славистите. София. Академично издателство “Проф. Марин Дринов”. 2008. Стр. 286 – 299. (в съавторство със С.Величкова).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>
              <w:rPr>
                <w:sz w:val="20"/>
                <w:lang w:val="en-US"/>
              </w:rPr>
              <w:t xml:space="preserve"> </w:t>
            </w:r>
            <w:r w:rsidRPr="00031596">
              <w:rPr>
                <w:noProof/>
                <w:sz w:val="20"/>
                <w:lang w:val="en-US"/>
              </w:rPr>
              <w:t>Russian and Bulgarian Indefinite Pronouns as Illustration of the Worldview in Language.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Russian Studies in Spain (CUADERNOS DE RUSÍSTICA ESPAÑOLA (CRE). No 3. Granada, 2007, pp. 81–87.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Фразеологическая активность концепта “хлеб” в русском и болгарском языках.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Культурные концепты в языке и тексте (Под ред. </w:t>
            </w:r>
            <w:r w:rsidRPr="00180D66">
              <w:rPr>
                <w:noProof/>
                <w:sz w:val="20"/>
                <w:lang w:val="en-US"/>
              </w:rPr>
              <w:t>Н.Ф. Алефриенко), Белгород, выпуск ІІ, 2007. Стр. 62-68.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Представление об отношении женщин и мужчин во фразеологических картинах мира.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Frazeologia</w:t>
            </w:r>
            <w:r w:rsidRPr="00031596">
              <w:rPr>
                <w:noProof/>
                <w:sz w:val="20"/>
              </w:rPr>
              <w:t xml:space="preserve"> а </w:t>
            </w:r>
            <w:r w:rsidRPr="00180D66">
              <w:rPr>
                <w:noProof/>
                <w:sz w:val="20"/>
                <w:lang w:val="en-US"/>
              </w:rPr>
              <w:t>jezykowe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obrazy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swiata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przelomu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wiekow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Opole</w:t>
            </w:r>
            <w:r w:rsidRPr="00031596">
              <w:rPr>
                <w:noProof/>
                <w:sz w:val="20"/>
              </w:rPr>
              <w:t xml:space="preserve">, 2007.  </w:t>
            </w:r>
            <w:r w:rsidRPr="00180D66">
              <w:rPr>
                <w:noProof/>
                <w:sz w:val="20"/>
                <w:lang w:val="en-US"/>
              </w:rPr>
              <w:t>S. 289-294.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Илонка.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Tentative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analyse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attrayante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roman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policier</w:t>
            </w:r>
            <w:r w:rsidRPr="00031596">
              <w:rPr>
                <w:noProof/>
                <w:sz w:val="20"/>
              </w:rPr>
              <w:t xml:space="preserve"> é</w:t>
            </w:r>
            <w:r w:rsidRPr="00180D66">
              <w:rPr>
                <w:noProof/>
                <w:sz w:val="20"/>
                <w:lang w:val="es-ES"/>
              </w:rPr>
              <w:t>crit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pur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femmes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Le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premier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quinquennat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prose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russe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XXI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n-US"/>
              </w:rPr>
              <w:t>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si</w:t>
            </w:r>
            <w:r w:rsidRPr="00031596">
              <w:rPr>
                <w:noProof/>
                <w:sz w:val="20"/>
              </w:rPr>
              <w:t>è</w:t>
            </w:r>
            <w:r w:rsidRPr="00180D66">
              <w:rPr>
                <w:noProof/>
                <w:sz w:val="20"/>
                <w:lang w:val="en-US"/>
              </w:rPr>
              <w:t>cle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De l’est 44. Centre d’etudes slaves et Institut d’etudes slaves, Paris,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Чакърова-Бурлакова, Юлиана.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Русские и болгарские неопределенные местоимения как иллюстрация языковой картины мира.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Ученые записки испанской русистики (</w:t>
            </w:r>
            <w:r w:rsidRPr="00180D66">
              <w:rPr>
                <w:noProof/>
                <w:sz w:val="20"/>
                <w:lang w:val="en-US"/>
              </w:rPr>
              <w:t>CUADERNOS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RUS</w:t>
            </w:r>
            <w:r w:rsidRPr="00031596">
              <w:rPr>
                <w:noProof/>
                <w:sz w:val="20"/>
              </w:rPr>
              <w:t>Í</w:t>
            </w:r>
            <w:r w:rsidRPr="00180D66">
              <w:rPr>
                <w:noProof/>
                <w:sz w:val="20"/>
                <w:lang w:val="en-US"/>
              </w:rPr>
              <w:t>STICA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ESPA</w:t>
            </w:r>
            <w:r w:rsidRPr="00031596">
              <w:rPr>
                <w:noProof/>
                <w:sz w:val="20"/>
              </w:rPr>
              <w:t>Ñ</w:t>
            </w:r>
            <w:r w:rsidRPr="00180D66">
              <w:rPr>
                <w:noProof/>
                <w:sz w:val="20"/>
                <w:lang w:val="en-US"/>
              </w:rPr>
              <w:t>OLA</w:t>
            </w:r>
            <w:r w:rsidRPr="00031596">
              <w:rPr>
                <w:noProof/>
                <w:sz w:val="20"/>
              </w:rPr>
              <w:t xml:space="preserve"> (</w:t>
            </w:r>
            <w:r w:rsidRPr="00180D66">
              <w:rPr>
                <w:noProof/>
                <w:sz w:val="20"/>
                <w:lang w:val="en-US"/>
              </w:rPr>
              <w:t>CRE</w:t>
            </w:r>
            <w:r w:rsidRPr="00031596">
              <w:rPr>
                <w:noProof/>
                <w:sz w:val="20"/>
              </w:rPr>
              <w:t xml:space="preserve">). </w:t>
            </w:r>
            <w:r w:rsidRPr="00031596">
              <w:rPr>
                <w:noProof/>
                <w:sz w:val="20"/>
                <w:lang w:val="es-ES"/>
              </w:rPr>
              <w:t>No 3. Granada, 2007, p. 81–87. URL (</w:t>
            </w:r>
            <w:r w:rsidRPr="00180D66">
              <w:rPr>
                <w:noProof/>
                <w:sz w:val="20"/>
                <w:lang w:val="en-US"/>
              </w:rPr>
              <w:t>резюме</w:t>
            </w:r>
            <w:r w:rsidRPr="00031596">
              <w:rPr>
                <w:noProof/>
                <w:sz w:val="20"/>
                <w:lang w:val="es-ES"/>
              </w:rPr>
              <w:t>): &lt;http://www.ugr.es/~cre/tres/3--6%20Nela.pdf&gt;.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Komparacja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systemow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funkcjonowania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wspolczesnych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jezykow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slowianskich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семиотической связке ФЕ.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Фразеологические чтения памяти профессора В.А. Лебединской: Вып. 4 / Отв. ред. Н.Б. Усачева. – Курган: Изд-во Курганского гос. ун-та, 2008 , с. 37-40.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Злачева-Кондрашова, Спаска.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 проблеме взаимодействия частей речи (прилагательных, существительных, глаголов) в русском языке по материалам из произведений Л. Н. Толстого, И. С. Тургенева, А. П. Чехова, А. Фета.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„Сборник литературное наследие Л. Н. Толстого. </w:t>
            </w:r>
            <w:r w:rsidRPr="00180D66">
              <w:rPr>
                <w:noProof/>
                <w:sz w:val="20"/>
                <w:lang w:val="en-US"/>
              </w:rPr>
              <w:t>Istanbul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Universitesi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Edebiyat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Fakultesi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Slav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Dilleri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Edebiyatlari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Anabilim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Dali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N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TOLSTOY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n-US"/>
              </w:rPr>
              <w:t>UN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VAZINSAL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MIRASI</w:t>
            </w:r>
            <w:r w:rsidRPr="00031596">
              <w:rPr>
                <w:noProof/>
                <w:sz w:val="20"/>
              </w:rPr>
              <w:t>, 2008, с. 71-75; тезиси – с. 15 (участие с доклад в Международна конференция „Литерат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“Новом тематическом русско-болгарском словаре”.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Вестник ЦМО МГУ, № 8. </w:t>
            </w:r>
            <w:r w:rsidRPr="00180D66">
              <w:rPr>
                <w:noProof/>
                <w:sz w:val="20"/>
                <w:lang w:val="en-US"/>
              </w:rPr>
              <w:t>Часть 1-2: Филология. Культурология. Методика. Москва, 2008, стр.171-172.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Роль фразеологизмов при описании образов в творчестве Л.Н. Толстого.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Материалы конференции “Литературное наследие Л.Н. Толстого”. </w:t>
            </w:r>
            <w:r w:rsidRPr="00180D66">
              <w:rPr>
                <w:noProof/>
                <w:sz w:val="20"/>
                <w:lang w:val="en-US"/>
              </w:rPr>
              <w:t>Истамбул, 2008, стр. 52 - 57.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механизмах фразеологической ономасиологии (на материале русского и болгарского языков).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У чистого источника родного языка: сб. науч. ст. к 60-летию проф. В.И. Супруна /под ред. Е.В. Брысиной. - Волгоград, 2008. 141 –145 с.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Роль новых символов в формировании фразеологического образа.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Komparacja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systemow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funkcjonowania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wspolczesnych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jezykow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slowianskich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Frazeologia (redakcja naukowa W. Mokijenko i H. Walter), Opole, 2008. T. 3, s. 320 –323.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Способы закодирования культур во фразеологических единицах.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Фразеология и когнитивистика. Идиоматика и познание (Под ред. Н.Ф. Алефиренко), Белгород, 2008. Т. 1, с. 95-98.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переводе национально-окрашенных фразеологизмов.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Slowo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z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perspektywy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jezykoznawcy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tlumacza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t</w:t>
            </w:r>
            <w:r w:rsidRPr="00031596">
              <w:rPr>
                <w:noProof/>
                <w:sz w:val="20"/>
              </w:rPr>
              <w:t xml:space="preserve">. 3, </w:t>
            </w:r>
            <w:r w:rsidRPr="00180D66">
              <w:rPr>
                <w:noProof/>
                <w:sz w:val="20"/>
                <w:lang w:val="en-US"/>
              </w:rPr>
              <w:t>red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Alicja Pstyga, Gdansk: Wydawnictwo Uniwersytetu Gdanskiego, 2008. Str. 233 – 237. ISBN: 978-83-7326-564-6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Проблема о значении “второстепенного” персонажа в русской литературе ХІХ века.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russian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slavica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org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down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SBORNIK</w:t>
            </w:r>
            <w:r w:rsidRPr="00031596">
              <w:rPr>
                <w:noProof/>
                <w:sz w:val="20"/>
              </w:rPr>
              <w:t>-3.</w:t>
            </w:r>
            <w:r w:rsidRPr="00180D66">
              <w:rPr>
                <w:noProof/>
                <w:sz w:val="20"/>
                <w:lang w:val="en-US"/>
              </w:rPr>
              <w:t>doc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Нейчев, Николай.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Tolstoy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Platon</w:t>
            </w:r>
            <w:r w:rsidRPr="00031596">
              <w:rPr>
                <w:noProof/>
                <w:sz w:val="20"/>
              </w:rPr>
              <w:t xml:space="preserve"> (“</w:t>
            </w:r>
            <w:r w:rsidRPr="00180D66">
              <w:rPr>
                <w:noProof/>
                <w:sz w:val="20"/>
                <w:lang w:val="es-ES"/>
              </w:rPr>
              <w:t>Sava</w:t>
            </w:r>
            <w:r w:rsidRPr="00031596">
              <w:rPr>
                <w:noProof/>
                <w:sz w:val="20"/>
              </w:rPr>
              <w:t xml:space="preserve">ş </w:t>
            </w:r>
            <w:r w:rsidRPr="00180D66">
              <w:rPr>
                <w:noProof/>
                <w:sz w:val="20"/>
                <w:lang w:val="es-E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Bari</w:t>
            </w:r>
            <w:r w:rsidRPr="00031596">
              <w:rPr>
                <w:noProof/>
                <w:sz w:val="20"/>
              </w:rPr>
              <w:t xml:space="preserve">ş” </w:t>
            </w:r>
            <w:r w:rsidRPr="00180D66">
              <w:rPr>
                <w:noProof/>
                <w:sz w:val="20"/>
                <w:lang w:val="es-ES"/>
              </w:rPr>
              <w:t>ta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Platon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Motifleri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Konusunda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Birka</w:t>
            </w:r>
            <w:r w:rsidRPr="00031596">
              <w:rPr>
                <w:noProof/>
                <w:sz w:val="20"/>
              </w:rPr>
              <w:t xml:space="preserve">ç </w:t>
            </w:r>
            <w:r w:rsidRPr="00180D66">
              <w:rPr>
                <w:noProof/>
                <w:sz w:val="20"/>
                <w:lang w:val="es-ES"/>
              </w:rPr>
              <w:t>Yorum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Daha</w:t>
            </w:r>
            <w:r w:rsidRPr="00031596">
              <w:rPr>
                <w:noProof/>
                <w:sz w:val="20"/>
              </w:rPr>
              <w:t>). В: Ö</w:t>
            </w:r>
            <w:r w:rsidRPr="00180D66">
              <w:rPr>
                <w:noProof/>
                <w:sz w:val="20"/>
                <w:lang w:val="es-ES"/>
              </w:rPr>
              <w:t>ZETLER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Uluslararasi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Sempozyum</w:t>
            </w:r>
            <w:r w:rsidRPr="00031596">
              <w:rPr>
                <w:noProof/>
                <w:sz w:val="20"/>
              </w:rPr>
              <w:t xml:space="preserve"> 180. </w:t>
            </w:r>
            <w:r w:rsidRPr="00180D66">
              <w:rPr>
                <w:noProof/>
                <w:sz w:val="20"/>
                <w:lang w:val="es-ES"/>
              </w:rPr>
              <w:t>Do</w:t>
            </w:r>
            <w:r w:rsidRPr="00031596">
              <w:rPr>
                <w:noProof/>
                <w:sz w:val="20"/>
              </w:rPr>
              <w:t>ğ</w:t>
            </w:r>
            <w:r w:rsidRPr="00180D66">
              <w:rPr>
                <w:noProof/>
                <w:sz w:val="20"/>
                <w:lang w:val="es-ES"/>
              </w:rPr>
              <w:t>um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Yilinda</w:t>
            </w:r>
            <w:r w:rsidRPr="00031596">
              <w:rPr>
                <w:noProof/>
                <w:sz w:val="20"/>
              </w:rPr>
              <w:t xml:space="preserve"> “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N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Tolstoy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un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Yazinsal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Mirasi</w:t>
            </w:r>
            <w:r w:rsidRPr="00031596">
              <w:rPr>
                <w:noProof/>
                <w:sz w:val="20"/>
              </w:rPr>
              <w:t xml:space="preserve">”. </w:t>
            </w:r>
            <w:r w:rsidRPr="00180D66">
              <w:rPr>
                <w:noProof/>
                <w:sz w:val="20"/>
                <w:lang w:val="es-ES"/>
              </w:rPr>
              <w:t>Istanbul</w:t>
            </w:r>
            <w:r w:rsidRPr="00031596">
              <w:rPr>
                <w:noProof/>
                <w:sz w:val="20"/>
              </w:rPr>
              <w:t xml:space="preserve"> Ü</w:t>
            </w:r>
            <w:r w:rsidRPr="00180D66">
              <w:rPr>
                <w:noProof/>
                <w:sz w:val="20"/>
                <w:lang w:val="es-ES"/>
              </w:rPr>
              <w:t>niversitesi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Edebiyt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Fak</w:t>
            </w:r>
            <w:r w:rsidRPr="00031596">
              <w:rPr>
                <w:noProof/>
                <w:sz w:val="20"/>
              </w:rPr>
              <w:t>ü</w:t>
            </w:r>
            <w:r w:rsidRPr="00180D66">
              <w:rPr>
                <w:noProof/>
                <w:sz w:val="20"/>
                <w:lang w:val="es-ES"/>
              </w:rPr>
              <w:t>ltesi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Slav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Dilleri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Edebiyatlari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Anabilim</w:t>
            </w:r>
            <w:r w:rsidRPr="00793628">
              <w:rPr>
                <w:sz w:val="20"/>
              </w:rPr>
              <w:t xml:space="preserve"> // </w:t>
            </w:r>
            <w:hyperlink r:id="rId8" w:history="1"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http</w:t>
              </w:r>
              <w:r w:rsidR="00DA255B" w:rsidRPr="00031596">
                <w:rPr>
                  <w:rStyle w:val="Hyperlink"/>
                  <w:noProof/>
                  <w:sz w:val="20"/>
                </w:rPr>
                <w:t>://</w:t>
              </w:r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www</w:t>
              </w:r>
              <w:r w:rsidR="00DA255B" w:rsidRPr="00031596">
                <w:rPr>
                  <w:rStyle w:val="Hyperlink"/>
                  <w:noProof/>
                  <w:sz w:val="20"/>
                </w:rPr>
                <w:t>.</w:t>
              </w:r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ruthenia</w:t>
              </w:r>
              <w:r w:rsidR="00DA255B" w:rsidRPr="00031596">
                <w:rPr>
                  <w:rStyle w:val="Hyperlink"/>
                  <w:noProof/>
                  <w:sz w:val="20"/>
                </w:rPr>
                <w:t>.</w:t>
              </w:r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ru</w:t>
              </w:r>
              <w:r w:rsidR="00DA255B" w:rsidRPr="00031596">
                <w:rPr>
                  <w:rStyle w:val="Hyperlink"/>
                  <w:noProof/>
                  <w:sz w:val="20"/>
                </w:rPr>
                <w:t>/</w:t>
              </w:r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document</w:t>
              </w:r>
              <w:r w:rsidR="00DA255B" w:rsidRPr="00031596">
                <w:rPr>
                  <w:rStyle w:val="Hyperlink"/>
                  <w:noProof/>
                  <w:sz w:val="20"/>
                </w:rPr>
                <w:t xml:space="preserve"> /546073.</w:t>
              </w:r>
              <w:r w:rsidR="00DA255B" w:rsidRPr="00180D66">
                <w:rPr>
                  <w:rStyle w:val="Hyperlink"/>
                  <w:noProof/>
                  <w:sz w:val="20"/>
                  <w:lang w:val="en-US"/>
                </w:rPr>
                <w:t>html</w:t>
              </w:r>
            </w:hyperlink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фразеологических инновациях и способах их представления во фразеологических словарях.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Проблемы истории, филологии, культуры. </w:t>
            </w:r>
            <w:r w:rsidRPr="00180D66">
              <w:rPr>
                <w:noProof/>
                <w:sz w:val="20"/>
                <w:lang w:val="en-US"/>
              </w:rPr>
              <w:t>Москва – Магнитогорск – Новосибирск: Российская академия наук, 2009, 2 (24), с. 306-309.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Образное восприятие мира во фразеологии.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Русский язык в современном мире: традиции и инновации в преподавании русского языка как иностранного и в переводе». </w:t>
            </w:r>
            <w:r w:rsidRPr="00180D66">
              <w:rPr>
                <w:noProof/>
                <w:sz w:val="20"/>
                <w:lang w:val="en-US"/>
              </w:rPr>
              <w:t>Москва: Изд-во МГУ, 2009, с.135 – 140.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Георгиева, Стефка.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Возможности идиоматики в обучении русскому языку.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статей «Экология современной культуры». </w:t>
            </w:r>
            <w:r w:rsidRPr="00180D66">
              <w:rPr>
                <w:noProof/>
                <w:sz w:val="20"/>
                <w:lang w:val="en-US"/>
              </w:rPr>
              <w:t>Москва: Изд-во МГУ, 2009, с.23-27.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Атанасова, Таня.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Кръстева М. Мотив странствия молодого человека в русской литературе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ІІ-ХІХ вв. (Конспект к теме).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Мир русского слова и русское слово в мире. Материалы ХІ конгресса МАПРЯЛ, Варна 17-23 сентября 2007. Т. 7. Русская литература: история и современность. </w:t>
            </w:r>
            <w:r w:rsidRPr="00180D66">
              <w:rPr>
                <w:noProof/>
                <w:sz w:val="20"/>
                <w:lang w:val="en-US"/>
              </w:rPr>
              <w:t>Heron Press. София. 2007. Стр. 45-52.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CE70A0" w:rsidRPr="00CE70A0" w:rsidTr="00643144">
        <w:tc>
          <w:tcPr>
            <w:tcW w:w="10020" w:type="dxa"/>
          </w:tcPr>
          <w:p w:rsidR="00CE70A0" w:rsidRPr="00CE70A0" w:rsidRDefault="00CE70A0" w:rsidP="00DA255B">
            <w:pPr>
              <w:pStyle w:val="Heading1"/>
              <w:rPr>
                <w:noProof/>
              </w:rPr>
            </w:pPr>
            <w:bookmarkStart w:id="7" w:name="_Toc259472483"/>
            <w:r>
              <w:rPr>
                <w:noProof/>
              </w:rPr>
              <w:t>Катедра по славянска филология</w:t>
            </w:r>
            <w:bookmarkEnd w:id="7"/>
          </w:p>
        </w:tc>
        <w:tc>
          <w:tcPr>
            <w:tcW w:w="708" w:type="dxa"/>
          </w:tcPr>
          <w:p w:rsidR="00CE70A0" w:rsidRPr="00793628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622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  <w:tc>
          <w:tcPr>
            <w:tcW w:w="877" w:type="dxa"/>
          </w:tcPr>
          <w:p w:rsidR="00CE70A0" w:rsidRPr="00180D66" w:rsidRDefault="00CE70A0" w:rsidP="00CE70A0">
            <w:pPr>
              <w:jc w:val="left"/>
              <w:rPr>
                <w:b/>
                <w:noProof/>
                <w:color w:val="FF0000"/>
                <w:sz w:val="20"/>
              </w:rPr>
            </w:pP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Семантика на творителния падеж в горнолужишкия език. </w:t>
            </w:r>
            <w:r w:rsidRPr="00180D66">
              <w:rPr>
                <w:noProof/>
                <w:sz w:val="20"/>
                <w:lang w:val="es-ES"/>
              </w:rPr>
              <w:t>Автор Е. Любенова. – Рецензия. -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Съпоставително езикознание, кн.3, 2007, стр. 186 - 191.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Hrvatsko</w:t>
            </w:r>
            <w:r w:rsidRPr="00031596">
              <w:rPr>
                <w:noProof/>
                <w:sz w:val="20"/>
              </w:rPr>
              <w:t>-</w:t>
            </w:r>
            <w:r w:rsidRPr="00180D66">
              <w:rPr>
                <w:noProof/>
                <w:sz w:val="20"/>
                <w:lang w:val="es-ES"/>
              </w:rPr>
              <w:t>slavenski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rjecnik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poredbenih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frazema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Zagreb, 2006. – Рецензия.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Съпоставително езикознание, кн. 1, 2008, стр.223-224.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Защо спи езерото?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Литературна мисъл , бр. 2, 2008, 139-167.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Борисов, Борислав.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Езиковата ситуация и езиковата политика в България и Чехия през Възраждането.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Българска реч, година Х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>/2009, кн. 3, с. 59-66.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Бакърджиева, Гинка.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pastech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pasti</w:t>
            </w:r>
            <w:r w:rsidRPr="00031596">
              <w:rPr>
                <w:noProof/>
                <w:sz w:val="20"/>
              </w:rPr>
              <w:t>č</w:t>
            </w:r>
            <w:r w:rsidRPr="00180D66">
              <w:rPr>
                <w:noProof/>
                <w:sz w:val="20"/>
                <w:lang w:val="es-ES"/>
              </w:rPr>
              <w:t>k</w:t>
            </w:r>
            <w:r w:rsidRPr="00031596">
              <w:rPr>
                <w:noProof/>
                <w:sz w:val="20"/>
              </w:rPr>
              <w:t>á</w:t>
            </w:r>
            <w:r w:rsidRPr="00180D66">
              <w:rPr>
                <w:noProof/>
                <w:sz w:val="20"/>
                <w:lang w:val="es-ES"/>
              </w:rPr>
              <w:t>ch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deminutiv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Bohemistyka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Opole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n-US"/>
              </w:rPr>
              <w:t>Wydawnictwo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Pro</w:t>
            </w:r>
            <w:r w:rsidRPr="00031596">
              <w:rPr>
                <w:noProof/>
                <w:sz w:val="20"/>
              </w:rPr>
              <w:t>, 3/2007, 207-219.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Orph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e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s-E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s-ES"/>
              </w:rPr>
              <w:t>orphisme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la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pens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philosophique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Vladim</w:t>
            </w:r>
            <w:r w:rsidRPr="00031596">
              <w:rPr>
                <w:noProof/>
                <w:sz w:val="20"/>
              </w:rPr>
              <w:t>í</w:t>
            </w:r>
            <w:r w:rsidRPr="00180D66">
              <w:rPr>
                <w:noProof/>
                <w:sz w:val="20"/>
                <w:lang w:val="es-ES"/>
              </w:rPr>
              <w:t>r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Holan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L</w:t>
            </w:r>
            <w:r w:rsidRPr="00031596">
              <w:rPr>
                <w:noProof/>
                <w:sz w:val="20"/>
              </w:rPr>
              <w:t>’</w:t>
            </w:r>
            <w:r w:rsidRPr="00180D66">
              <w:rPr>
                <w:noProof/>
                <w:sz w:val="20"/>
                <w:lang w:val="en-US"/>
              </w:rPr>
              <w:t>antre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des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mots</w:t>
            </w:r>
            <w:r w:rsidRPr="00031596">
              <w:rPr>
                <w:noProof/>
                <w:sz w:val="20"/>
              </w:rPr>
              <w:t xml:space="preserve">. </w:t>
            </w:r>
            <w:r w:rsidRPr="00031596">
              <w:rPr>
                <w:noProof/>
                <w:sz w:val="20"/>
                <w:lang w:val="es-ES"/>
              </w:rPr>
              <w:t xml:space="preserve">Autour de la poesie de Vladimir Holan. Textes réunis et édités par Xavier Galmiche &amp; Jan Rubeš. </w:t>
            </w:r>
            <w:r w:rsidRPr="00180D66">
              <w:rPr>
                <w:noProof/>
                <w:sz w:val="20"/>
                <w:lang w:val="en-US"/>
              </w:rPr>
              <w:t>Literaria Pragensia. Studies in Literature and Culture, Vol. 18, N 36 / Vol. 19, N 37, 2008/2009, May 2009, 42-51.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ERIH</w:t>
            </w: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Примитивизмът като естетически концепт на зенитизма.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Под знака на европейските културни диалози. В памет на професор Боян Ничев. Сборник от едноименна конференция, проведена през декември 2004 г. Ред. Христина Балабанова, Борис Минков, Добромир Добрев. УИ "Св. Кл. Охридски", София, 2007, 401-410.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Маджарова, Таня.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Слухът и комуникацията в разказите на Ян Неруда.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Осми национални славистични четения, СУ “Св. Климент Охридски”, април 2006г. В: Славяните и Европа. С., 2007, с. 65-71.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Борисов, Борислав.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Obrozensk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s-ES"/>
              </w:rPr>
              <w:t>p</w:t>
            </w:r>
            <w:r w:rsidRPr="00031596">
              <w:rPr>
                <w:noProof/>
                <w:sz w:val="20"/>
              </w:rPr>
              <w:t>ř</w:t>
            </w:r>
            <w:r w:rsidRPr="00180D66">
              <w:rPr>
                <w:noProof/>
                <w:sz w:val="20"/>
                <w:lang w:val="es-ES"/>
              </w:rPr>
              <w:t>edstavy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</w:t>
            </w:r>
            <w:r w:rsidRPr="00031596">
              <w:rPr>
                <w:noProof/>
                <w:sz w:val="20"/>
              </w:rPr>
              <w:t xml:space="preserve"> č</w:t>
            </w:r>
            <w:r w:rsidRPr="00180D66">
              <w:rPr>
                <w:noProof/>
                <w:sz w:val="20"/>
                <w:lang w:val="es-ES"/>
              </w:rPr>
              <w:t>esk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bulharsk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spisovn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s-ES"/>
              </w:rPr>
              <w:t>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jazyce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</w:t>
            </w:r>
            <w:r w:rsidRPr="00031596">
              <w:rPr>
                <w:noProof/>
                <w:sz w:val="20"/>
              </w:rPr>
              <w:t>ř</w:t>
            </w:r>
            <w:r w:rsidRPr="00180D66">
              <w:rPr>
                <w:noProof/>
                <w:sz w:val="20"/>
                <w:lang w:val="en-US"/>
              </w:rPr>
              <w:t>edn</w:t>
            </w:r>
            <w:r w:rsidRPr="00031596">
              <w:rPr>
                <w:noProof/>
                <w:sz w:val="20"/>
              </w:rPr>
              <w:t>áš</w:t>
            </w:r>
            <w:r w:rsidRPr="00180D66">
              <w:rPr>
                <w:noProof/>
                <w:sz w:val="20"/>
                <w:lang w:val="en-US"/>
              </w:rPr>
              <w:t>ky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ze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XL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Jubilejního ročníku LŠSS (věnováno mladým bohemistům), Brno 2007, str. 23 – 35.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Една старинна дума в български и сръбски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ПУ. ФФ. 2007, с.402-408.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О нормирању неких граматичких и лексичких појава у српском језику у поређењу са бугарским.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састанак слависта у Вукове дане, 36-1, Београд, 2007, с.459 – 465.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едно Глишићево дело на бугарском – између адаптаци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е и рецепци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е.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Глишић и Домановић 1908-2008. САНУ, Одељење </w:t>
            </w:r>
            <w:r w:rsidRPr="00180D66">
              <w:rPr>
                <w:noProof/>
                <w:sz w:val="20"/>
                <w:lang w:val="en-US"/>
              </w:rPr>
              <w:t>j</w:t>
            </w:r>
            <w:r w:rsidRPr="00031596">
              <w:rPr>
                <w:noProof/>
                <w:sz w:val="20"/>
              </w:rPr>
              <w:t>езика и књижевности, Научни скупови СХХІІІ, Београд 2009, с. 291-298.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Борисов, Борислав.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Функционален модел на процеса на кодифициране на книжовния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Научни трудове на Филологическия факултет на Пловдивския университет „П. Хилендарски“, Т. 46, кн. 1, сб. </w:t>
            </w:r>
            <w:r w:rsidRPr="00180D66">
              <w:rPr>
                <w:noProof/>
                <w:sz w:val="20"/>
                <w:lang w:val="en-US"/>
              </w:rPr>
              <w:t>А, 2008 г., с. 79 – 90.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Лилия.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мястото на плусквамперфекта в полската глаголна система.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Паисиеви четения. Интеркултурният диалог – традиции и перспективи. Езикознание. Пловдив 27-28 ноември 2008 г. Научни трудове, т. 46, кн. 1, сб. </w:t>
            </w:r>
            <w:r w:rsidRPr="00180D66">
              <w:rPr>
                <w:noProof/>
                <w:sz w:val="20"/>
                <w:lang w:val="en-US"/>
              </w:rPr>
              <w:t>А, 2008, с. 529 – 542.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Бакърджиева, Гинка.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Шифърът в художествен текст – една от играчките на преводача. –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Научни трудове на ПУ „П. Хилендарски”. </w:t>
            </w:r>
            <w:r w:rsidRPr="00180D66">
              <w:rPr>
                <w:noProof/>
                <w:sz w:val="20"/>
                <w:lang w:val="en-US"/>
              </w:rPr>
              <w:t>Филология, т. 46, кн. 1, сб. А, 2008, 675-683.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Библейското езеро.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Интеркултурният диалог – традиции и перспективи. Научни трудове на Пловдивския университет „Паисий Хилендарски”, Филология, Т. 46, кн. 1, сб. </w:t>
            </w:r>
            <w:r w:rsidRPr="00180D66">
              <w:rPr>
                <w:noProof/>
                <w:sz w:val="20"/>
                <w:lang w:val="en-US"/>
              </w:rPr>
              <w:t>Б. Литературознание, 2008, 54-64.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две лексеми в български в съпоставка със сръбски.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трудове на ПУ.ФФ. Т.46, кн.1, сб.А, 2008, с.431-441.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Neke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ideje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povodom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sastavljanja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ud</w:t>
            </w:r>
            <w:r w:rsidRPr="00031596">
              <w:rPr>
                <w:noProof/>
                <w:sz w:val="20"/>
              </w:rPr>
              <w:t>ž</w:t>
            </w:r>
            <w:r w:rsidRPr="00180D66">
              <w:rPr>
                <w:noProof/>
                <w:sz w:val="20"/>
                <w:lang w:val="es-ES"/>
              </w:rPr>
              <w:t>benika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srpskog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jeyika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ya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bugarske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studente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Srpski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jezik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upotrebi</w:t>
            </w:r>
            <w:r w:rsidRPr="00031596">
              <w:rPr>
                <w:noProof/>
                <w:sz w:val="20"/>
              </w:rPr>
              <w:t xml:space="preserve">, </w:t>
            </w:r>
            <w:r w:rsidRPr="00180D66">
              <w:rPr>
                <w:noProof/>
                <w:sz w:val="20"/>
                <w:lang w:val="en-US"/>
              </w:rPr>
              <w:t>Kragujevac</w:t>
            </w:r>
            <w:r w:rsidRPr="00031596">
              <w:rPr>
                <w:noProof/>
                <w:sz w:val="20"/>
              </w:rPr>
              <w:t xml:space="preserve">, 2009, </w:t>
            </w:r>
            <w:r w:rsidRPr="00180D66">
              <w:rPr>
                <w:noProof/>
                <w:sz w:val="20"/>
                <w:lang w:val="en-US"/>
              </w:rPr>
              <w:t>s</w:t>
            </w:r>
            <w:r w:rsidRPr="00031596">
              <w:rPr>
                <w:noProof/>
                <w:sz w:val="20"/>
              </w:rPr>
              <w:t>.471- 477.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Нека запажања поводом иновација код глаголског прилога садашњег у савременом српском књижевном језику.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Научни састанак слависта у Вукове дане, 38-1, Београд, 2009, с.105-115.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Борисов, Борислав.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Представата на М. В. Щейер за глаголната система през Х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ІІ век.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Човекът и езикът. Универсум. Юбилеен сборник по случай 60-годишнината на доц. д-р Иван Чобанов, 2009, стр. 216 – 218.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BARTICLE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  <w:lang w:val="es-ES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Parler le bulgare en voyage.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  <w:lang w:val="es-ES"/>
              </w:rPr>
              <w:t>(en collaboration avec Marie-Barbara le Gonidec), Harrap, 2007, 192 p.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CMONOCO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І клас на основните училища).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Д. Георгиева. </w:t>
            </w:r>
            <w:r w:rsidRPr="00180D6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Христоматия по българска литература. (За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клас на основните училища).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 съавторство с Д. Георгиева. </w:t>
            </w:r>
            <w:r w:rsidRPr="00180D66">
              <w:rPr>
                <w:noProof/>
                <w:sz w:val="20"/>
                <w:lang w:val="en-US"/>
              </w:rPr>
              <w:t>Белград, Издателство да учебници, 2007.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Буквар. (За първи клас на основните училища).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 съавторство с Н.Трифонова. Белград, Издателство за учебници, 2009.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EDU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Лилия.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две проблемни глаголни форми и мястото им в съвременния полски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Славянски диалози. Списание за славянски езици, литератури и култури. Година 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, кн. 8. </w:t>
            </w:r>
            <w:r w:rsidRPr="00180D66">
              <w:rPr>
                <w:noProof/>
                <w:sz w:val="20"/>
                <w:lang w:val="en-US"/>
              </w:rPr>
              <w:t>Пловдив, 2007, 160 – 168.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Бакърджиева, Гинка.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Предаване на собствените имена в легендите на Юлиус Зейер.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Славяните и Европа. </w:t>
            </w:r>
            <w:r w:rsidRPr="00180D66">
              <w:rPr>
                <w:noProof/>
                <w:sz w:val="20"/>
                <w:lang w:val="en-US"/>
              </w:rPr>
              <w:t>Съст. М. Младенова, Е. Дараданова. С.: Херон Прес, 2007, 141-146.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Десет години сърбохърватистика.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Славянски диалози, кн.7, год.4, 2007, с.152.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Бележки върху някои особености на междуметията.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Славянски диалози, кн.7, год.4, 2007, с. 88-95.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По дирите на един плагиат, или как се ражда чешкият образ на българската литература.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Вестник на Пловдивския университет, 2007, бр. 8-9 (373-374), 22.11.2007, 20-21.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Бакърджиева, Гинка.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Лексикални контактови средства в чешкия и българския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Славистични изследвания. С.: УИ „Св. Кл. Охридски”, т. 8, 2008, 72-80; Българска електронна лингвистична библиотека &lt;</w:t>
            </w:r>
            <w:r w:rsidRPr="00180D66">
              <w:rPr>
                <w:noProof/>
                <w:sz w:val="20"/>
                <w:lang w:val="en-US"/>
              </w:rPr>
              <w:t>http</w:t>
            </w:r>
            <w:r w:rsidRPr="00031596">
              <w:rPr>
                <w:noProof/>
                <w:sz w:val="20"/>
              </w:rPr>
              <w:t>://</w:t>
            </w:r>
            <w:r w:rsidRPr="00180D66">
              <w:rPr>
                <w:noProof/>
                <w:sz w:val="20"/>
                <w:lang w:val="en-US"/>
              </w:rPr>
              <w:t>www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belb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net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personal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bakyrdjieva</w:t>
            </w:r>
            <w:r w:rsidRPr="00031596">
              <w:rPr>
                <w:noProof/>
                <w:sz w:val="20"/>
              </w:rPr>
              <w:t>/</w:t>
            </w:r>
            <w:r w:rsidRPr="00180D66">
              <w:rPr>
                <w:noProof/>
                <w:sz w:val="20"/>
                <w:lang w:val="en-US"/>
              </w:rPr>
              <w:t>KONTAKT</w:t>
            </w:r>
            <w:r w:rsidRPr="00031596">
              <w:rPr>
                <w:noProof/>
                <w:sz w:val="20"/>
              </w:rPr>
              <w:t>.</w:t>
            </w:r>
            <w:r w:rsidRPr="00180D66">
              <w:rPr>
                <w:noProof/>
                <w:sz w:val="20"/>
                <w:lang w:val="en-US"/>
              </w:rPr>
              <w:t>pdf</w:t>
            </w:r>
            <w:r w:rsidRPr="00031596">
              <w:rPr>
                <w:noProof/>
                <w:sz w:val="20"/>
              </w:rPr>
              <w:t>&gt;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Фразеологичните неологизми в българския език и техните съответствия в други славянски езици. </w:t>
            </w:r>
            <w:r w:rsidRPr="00180D66">
              <w:rPr>
                <w:noProof/>
                <w:sz w:val="20"/>
                <w:lang w:val="es-ES"/>
              </w:rPr>
              <w:t>(В съавторство).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Славянска филология, т.24., София, 2008, с. 286-299.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Към въпроса за особеностите на нормирането в южнославянската езикова област.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Сборник в чест на проф.Д. Станишева. </w:t>
            </w:r>
            <w:r w:rsidRPr="00180D66">
              <w:rPr>
                <w:noProof/>
                <w:sz w:val="20"/>
                <w:lang w:val="en-US"/>
              </w:rPr>
              <w:t>София, 2008, с.116 - 127.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Маджарова, Таня.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Метафорика на граничното пространство (К. Я. Ербен, Б. Немцова, Ян Неруда).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Славистика ІІІ – В чест на международния славистичен конгрес Охрид 2008. </w:t>
            </w:r>
            <w:r w:rsidRPr="00180D66">
              <w:rPr>
                <w:noProof/>
                <w:sz w:val="20"/>
                <w:lang w:val="en-US"/>
              </w:rPr>
              <w:t>П., 2008. с. 304-314.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някои по-особени случаи при употребата на компаративни форми в сръбски и хърватски.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Славистични изследвания, т.8. </w:t>
            </w:r>
            <w:r w:rsidRPr="00180D66">
              <w:rPr>
                <w:noProof/>
                <w:sz w:val="20"/>
                <w:lang w:val="en-US"/>
              </w:rPr>
              <w:t>Унив. Издателство”Св.Климент Охридски”, София, 2008, с.271-276.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Лилия.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ролята на лексикалните модификатори като периферийни средства при предаването на българския плусквамперфект на полски и руски език.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Славистика ІІІ. </w:t>
            </w:r>
            <w:r w:rsidRPr="00180D66">
              <w:rPr>
                <w:noProof/>
                <w:sz w:val="20"/>
                <w:lang w:val="en-US"/>
              </w:rPr>
              <w:t>В чест на ХІV Международен славистичен конгрес – Охрид 2008. Пловдив, 2008, 113 – 125.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Езерните стихотворения на Ярослав Връхлицки и Пенчо Славейков, или нов поглед към един отречен диалог.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Славистика ІІІ. В чест на ХІ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Международен славистичен конгрес, Охрид 2008. УИ „Паисий Хилендарски”, 2008, 288-303.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Българистиката в Белградския университет.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В: Българистиката по света, Академично издателство „Проф. </w:t>
            </w:r>
            <w:r w:rsidRPr="00180D66">
              <w:rPr>
                <w:noProof/>
                <w:sz w:val="20"/>
                <w:lang w:val="en-US"/>
              </w:rPr>
              <w:t>Марин Дринов”, София 2009, с. 131-137.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Иванова, Лилия.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За категорията време в полската граматична традиция.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Човекът и езикът универсум. Юбилеен сборник по случай 60-годишнината на доц. д-р Иван Чобанов. </w:t>
            </w:r>
            <w:r w:rsidRPr="00180D66">
              <w:rPr>
                <w:noProof/>
                <w:sz w:val="20"/>
                <w:lang w:val="en-US"/>
              </w:rPr>
              <w:t>Пловдив, 2009, с. 145 - 150.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Величкова-Железчева, Славка.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Световен конгрес на славистите.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 xml:space="preserve">Славянски диалози, кн. 9. </w:t>
            </w:r>
            <w:r w:rsidRPr="00180D66">
              <w:rPr>
                <w:noProof/>
                <w:sz w:val="20"/>
                <w:lang w:val="en-US"/>
              </w:rPr>
              <w:t>Год. 5-6, 2009, с. 215-217.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HAREFBG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Дончева, Дарина.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>Енциклопедични статии за: Алексић Мариана, Бугаристика у Срби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и, Конев Или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а, Младенов Марин, Ничев Бо</w:t>
            </w:r>
            <w:r w:rsidRPr="00180D66">
              <w:rPr>
                <w:noProof/>
                <w:sz w:val="20"/>
                <w:lang w:val="es-ES"/>
              </w:rPr>
              <w:t>j</w:t>
            </w:r>
            <w:r w:rsidRPr="00031596">
              <w:rPr>
                <w:noProof/>
                <w:sz w:val="20"/>
              </w:rPr>
              <w:t>ан, Српско-бугарске књижевне везе.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В: Енциклопеди</w:t>
            </w:r>
            <w:r w:rsidRPr="00180D66">
              <w:rPr>
                <w:noProof/>
                <w:sz w:val="20"/>
                <w:lang w:val="en-US"/>
              </w:rPr>
              <w:t>j</w:t>
            </w:r>
            <w:r w:rsidRPr="00031596">
              <w:rPr>
                <w:noProof/>
                <w:sz w:val="20"/>
              </w:rPr>
              <w:t>а српског народа, Завод за уџбенике, Београд 2008.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Pam</w:t>
            </w:r>
            <w:r w:rsidRPr="00031596">
              <w:rPr>
                <w:noProof/>
                <w:sz w:val="20"/>
              </w:rPr>
              <w:t xml:space="preserve">äť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"</w:t>
            </w:r>
            <w:r w:rsidRPr="00180D66">
              <w:rPr>
                <w:noProof/>
                <w:sz w:val="20"/>
                <w:lang w:val="es-ES"/>
              </w:rPr>
              <w:t>nepam</w:t>
            </w:r>
            <w:r w:rsidRPr="00031596">
              <w:rPr>
                <w:noProof/>
                <w:sz w:val="20"/>
              </w:rPr>
              <w:t xml:space="preserve">äť" </w:t>
            </w:r>
            <w:r w:rsidRPr="00180D66">
              <w:rPr>
                <w:noProof/>
                <w:sz w:val="20"/>
                <w:lang w:val="es-ES"/>
              </w:rPr>
              <w:t>surrealistickej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postavy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>í</w:t>
            </w:r>
            <w:r w:rsidRPr="00180D66">
              <w:rPr>
                <w:noProof/>
                <w:sz w:val="20"/>
                <w:lang w:val="es-ES"/>
              </w:rPr>
              <w:t>t</w:t>
            </w:r>
            <w:r w:rsidRPr="00031596">
              <w:rPr>
                <w:noProof/>
                <w:sz w:val="20"/>
              </w:rPr>
              <w:t>ě</w:t>
            </w:r>
            <w:r w:rsidRPr="00180D66">
              <w:rPr>
                <w:noProof/>
                <w:sz w:val="20"/>
                <w:lang w:val="es-ES"/>
              </w:rPr>
              <w:t>zslav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Nezval</w:t>
            </w:r>
            <w:r w:rsidRPr="00031596">
              <w:rPr>
                <w:noProof/>
                <w:sz w:val="20"/>
              </w:rPr>
              <w:t xml:space="preserve">: </w:t>
            </w:r>
            <w:r w:rsidRPr="00180D66">
              <w:rPr>
                <w:noProof/>
                <w:sz w:val="20"/>
                <w:lang w:val="es-ES"/>
              </w:rPr>
              <w:t>Valerie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t</w:t>
            </w:r>
            <w:r w:rsidRPr="00031596">
              <w:rPr>
                <w:noProof/>
                <w:sz w:val="20"/>
              </w:rPr>
              <w:t>ý</w:t>
            </w:r>
            <w:r w:rsidRPr="00180D66">
              <w:rPr>
                <w:noProof/>
                <w:sz w:val="20"/>
                <w:lang w:val="es-ES"/>
              </w:rPr>
              <w:t>den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divu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Podoby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hrdinu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literat</w:t>
            </w:r>
            <w:r w:rsidRPr="00031596">
              <w:rPr>
                <w:noProof/>
                <w:sz w:val="20"/>
              </w:rPr>
              <w:t>ú</w:t>
            </w:r>
            <w:r w:rsidRPr="00180D66">
              <w:rPr>
                <w:noProof/>
                <w:sz w:val="20"/>
                <w:lang w:val="en-US"/>
              </w:rPr>
              <w:t>re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kult</w:t>
            </w:r>
            <w:r w:rsidRPr="00031596">
              <w:rPr>
                <w:noProof/>
                <w:sz w:val="20"/>
              </w:rPr>
              <w:t>ú</w:t>
            </w:r>
            <w:r w:rsidRPr="00180D66">
              <w:rPr>
                <w:noProof/>
                <w:sz w:val="20"/>
                <w:lang w:val="en-US"/>
              </w:rPr>
              <w:t>rnej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pam</w:t>
            </w:r>
            <w:r w:rsidRPr="00031596">
              <w:rPr>
                <w:noProof/>
                <w:sz w:val="20"/>
              </w:rPr>
              <w:t>ä</w:t>
            </w:r>
            <w:r w:rsidRPr="00180D66">
              <w:rPr>
                <w:noProof/>
                <w:sz w:val="20"/>
                <w:lang w:val="en-US"/>
              </w:rPr>
              <w:t>ti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Editorky: Christina Balabanovová a Viera Prokešová. Bratislava, Ústav svetovej literatúry SAV a SAP, Slovac Acamemic Press, 2008, 96-103.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031596">
              <w:rPr>
                <w:noProof/>
                <w:sz w:val="20"/>
              </w:rPr>
              <w:t xml:space="preserve">Пенчо Славейков и Чехия – </w:t>
            </w:r>
            <w:r w:rsidRPr="00180D66">
              <w:rPr>
                <w:noProof/>
                <w:sz w:val="20"/>
                <w:lang w:val="es-ES"/>
              </w:rPr>
              <w:t>pro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et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contra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031596">
              <w:rPr>
                <w:noProof/>
                <w:sz w:val="20"/>
              </w:rPr>
              <w:t>Ú</w:t>
            </w:r>
            <w:r w:rsidRPr="00180D66">
              <w:rPr>
                <w:noProof/>
                <w:sz w:val="20"/>
                <w:lang w:val="en-US"/>
              </w:rPr>
              <w:t>loha</w:t>
            </w:r>
            <w:r w:rsidRPr="00031596">
              <w:rPr>
                <w:noProof/>
                <w:sz w:val="20"/>
              </w:rPr>
              <w:t xml:space="preserve"> č</w:t>
            </w:r>
            <w:r w:rsidRPr="00180D66">
              <w:rPr>
                <w:noProof/>
                <w:sz w:val="20"/>
                <w:lang w:val="en-US"/>
              </w:rPr>
              <w:t>esk</w:t>
            </w:r>
            <w:r w:rsidRPr="00031596">
              <w:rPr>
                <w:noProof/>
                <w:sz w:val="20"/>
              </w:rPr>
              <w:t xml:space="preserve">é </w:t>
            </w:r>
            <w:r w:rsidRPr="00180D66">
              <w:rPr>
                <w:noProof/>
                <w:sz w:val="20"/>
                <w:lang w:val="en-US"/>
              </w:rPr>
              <w:t>inteligence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ve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spole</w:t>
            </w:r>
            <w:r w:rsidRPr="00031596">
              <w:rPr>
                <w:noProof/>
                <w:sz w:val="20"/>
              </w:rPr>
              <w:t>č</w:t>
            </w:r>
            <w:r w:rsidRPr="00180D66">
              <w:rPr>
                <w:noProof/>
                <w:sz w:val="20"/>
                <w:lang w:val="en-US"/>
              </w:rPr>
              <w:t>ensk</w:t>
            </w:r>
            <w:r w:rsidRPr="00031596">
              <w:rPr>
                <w:noProof/>
                <w:sz w:val="20"/>
              </w:rPr>
              <w:t>é</w:t>
            </w:r>
            <w:r w:rsidRPr="00180D66">
              <w:rPr>
                <w:noProof/>
                <w:sz w:val="20"/>
                <w:lang w:val="en-US"/>
              </w:rPr>
              <w:t>m</w:t>
            </w:r>
            <w:r w:rsidRPr="00031596">
              <w:rPr>
                <w:noProof/>
                <w:sz w:val="20"/>
              </w:rPr>
              <w:t xml:space="preserve"> ž</w:t>
            </w:r>
            <w:r w:rsidRPr="00180D66">
              <w:rPr>
                <w:noProof/>
                <w:sz w:val="20"/>
                <w:lang w:val="en-US"/>
              </w:rPr>
              <w:t>ivot</w:t>
            </w:r>
            <w:r w:rsidRPr="00031596">
              <w:rPr>
                <w:noProof/>
                <w:sz w:val="20"/>
              </w:rPr>
              <w:t xml:space="preserve">ě </w:t>
            </w:r>
            <w:r w:rsidRPr="00180D66">
              <w:rPr>
                <w:noProof/>
                <w:sz w:val="20"/>
                <w:lang w:val="en-US"/>
              </w:rPr>
              <w:t>Bulharska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po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jeho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n-US"/>
              </w:rPr>
              <w:t>osvobozen</w:t>
            </w:r>
            <w:r w:rsidRPr="00031596">
              <w:rPr>
                <w:noProof/>
                <w:sz w:val="20"/>
              </w:rPr>
              <w:t xml:space="preserve">í. </w:t>
            </w:r>
            <w:r w:rsidRPr="00180D66">
              <w:rPr>
                <w:noProof/>
                <w:sz w:val="20"/>
                <w:lang w:val="en-US"/>
              </w:rPr>
              <w:t>Editoři Marcel Černý, Dobromir Grigorov. Praha, 2008, 258-271.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CE70A0" w:rsidRPr="00793628" w:rsidTr="00643144">
        <w:tc>
          <w:tcPr>
            <w:tcW w:w="10020" w:type="dxa"/>
          </w:tcPr>
          <w:p w:rsidR="00CE70A0" w:rsidRPr="00793628" w:rsidRDefault="00CE70A0" w:rsidP="0079362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80D66">
              <w:rPr>
                <w:noProof/>
                <w:sz w:val="20"/>
              </w:rPr>
              <w:t>Чолакова, Жоржета.</w:t>
            </w:r>
            <w:r w:rsidRPr="00031596">
              <w:rPr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Podoby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digrese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Holanov</w:t>
            </w:r>
            <w:r w:rsidRPr="00031596">
              <w:rPr>
                <w:noProof/>
                <w:sz w:val="20"/>
              </w:rPr>
              <w:t xml:space="preserve">ě </w:t>
            </w:r>
            <w:r w:rsidRPr="00180D66">
              <w:rPr>
                <w:noProof/>
                <w:sz w:val="20"/>
                <w:lang w:val="es-ES"/>
              </w:rPr>
              <w:t>interpretaci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Orfeova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mythu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v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Noci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s</w:t>
            </w:r>
            <w:r w:rsidRPr="00031596">
              <w:rPr>
                <w:noProof/>
                <w:sz w:val="20"/>
              </w:rPr>
              <w:t xml:space="preserve"> </w:t>
            </w:r>
            <w:r w:rsidRPr="00180D66">
              <w:rPr>
                <w:noProof/>
                <w:sz w:val="20"/>
                <w:lang w:val="es-ES"/>
              </w:rPr>
              <w:t>Hamletem</w:t>
            </w:r>
            <w:r w:rsidRPr="00031596">
              <w:rPr>
                <w:noProof/>
                <w:sz w:val="20"/>
              </w:rPr>
              <w:t>.</w:t>
            </w:r>
            <w:r w:rsidRPr="00793628">
              <w:rPr>
                <w:sz w:val="20"/>
              </w:rPr>
              <w:t xml:space="preserve"> // </w:t>
            </w:r>
            <w:r w:rsidRPr="00180D66">
              <w:rPr>
                <w:noProof/>
                <w:sz w:val="20"/>
                <w:lang w:val="en-US"/>
              </w:rPr>
              <w:t>Bohemistyka</w:t>
            </w:r>
            <w:r w:rsidRPr="00031596">
              <w:rPr>
                <w:noProof/>
                <w:sz w:val="20"/>
              </w:rPr>
              <w:t xml:space="preserve">. </w:t>
            </w:r>
            <w:r w:rsidRPr="00180D66">
              <w:rPr>
                <w:noProof/>
                <w:sz w:val="20"/>
                <w:lang w:val="en-US"/>
              </w:rPr>
              <w:t>Walbrzych: Panstwowa Wyzsza Szkola Zawodowa, No 3, 2007, 220-226.</w:t>
            </w:r>
          </w:p>
        </w:tc>
        <w:tc>
          <w:tcPr>
            <w:tcW w:w="708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093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HAREFORJOURNAL</w:t>
            </w:r>
          </w:p>
        </w:tc>
        <w:tc>
          <w:tcPr>
            <w:tcW w:w="622" w:type="dxa"/>
          </w:tcPr>
          <w:p w:rsidR="00CE70A0" w:rsidRPr="00793628" w:rsidRDefault="00CE70A0" w:rsidP="00793628">
            <w:pPr>
              <w:jc w:val="left"/>
              <w:rPr>
                <w:b/>
                <w:color w:val="FF0000"/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877" w:type="dxa"/>
          </w:tcPr>
          <w:p w:rsidR="00CE70A0" w:rsidRPr="00793628" w:rsidRDefault="00CE70A0" w:rsidP="00793628">
            <w:pPr>
              <w:jc w:val="left"/>
              <w:rPr>
                <w:sz w:val="20"/>
              </w:rPr>
            </w:pPr>
            <w:r w:rsidRPr="00180D66">
              <w:rPr>
                <w:b/>
                <w:noProof/>
                <w:color w:val="FF0000"/>
                <w:sz w:val="20"/>
              </w:rPr>
              <w:t>DSLL</w:t>
            </w:r>
          </w:p>
        </w:tc>
      </w:tr>
    </w:tbl>
    <w:p w:rsidR="00CE70A0" w:rsidRPr="00B91CFB" w:rsidRDefault="00CE70A0" w:rsidP="00793628">
      <w:pPr>
        <w:rPr>
          <w:b/>
          <w:color w:val="FF0000"/>
          <w:sz w:val="28"/>
          <w:szCs w:val="28"/>
        </w:rPr>
      </w:pPr>
    </w:p>
    <w:sectPr w:rsidR="00CE70A0" w:rsidRPr="00B91CFB" w:rsidSect="0094657D">
      <w:headerReference w:type="default" r:id="rId9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16" w:rsidRDefault="003A1A16" w:rsidP="00793628">
      <w:r>
        <w:separator/>
      </w:r>
    </w:p>
  </w:endnote>
  <w:endnote w:type="continuationSeparator" w:id="0">
    <w:p w:rsidR="003A1A16" w:rsidRDefault="003A1A16" w:rsidP="0079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16" w:rsidRDefault="003A1A16" w:rsidP="00793628">
      <w:r>
        <w:separator/>
      </w:r>
    </w:p>
  </w:footnote>
  <w:footnote w:type="continuationSeparator" w:id="0">
    <w:p w:rsidR="003A1A16" w:rsidRDefault="003A1A16" w:rsidP="0079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16" w:rsidRDefault="003A1A16" w:rsidP="0094657D">
    <w:pPr>
      <w:pStyle w:val="Header"/>
      <w:ind w:left="630"/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tab/>
    </w:r>
    <w:r>
      <w:tab/>
      <w:t>с.</w:t>
    </w:r>
    <w:fldSimple w:instr=" PAGE   \* MERGEFORMAT ">
      <w:r w:rsidR="0018613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2FB4"/>
    <w:multiLevelType w:val="hybridMultilevel"/>
    <w:tmpl w:val="B0F4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28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4655"/>
    <w:rsid w:val="00013ED3"/>
    <w:rsid w:val="000217E7"/>
    <w:rsid w:val="0002205B"/>
    <w:rsid w:val="0002437C"/>
    <w:rsid w:val="00031596"/>
    <w:rsid w:val="000D739B"/>
    <w:rsid w:val="000E3D8B"/>
    <w:rsid w:val="00152E69"/>
    <w:rsid w:val="00153FCD"/>
    <w:rsid w:val="00157CAA"/>
    <w:rsid w:val="00157FD6"/>
    <w:rsid w:val="0018613C"/>
    <w:rsid w:val="001A0E56"/>
    <w:rsid w:val="001A13FC"/>
    <w:rsid w:val="001C5E26"/>
    <w:rsid w:val="00212809"/>
    <w:rsid w:val="00222BED"/>
    <w:rsid w:val="002479B6"/>
    <w:rsid w:val="002A58F2"/>
    <w:rsid w:val="00317A98"/>
    <w:rsid w:val="003A1A16"/>
    <w:rsid w:val="003C19D6"/>
    <w:rsid w:val="004947DE"/>
    <w:rsid w:val="004A4655"/>
    <w:rsid w:val="005812EB"/>
    <w:rsid w:val="005866AE"/>
    <w:rsid w:val="005F6C23"/>
    <w:rsid w:val="00643144"/>
    <w:rsid w:val="00657705"/>
    <w:rsid w:val="006C30BC"/>
    <w:rsid w:val="006E0859"/>
    <w:rsid w:val="006E7C58"/>
    <w:rsid w:val="007874C9"/>
    <w:rsid w:val="00793628"/>
    <w:rsid w:val="007B28C9"/>
    <w:rsid w:val="007C3197"/>
    <w:rsid w:val="007E1312"/>
    <w:rsid w:val="0085452D"/>
    <w:rsid w:val="0085609B"/>
    <w:rsid w:val="008807C8"/>
    <w:rsid w:val="0088638B"/>
    <w:rsid w:val="008B288E"/>
    <w:rsid w:val="0094657D"/>
    <w:rsid w:val="0096441E"/>
    <w:rsid w:val="00972AF5"/>
    <w:rsid w:val="00981E5A"/>
    <w:rsid w:val="009D604E"/>
    <w:rsid w:val="009F1F31"/>
    <w:rsid w:val="00A606C8"/>
    <w:rsid w:val="00A636F4"/>
    <w:rsid w:val="00A908F0"/>
    <w:rsid w:val="00AF3A8D"/>
    <w:rsid w:val="00B014B4"/>
    <w:rsid w:val="00B32791"/>
    <w:rsid w:val="00B327E2"/>
    <w:rsid w:val="00B91CFB"/>
    <w:rsid w:val="00B91F69"/>
    <w:rsid w:val="00C26730"/>
    <w:rsid w:val="00C463FA"/>
    <w:rsid w:val="00C87FC1"/>
    <w:rsid w:val="00C97439"/>
    <w:rsid w:val="00CE70A0"/>
    <w:rsid w:val="00D016A6"/>
    <w:rsid w:val="00D040DF"/>
    <w:rsid w:val="00DA255B"/>
    <w:rsid w:val="00DA3CB7"/>
    <w:rsid w:val="00E66891"/>
    <w:rsid w:val="00E77C80"/>
    <w:rsid w:val="00EB482F"/>
    <w:rsid w:val="00F30861"/>
    <w:rsid w:val="00F3652B"/>
    <w:rsid w:val="00F54942"/>
    <w:rsid w:val="00F6182E"/>
    <w:rsid w:val="00FC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A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C87FC1"/>
    <w:pPr>
      <w:keepNext/>
      <w:tabs>
        <w:tab w:val="right" w:pos="8640"/>
      </w:tabs>
      <w:overflowPunct/>
      <w:autoSpaceDE/>
      <w:autoSpaceDN/>
      <w:adjustRightInd/>
      <w:spacing w:before="280" w:after="240" w:line="480" w:lineRule="auto"/>
      <w:ind w:left="567"/>
      <w:jc w:val="left"/>
      <w:textAlignment w:val="auto"/>
      <w:outlineLvl w:val="0"/>
    </w:pPr>
    <w:rPr>
      <w:rFonts w:ascii="Arial" w:eastAsia="Times New Roman" w:hAnsi="Arial" w:cs="Times New Roman"/>
      <w:b/>
      <w:spacing w:val="-2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40"/>
      <w:jc w:val="left"/>
      <w:textAlignment w:val="auto"/>
      <w:outlineLvl w:val="1"/>
    </w:pPr>
    <w:rPr>
      <w:rFonts w:eastAsia="Times New Roman" w:cs="Times New Roman"/>
      <w:b/>
      <w:color w:val="0F243E" w:themeColor="text2" w:themeShade="80"/>
      <w:spacing w:val="-2"/>
      <w:kern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120"/>
      <w:jc w:val="left"/>
      <w:textAlignment w:val="auto"/>
      <w:outlineLvl w:val="2"/>
    </w:pPr>
    <w:rPr>
      <w:rFonts w:eastAsia="Times New Roman" w:cs="Times New Roman"/>
      <w:b/>
      <w:color w:val="1F497D" w:themeColor="text2"/>
      <w:kern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3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4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120" w:after="80" w:line="480" w:lineRule="auto"/>
      <w:jc w:val="center"/>
      <w:textAlignment w:val="auto"/>
      <w:outlineLvl w:val="5"/>
    </w:pPr>
    <w:rPr>
      <w:rFonts w:ascii="Times New Roman" w:eastAsia="Times New Roman" w:hAnsi="Times New Roman" w:cs="Times New Roman"/>
      <w:smallCaps/>
      <w:spacing w:val="20"/>
      <w:kern w:val="28"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80" w:line="480" w:lineRule="auto"/>
      <w:textAlignment w:val="auto"/>
      <w:outlineLvl w:val="6"/>
    </w:pPr>
    <w:rPr>
      <w:rFonts w:ascii="Times New Roman" w:eastAsia="Times New Roman" w:hAnsi="Times New Roman" w:cs="Times New Roman"/>
      <w:caps/>
      <w:kern w:val="28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8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FC1"/>
    <w:rPr>
      <w:rFonts w:ascii="Arial" w:eastAsia="Times New Roman" w:hAnsi="Arial" w:cs="Times New Roman"/>
      <w:b/>
      <w:spacing w:val="-2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016A6"/>
    <w:rPr>
      <w:rFonts w:eastAsia="Times New Roman" w:cs="Times New Roman"/>
      <w:b/>
      <w:color w:val="0F243E" w:themeColor="text2" w:themeShade="80"/>
      <w:spacing w:val="-2"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016A6"/>
    <w:rPr>
      <w:rFonts w:eastAsia="Times New Roman" w:cs="Times New Roman"/>
      <w:b/>
      <w:color w:val="1F497D" w:themeColor="text2"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016A6"/>
    <w:rPr>
      <w:rFonts w:ascii="Times New Roman" w:eastAsia="Times New Roman" w:hAnsi="Times New Roman" w:cs="Times New Roman"/>
      <w:smallCaps/>
      <w:spacing w:val="20"/>
      <w:kern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016A6"/>
    <w:rPr>
      <w:rFonts w:ascii="Times New Roman" w:eastAsia="Times New Roman" w:hAnsi="Times New Roman" w:cs="Times New Roman"/>
      <w:caps/>
      <w:kern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D016A6"/>
    <w:pPr>
      <w:keepNext/>
      <w:keepLines/>
      <w:widowControl w:val="0"/>
      <w:spacing w:before="360" w:after="160"/>
      <w:jc w:val="center"/>
    </w:pPr>
    <w:rPr>
      <w:rFonts w:ascii="Times New Roman" w:hAnsi="Times New Roman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016A6"/>
    <w:rPr>
      <w:rFonts w:ascii="Times New Roman" w:eastAsia="MS Mincho" w:hAnsi="Times New Roman" w:cs="Times New Roman"/>
      <w:b/>
      <w:kern w:val="28"/>
      <w:sz w:val="32"/>
      <w:szCs w:val="20"/>
      <w:lang w:eastAsia="ja-JP"/>
    </w:rPr>
  </w:style>
  <w:style w:type="paragraph" w:styleId="Subtitle">
    <w:name w:val="Subtitle"/>
    <w:basedOn w:val="Normal"/>
    <w:link w:val="SubtitleChar"/>
    <w:qFormat/>
    <w:rsid w:val="00D016A6"/>
    <w:pPr>
      <w:jc w:val="center"/>
    </w:pPr>
    <w:rPr>
      <w:rFonts w:ascii="Times New Roman" w:hAnsi="Times New Roman" w:cs="Times New Roman"/>
      <w:i/>
      <w:noProof/>
    </w:rPr>
  </w:style>
  <w:style w:type="character" w:customStyle="1" w:styleId="SubtitleChar">
    <w:name w:val="Subtitle Char"/>
    <w:basedOn w:val="DefaultParagraphFont"/>
    <w:link w:val="Subtitle"/>
    <w:rsid w:val="00D016A6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character" w:styleId="Strong">
    <w:name w:val="Strong"/>
    <w:basedOn w:val="DefaultParagraphFont"/>
    <w:qFormat/>
    <w:rsid w:val="00D016A6"/>
    <w:rPr>
      <w:b/>
      <w:bCs/>
    </w:rPr>
  </w:style>
  <w:style w:type="character" w:styleId="Emphasis">
    <w:name w:val="Emphasis"/>
    <w:basedOn w:val="DefaultParagraphFont"/>
    <w:qFormat/>
    <w:rsid w:val="00D016A6"/>
    <w:rPr>
      <w:i/>
      <w:iCs/>
    </w:rPr>
  </w:style>
  <w:style w:type="table" w:styleId="TableGrid">
    <w:name w:val="Table Grid"/>
    <w:basedOn w:val="TableNormal"/>
    <w:uiPriority w:val="59"/>
    <w:rsid w:val="00B91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28"/>
    <w:rPr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7936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628"/>
    <w:rPr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A255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31596"/>
    <w:pPr>
      <w:tabs>
        <w:tab w:val="right" w:leader="dot" w:pos="13814"/>
      </w:tabs>
      <w:spacing w:before="360"/>
      <w:ind w:left="630"/>
      <w:jc w:val="center"/>
    </w:pPr>
    <w:rPr>
      <w:rFonts w:asciiTheme="majorHAnsi" w:hAnsiTheme="majorHAnsi"/>
      <w:b/>
      <w:bCs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31596"/>
    <w:pPr>
      <w:spacing w:before="240"/>
      <w:jc w:val="left"/>
    </w:pPr>
    <w:rPr>
      <w:rFonts w:cs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31596"/>
    <w:pPr>
      <w:ind w:left="240"/>
      <w:jc w:val="left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1596"/>
    <w:pPr>
      <w:ind w:left="480"/>
      <w:jc w:val="left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31596"/>
    <w:pPr>
      <w:ind w:left="720"/>
      <w:jc w:val="left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31596"/>
    <w:pPr>
      <w:ind w:left="960"/>
      <w:jc w:val="left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31596"/>
    <w:pPr>
      <w:ind w:left="1200"/>
      <w:jc w:val="left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31596"/>
    <w:pPr>
      <w:ind w:left="1440"/>
      <w:jc w:val="left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31596"/>
    <w:pPr>
      <w:ind w:left="1680"/>
      <w:jc w:val="left"/>
    </w:pPr>
    <w:rPr>
      <w:rFonts w:cstheme="minorHAnsi"/>
      <w:sz w:val="20"/>
    </w:rPr>
  </w:style>
  <w:style w:type="character" w:styleId="BookTitle">
    <w:name w:val="Book Title"/>
    <w:basedOn w:val="DefaultParagraphFont"/>
    <w:uiPriority w:val="33"/>
    <w:qFormat/>
    <w:rsid w:val="00031596"/>
    <w:rPr>
      <w:b/>
      <w:bCs/>
      <w:smallCaps/>
      <w:spacing w:val="5"/>
    </w:rPr>
  </w:style>
  <w:style w:type="paragraph" w:styleId="ListBullet2">
    <w:name w:val="List Bullet 2"/>
    <w:basedOn w:val="Normal"/>
    <w:rsid w:val="00F30861"/>
    <w:pPr>
      <w:widowControl w:val="0"/>
      <w:tabs>
        <w:tab w:val="left" w:pos="720"/>
      </w:tabs>
      <w:ind w:left="720" w:hanging="360"/>
      <w:jc w:val="left"/>
    </w:pPr>
    <w:rPr>
      <w:rFonts w:ascii="Times New Roman" w:eastAsia="Times New Roman" w:hAnsi="Times New Roman" w:cs="Times New Roman"/>
      <w:kern w:val="18"/>
      <w:sz w:val="22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/document%20/5460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CB1C-0958-41D9-AB47-E7258949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22291</Words>
  <Characters>127062</Characters>
  <Application>Microsoft Office Word</Application>
  <DocSecurity>0</DocSecurity>
  <Lines>1058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FirstOne</dc:creator>
  <cp:lastModifiedBy>FirstOne</cp:lastModifiedBy>
  <cp:revision>5</cp:revision>
  <dcterms:created xsi:type="dcterms:W3CDTF">2010-04-19T10:22:00Z</dcterms:created>
  <dcterms:modified xsi:type="dcterms:W3CDTF">2010-04-19T18:40:00Z</dcterms:modified>
</cp:coreProperties>
</file>