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06" w:rsidRDefault="000A7E06" w:rsidP="000A7E06">
      <w:pPr>
        <w:pStyle w:val="TOC1"/>
        <w:rPr>
          <w:rStyle w:val="BookTitle"/>
        </w:rPr>
      </w:pPr>
      <w:r w:rsidRPr="00031596">
        <w:rPr>
          <w:rStyle w:val="BookTitle"/>
        </w:rPr>
        <w:t>Филологически факултет</w:t>
      </w:r>
    </w:p>
    <w:p w:rsidR="000A7E06" w:rsidRDefault="000A7E06" w:rsidP="000A7E06">
      <w:pPr>
        <w:jc w:val="center"/>
        <w:rPr>
          <w:rFonts w:ascii="Times New Roman" w:hAnsi="Times New Roman"/>
          <w:lang w:val="en-US"/>
        </w:rPr>
      </w:pPr>
      <w:r w:rsidRPr="00D00FA1">
        <w:rPr>
          <w:rFonts w:ascii="Times New Roman" w:hAnsi="Times New Roman"/>
        </w:rPr>
        <w:t>библиографски списък на публикациите във факултета по дадената специалност</w:t>
      </w:r>
    </w:p>
    <w:p w:rsidR="00A47BBA" w:rsidRPr="007E164D" w:rsidRDefault="00A47BBA" w:rsidP="00A47BBA">
      <w:pPr>
        <w:rPr>
          <w:sz w:val="16"/>
          <w:szCs w:val="16"/>
        </w:rPr>
      </w:pPr>
    </w:p>
    <w:p w:rsidR="00A47BBA" w:rsidRPr="007E164D" w:rsidRDefault="00A47BBA" w:rsidP="00A47BBA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  <w:r w:rsidRPr="007E164D">
        <w:rPr>
          <w:rFonts w:ascii="Arial" w:hAnsi="Arial"/>
          <w:b/>
          <w:kern w:val="24"/>
          <w:sz w:val="16"/>
          <w:szCs w:val="16"/>
        </w:rPr>
        <w:t>Съкращения на рубрики</w:t>
      </w:r>
    </w:p>
    <w:p w:rsidR="00A47BBA" w:rsidRPr="007E164D" w:rsidRDefault="00A47BBA" w:rsidP="00A47BBA">
      <w:pPr>
        <w:rPr>
          <w:sz w:val="16"/>
          <w:szCs w:val="16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140"/>
      </w:tblGrid>
      <w:tr w:rsidR="00A47BBA" w:rsidRPr="007E164D" w:rsidTr="00F30B6A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34"/>
              <w:gridCol w:w="6656"/>
            </w:tblGrid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AREFBG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 w:right="175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sz w:val="16"/>
                      <w:szCs w:val="16"/>
                    </w:rPr>
                    <w:t>а</w:t>
                  </w:r>
                  <w:r w:rsidRPr="007E164D">
                    <w:rPr>
                      <w:rFonts w:ascii="Times New Roman" w:hAnsi="Times New Roman"/>
                      <w:sz w:val="16"/>
                      <w:szCs w:val="16"/>
                    </w:rPr>
                    <w:t xml:space="preserve">) </w:t>
                  </w:r>
                  <w:r w:rsidRPr="007E164D"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>P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en-GB"/>
                    </w:rPr>
                    <w:t xml:space="preserve">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  <w:lang w:val="en-GB"/>
                    </w:rPr>
                    <w:t>national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 xml:space="preserve">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without those in co-authorship (full bibliographic reference is required) –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самостоятелни статии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български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AREFBGCO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б)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national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in co-authorship (full bibliographic reference is required)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това са статии в съавторство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български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AREFOR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в)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foreign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without those in co-authorship (full bibliographic reference is required)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самостоятелни статии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в реферирани чужди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AREFORCO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г)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foreign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in co-authorship (full bibliographic reference is required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това са статии в съавторство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чужди издания;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BARTICLE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д) Presented papers at conferences, printed in full text at home and abroad –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 това са статии, представени на национални и международни конференции, отпечатани в пълен текст.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CMONO, CMONOCO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е) Monographs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and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chapters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of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books –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монографии и глави от книги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(тук можете да дадете и цели научни книги или научни монографии);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EDU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ж) Учебници и ръководства. Техният брой не е включен в таблица 2.5, но според изискванията  трябва да се представят и те, само като библиографския списък.</w:t>
                  </w:r>
                </w:p>
              </w:tc>
            </w:tr>
            <w:tr w:rsidR="00A47BBA" w:rsidRPr="007E164D" w:rsidTr="00A47BBA">
              <w:tc>
                <w:tcPr>
                  <w:tcW w:w="1298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HAREFBG</w:t>
                  </w:r>
                </w:p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HAREFBGCO</w:t>
                  </w:r>
                </w:p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HAREFOR</w:t>
                  </w:r>
                </w:p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HAREFORCO</w:t>
                  </w:r>
                </w:p>
              </w:tc>
              <w:tc>
                <w:tcPr>
                  <w:tcW w:w="3702" w:type="pct"/>
                  <w:vAlign w:val="center"/>
                </w:tcPr>
                <w:p w:rsidR="00A47BBA" w:rsidRPr="007E164D" w:rsidRDefault="00A47BBA" w:rsidP="00A47BBA">
                  <w:pPr>
                    <w:pStyle w:val="ListParagraph"/>
                    <w:ind w:left="0"/>
                    <w:jc w:val="lef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з) Публикации, подредени по горният начин - от а) до г), но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нереферирани научни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(с редколегия). Те не се отчитат като брой в таблица 2.5 (тъй като няма такъв ред).</w:t>
                  </w:r>
                </w:p>
              </w:tc>
            </w:tr>
          </w:tbl>
          <w:p w:rsidR="00A47BBA" w:rsidRPr="007E164D" w:rsidRDefault="00A47BBA" w:rsidP="00F30B6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A47BBA" w:rsidRDefault="00A47BBA" w:rsidP="000A7E06">
      <w:pPr>
        <w:jc w:val="center"/>
        <w:rPr>
          <w:lang w:val="en-US"/>
        </w:rPr>
      </w:pPr>
    </w:p>
    <w:p w:rsidR="007724B5" w:rsidRPr="007E164D" w:rsidRDefault="007724B5" w:rsidP="007724B5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  <w:r w:rsidRPr="007E164D">
        <w:rPr>
          <w:rFonts w:ascii="Arial" w:hAnsi="Arial"/>
          <w:b/>
          <w:kern w:val="24"/>
          <w:sz w:val="16"/>
          <w:szCs w:val="16"/>
        </w:rPr>
        <w:t>Съкращения на катедри</w:t>
      </w:r>
    </w:p>
    <w:p w:rsidR="007724B5" w:rsidRPr="007E164D" w:rsidRDefault="007724B5" w:rsidP="007724B5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59"/>
      </w:tblGrid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DBL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Bulgarian Language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DHBLGL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General Linguistics and History of Bulgarian Language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DSLL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Slavonic Languages and Literature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DHLCL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History of Literature and Comparative Literature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DBLTL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Bulgarian Literature and Theory of Literature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DELL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English Language and Literature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DGFLL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German and French Language and Literature</w:t>
            </w:r>
          </w:p>
        </w:tc>
      </w:tr>
      <w:tr w:rsidR="007724B5" w:rsidRPr="007E164D" w:rsidTr="000B5396">
        <w:tc>
          <w:tcPr>
            <w:tcW w:w="3227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DRLL</w:t>
            </w:r>
          </w:p>
        </w:tc>
        <w:tc>
          <w:tcPr>
            <w:tcW w:w="6059" w:type="dxa"/>
            <w:vAlign w:val="center"/>
          </w:tcPr>
          <w:p w:rsidR="007724B5" w:rsidRPr="007E164D" w:rsidRDefault="007724B5" w:rsidP="000B539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Russian Language and Literature</w:t>
            </w:r>
          </w:p>
        </w:tc>
      </w:tr>
    </w:tbl>
    <w:p w:rsidR="007724B5" w:rsidRPr="007E164D" w:rsidRDefault="007724B5" w:rsidP="007724B5">
      <w:pPr>
        <w:rPr>
          <w:sz w:val="16"/>
          <w:szCs w:val="16"/>
        </w:rPr>
      </w:pPr>
    </w:p>
    <w:p w:rsidR="000A7E06" w:rsidRDefault="000A7E06"/>
    <w:tbl>
      <w:tblPr>
        <w:tblStyle w:val="TableGrid"/>
        <w:tblW w:w="5000" w:type="pct"/>
        <w:tblLook w:val="04A0"/>
      </w:tblPr>
      <w:tblGrid>
        <w:gridCol w:w="9344"/>
        <w:gridCol w:w="1011"/>
        <w:gridCol w:w="1893"/>
        <w:gridCol w:w="708"/>
        <w:gridCol w:w="1084"/>
      </w:tblGrid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История на понятията – инструментални и дисциплинарни чертежи.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Литературна мисъл, кн. 2/2008, с. 20-58. (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ceeol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aspx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issuedetails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aspx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issueid</w:t>
            </w:r>
            <w:r w:rsidRPr="000A7E06">
              <w:rPr>
                <w:noProof/>
                <w:sz w:val="20"/>
              </w:rPr>
              <w:t>=768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639</w:t>
            </w:r>
            <w:r w:rsidRPr="000A7E06">
              <w:rPr>
                <w:noProof/>
                <w:sz w:val="20"/>
                <w:lang w:val="en-US"/>
              </w:rPr>
              <w:t>c</w:t>
            </w:r>
            <w:r w:rsidRPr="000A7E06">
              <w:rPr>
                <w:noProof/>
                <w:sz w:val="20"/>
              </w:rPr>
              <w:t>-2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9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>-471</w:t>
            </w:r>
            <w:r w:rsidRPr="000A7E06">
              <w:rPr>
                <w:noProof/>
                <w:sz w:val="20"/>
                <w:lang w:val="en-US"/>
              </w:rPr>
              <w:t>c</w:t>
            </w:r>
            <w:r w:rsidRPr="000A7E06">
              <w:rPr>
                <w:noProof/>
                <w:sz w:val="20"/>
              </w:rPr>
              <w:t>-8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76-058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02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>33</w:t>
            </w:r>
            <w:r w:rsidRPr="000A7E06">
              <w:rPr>
                <w:noProof/>
                <w:sz w:val="20"/>
                <w:lang w:val="en-US"/>
              </w:rPr>
              <w:t>ea</w:t>
            </w:r>
            <w:r w:rsidRPr="000A7E06">
              <w:rPr>
                <w:noProof/>
                <w:sz w:val="20"/>
              </w:rPr>
              <w:t>4&amp;</w:t>
            </w:r>
            <w:r w:rsidRPr="000A7E06">
              <w:rPr>
                <w:noProof/>
                <w:sz w:val="20"/>
                <w:lang w:val="en-US"/>
              </w:rPr>
              <w:t>BARTICLEId</w:t>
            </w:r>
            <w:r w:rsidRPr="000A7E06">
              <w:rPr>
                <w:noProof/>
                <w:sz w:val="20"/>
              </w:rPr>
              <w:t>=</w:t>
            </w:r>
            <w:r w:rsidRPr="000A7E06">
              <w:rPr>
                <w:noProof/>
                <w:sz w:val="20"/>
                <w:lang w:val="en-US"/>
              </w:rPr>
              <w:t>cbfcc</w:t>
            </w:r>
            <w:r w:rsidRPr="000A7E06">
              <w:rPr>
                <w:noProof/>
                <w:sz w:val="20"/>
              </w:rPr>
              <w:t>762-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46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-43</w:t>
            </w:r>
            <w:r w:rsidRPr="000A7E06">
              <w:rPr>
                <w:noProof/>
                <w:sz w:val="20"/>
                <w:lang w:val="en-US"/>
              </w:rPr>
              <w:t>fc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9</w:t>
            </w:r>
            <w:r w:rsidRPr="000A7E06">
              <w:rPr>
                <w:noProof/>
                <w:sz w:val="20"/>
                <w:lang w:val="en-US"/>
              </w:rPr>
              <w:t>f</w:t>
            </w:r>
            <w:r w:rsidRPr="000A7E06">
              <w:rPr>
                <w:noProof/>
                <w:sz w:val="20"/>
              </w:rPr>
              <w:t>6-1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20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8</w:t>
            </w:r>
            <w:r w:rsidRPr="000A7E06">
              <w:rPr>
                <w:noProof/>
                <w:sz w:val="20"/>
                <w:lang w:val="en-US"/>
              </w:rPr>
              <w:t>abf</w:t>
            </w:r>
            <w:r w:rsidRPr="000A7E06">
              <w:rPr>
                <w:noProof/>
                <w:sz w:val="20"/>
              </w:rPr>
              <w:t>4</w:t>
            </w:r>
            <w:r w:rsidRPr="000A7E06">
              <w:rPr>
                <w:noProof/>
                <w:sz w:val="20"/>
                <w:lang w:val="en-US"/>
              </w:rPr>
              <w:t>f</w:t>
            </w:r>
            <w:r w:rsidRPr="000A7E06">
              <w:rPr>
                <w:noProof/>
                <w:sz w:val="20"/>
              </w:rPr>
              <w:t>5).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CEOOL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Гр. К. Венедиктов. Ученое путешествие Ю. И. Венелина в Болгарию (1830-1831). Российская академия наук. Институт славяноведения. Ответственый редактор В. С­. Ефимова. </w:t>
            </w:r>
            <w:r w:rsidRPr="000A7E06">
              <w:rPr>
                <w:noProof/>
                <w:sz w:val="20"/>
                <w:lang w:val="en-US"/>
              </w:rPr>
              <w:t>Москва 2005 (153 с.)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Български език, 2007, кн. 1, с. 109-113. (Рецензия)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К. Вачкова. Шуменската школа в историята на новобългарския книжовен език. </w:t>
            </w:r>
            <w:r w:rsidRPr="000A7E06">
              <w:rPr>
                <w:noProof/>
                <w:sz w:val="20"/>
                <w:lang w:val="en-US"/>
              </w:rPr>
              <w:t>УИ “Епископ Константин Преславски”. Шумен 2005.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Български език, 2007, № 2. (Рецензия)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Избрана библиография на проф. дфн Иван Куцаров.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Български език, 2007, № 4, 119-122.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Проф. дфн Иван Куцаров на 65 години.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Български език, 2007 № 4, с. 114-118.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Един закъснял опит за създаване на общ славянски книжовен език в края на ХІХ век – ехо от Българското възраждане.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Българска реч, 2007, № 2, с. 10-17.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Старобългарският Чин на Свето Богоявление в атонската ръкописна традиция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-Х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КИРИЛО-МЕТОДИЕВСКИ СТУДИИ, кн. 17 – Проблеми на Кирило-Методиевото дело и на българската култура през ІХ-Х век. С., БАН, Кирило-Методиевски научен център. 2007 (773-782).- 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chartae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uni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lodz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 свое и чуждо, или за българските пътища на усвояване на европейските езиковедски идеи през Възраждането.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 и литература, 2007, кн. 3-4, с. 95-103.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Медея в България – текстове, спектакли, политика и реклама.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Литературна мисъл, 2007, </w:t>
            </w:r>
            <w:r w:rsidRPr="000A7E06">
              <w:rPr>
                <w:noProof/>
                <w:sz w:val="20"/>
                <w:lang w:val="en-US"/>
              </w:rPr>
              <w:t>No</w:t>
            </w:r>
            <w:r w:rsidRPr="000A7E06">
              <w:rPr>
                <w:noProof/>
                <w:sz w:val="20"/>
              </w:rPr>
              <w:t>2, 130-146.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Семантика на творителния падеж в горнолужишкия език. </w:t>
            </w:r>
            <w:r w:rsidRPr="000A7E06">
              <w:rPr>
                <w:noProof/>
                <w:sz w:val="20"/>
                <w:lang w:val="en-US"/>
              </w:rPr>
              <w:t>Автор Е. Любенова. – Рецензия.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Съпоставително езикознание, кн.3, 2007, стр. 186 - 191.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Поэтические фигуры в греческих образцах, транспонированных в болгарской библейской переводческой традиции.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Балканско езикознание (броят е посветен на проф. дин Б. Велчева), 2007, </w:t>
            </w:r>
            <w:r w:rsidRPr="000A7E06">
              <w:rPr>
                <w:noProof/>
                <w:sz w:val="20"/>
                <w:lang w:val="en-US"/>
              </w:rPr>
              <w:t>XLVI</w:t>
            </w:r>
            <w:r w:rsidRPr="000A7E06">
              <w:rPr>
                <w:noProof/>
                <w:sz w:val="20"/>
              </w:rPr>
              <w:t>, 2-3, с. 259-270.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Защо спи езерото?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Литературна мисъл , бр. 2, 2008, 139-167.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К. Вачкова. Типологична характеристика на българския книжовен език (Възрожденски период). </w:t>
            </w:r>
            <w:r w:rsidRPr="000A7E06">
              <w:rPr>
                <w:noProof/>
                <w:sz w:val="20"/>
                <w:lang w:val="en-US"/>
              </w:rPr>
              <w:t>УИ “Епископ Константин Преславски”. Шумен 2008 (376 стр.)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Български език 2009, № 2 (Рецензия)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Българското синтактично наследство като изследователски обект.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>Festschrift fur Ruselina Nitsolova zum 65. Geburstag. Specimina Philologiae Slavicae 151. Munchen, 2008, 358-370.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Европейското езикознание и познанието за езика през Българското Възраждане.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Specimina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Philologiae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Slavicae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 xml:space="preserve">Bulgaristica – Studia et Argumenta. Festschrift für Ruselina Nitsolova zum 65.Geburstag. Band 151. </w:t>
            </w:r>
            <w:r w:rsidRPr="000A7E06">
              <w:rPr>
                <w:noProof/>
                <w:sz w:val="20"/>
                <w:lang w:val="en-US"/>
              </w:rPr>
              <w:t>Verlag Otto Sagner. München, 2008, 401-407.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Преводите на Библията – огледало на тенденциите в развитието на българския книжовен език през Възраждането.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Български език. </w:t>
            </w:r>
            <w:r w:rsidRPr="000A7E06">
              <w:rPr>
                <w:noProof/>
                <w:sz w:val="20"/>
                <w:lang w:val="en-US"/>
              </w:rPr>
              <w:t>Изд. на ИБЕ, БАН, 2008, кн. 2, 41-57.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Външен топик, дясна дислокация и клитична лява дислокация.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е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Festschrift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</w:t>
            </w:r>
            <w:r w:rsidRPr="00A47BBA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Ruselina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Nitsolova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Velag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Sagner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nchen</w:t>
            </w:r>
            <w:r w:rsidRPr="00A47BBA">
              <w:rPr>
                <w:noProof/>
                <w:sz w:val="20"/>
              </w:rPr>
              <w:t xml:space="preserve">, 2008,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A47BBA">
              <w:rPr>
                <w:noProof/>
                <w:sz w:val="20"/>
              </w:rPr>
              <w:t>. 251-260.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“Byron’s Manfred in Bulgarian Context.”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Literaturna missal, 2008, no 1, pp. 161-185. [in Bulgarian]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Hrvatsko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slavenski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rjecnik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poredbenih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frazema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Zagreb, 2006. – Рецензия.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Съпоставително езикознание, кн. 1, 2008, стр.223-224.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Как с часовници се правят светове.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Литературна мисъл, 2008, кн. 1, 43-54.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Езиковата ситуация и езиковата политика в България и Чехия през Възраждането.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Българска реч, година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/2009, кн. 3, с. 59-66.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Съюзът на учените – Пловдив отпразнува своята 60-годишнина.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Наука, </w:t>
            </w:r>
            <w:r w:rsidRPr="000A7E06">
              <w:rPr>
                <w:noProof/>
                <w:sz w:val="20"/>
              </w:rPr>
              <w:lastRenderedPageBreak/>
              <w:t xml:space="preserve">година </w:t>
            </w:r>
            <w:r w:rsidRPr="000A7E06">
              <w:rPr>
                <w:noProof/>
                <w:sz w:val="20"/>
                <w:lang w:val="en-US"/>
              </w:rPr>
              <w:t>XIX</w:t>
            </w:r>
            <w:r w:rsidRPr="000A7E06">
              <w:rPr>
                <w:noProof/>
                <w:sz w:val="20"/>
              </w:rPr>
              <w:t>, 2009, кн. 1, стр. 48-50 (</w:t>
            </w:r>
            <w:r w:rsidRPr="000A7E06">
              <w:rPr>
                <w:noProof/>
                <w:sz w:val="20"/>
                <w:lang w:val="en-US"/>
              </w:rPr>
              <w:t>ISSN</w:t>
            </w:r>
            <w:r w:rsidRPr="000A7E06">
              <w:rPr>
                <w:noProof/>
                <w:sz w:val="20"/>
              </w:rPr>
              <w:t xml:space="preserve"> 0861 3362).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lastRenderedPageBreak/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Einige Beobachtungen zu den Wörtern deutscher Herkunft in der bulgarischen Idiomatik.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Балканско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езикознание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кн</w:t>
            </w:r>
            <w:r w:rsidRPr="000A7E06">
              <w:rPr>
                <w:noProof/>
                <w:sz w:val="20"/>
                <w:lang w:val="de-DE"/>
              </w:rPr>
              <w:t xml:space="preserve">.3, 2009, </w:t>
            </w:r>
            <w:r w:rsidRPr="000A7E06">
              <w:rPr>
                <w:noProof/>
                <w:sz w:val="20"/>
                <w:lang w:val="en-US"/>
              </w:rPr>
              <w:t>стр</w:t>
            </w:r>
            <w:r w:rsidRPr="000A7E06">
              <w:rPr>
                <w:noProof/>
                <w:sz w:val="20"/>
                <w:lang w:val="de-DE"/>
              </w:rPr>
              <w:t>. 169-182.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Календарът в Аврамовия сборник.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Старобългарска литература, 2009, кн. 39-40 (220-234).- 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litizda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index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php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page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Проектът ФЛ-5 – съгласуване на магистралните и индивидуалните пътища къв високите технологии.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Български език, кн. 3, 2009, стр.157-161.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Патрицентричната политическа фамилия в "История славянобългарска" на отец Паисий..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Български език и литература, 2009, № 1, с. 12-28. </w:t>
            </w:r>
            <w:r w:rsidRPr="000A7E06">
              <w:rPr>
                <w:noProof/>
                <w:sz w:val="20"/>
                <w:lang w:val="en-US"/>
              </w:rPr>
              <w:t>ISSN</w:t>
            </w:r>
            <w:r w:rsidRPr="000A7E06">
              <w:rPr>
                <w:noProof/>
                <w:sz w:val="20"/>
              </w:rPr>
              <w:t xml:space="preserve"> 0323-9519. (Също в: 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7/</w:t>
            </w:r>
            <w:r w:rsidRPr="000A7E06">
              <w:rPr>
                <w:noProof/>
                <w:sz w:val="20"/>
                <w:lang w:val="en-US"/>
              </w:rPr>
              <w:t>mkrysteva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patricentrichnata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  <w:r w:rsidRPr="000A7E06">
              <w:rPr>
                <w:noProof/>
                <w:sz w:val="20"/>
              </w:rPr>
              <w:t>&gt; (28.05.2009).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Глаголическо наследство в ръкописни требници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Palaeobulgarica</w:t>
            </w:r>
            <w:r w:rsidRPr="000A7E06">
              <w:rPr>
                <w:noProof/>
                <w:sz w:val="20"/>
              </w:rPr>
              <w:t xml:space="preserve"> (Старобългаристика), кн. 2, 2009 (с.51-62). –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kmnc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bas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publications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index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„Романите на Димитър Димов – стратегии на прочита”.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Литературна мисъл, 2009, кн. 2, с. 100-119.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Лингвокултурологични наблюдения върху фамилните имена на българите и немците.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Балканско езикознание, кн.3, 2009, стр. 169-182.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Кемалова, 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greek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loan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language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Балканско езикознание, 2009, Х</w:t>
            </w:r>
            <w:r w:rsidRPr="000A7E06">
              <w:rPr>
                <w:noProof/>
                <w:sz w:val="20"/>
                <w:lang w:val="en-US"/>
              </w:rPr>
              <w:t>LVIII</w:t>
            </w:r>
            <w:r w:rsidRPr="000A7E06">
              <w:rPr>
                <w:noProof/>
                <w:sz w:val="20"/>
              </w:rPr>
              <w:t>, 1-2, 139-143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Бай Ганьо - проблематичният българин и шансовете на непреводимостта.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Wiener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Slavistisches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Jahrbuch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Bd</w:t>
            </w:r>
            <w:r w:rsidRPr="000A7E06">
              <w:rPr>
                <w:noProof/>
                <w:sz w:val="20"/>
              </w:rPr>
              <w:t xml:space="preserve">. 55, </w:t>
            </w:r>
            <w:r w:rsidRPr="000A7E06">
              <w:rPr>
                <w:noProof/>
                <w:sz w:val="20"/>
                <w:lang w:val="en-US"/>
              </w:rPr>
              <w:t>Wien</w:t>
            </w:r>
            <w:r w:rsidRPr="000A7E06">
              <w:rPr>
                <w:noProof/>
                <w:sz w:val="20"/>
              </w:rPr>
              <w:t xml:space="preserve">: Ö 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 xml:space="preserve">, 2009, 85-97. (публикуван текст от конференция). </w:t>
            </w:r>
            <w:r w:rsidRPr="000A7E06">
              <w:rPr>
                <w:noProof/>
                <w:sz w:val="20"/>
                <w:lang w:val="en-US"/>
              </w:rPr>
              <w:t>Database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AREFerred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Wiener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Jarbuch</w:t>
            </w:r>
            <w:r w:rsidRPr="000A7E06">
              <w:rPr>
                <w:noProof/>
                <w:sz w:val="20"/>
              </w:rPr>
              <w:t xml:space="preserve"> -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jstor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JSTOR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Майчин или авторски – езикът като избор за литературна идентичност.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Wiener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Slavistisches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Jahrbuch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Bd</w:t>
            </w:r>
            <w:r w:rsidRPr="000A7E06">
              <w:rPr>
                <w:noProof/>
                <w:sz w:val="20"/>
              </w:rPr>
              <w:t xml:space="preserve">. 55, </w:t>
            </w:r>
            <w:r w:rsidRPr="000A7E06">
              <w:rPr>
                <w:noProof/>
                <w:sz w:val="20"/>
                <w:lang w:val="en-US"/>
              </w:rPr>
              <w:t>Wien</w:t>
            </w:r>
            <w:r w:rsidRPr="000A7E06">
              <w:rPr>
                <w:noProof/>
                <w:sz w:val="20"/>
              </w:rPr>
              <w:t xml:space="preserve"> 2009, Ö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>, 43-65.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JSTOR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Именната система в българския младежки сленг (субстантивна лексика).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Списание </w:t>
            </w:r>
            <w:r w:rsidRPr="000A7E06">
              <w:rPr>
                <w:noProof/>
                <w:sz w:val="20"/>
                <w:lang w:val="en-US"/>
              </w:rPr>
              <w:t>SLAVIA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MERIDIONALIS</w:t>
            </w:r>
            <w:r w:rsidRPr="000A7E06">
              <w:rPr>
                <w:noProof/>
                <w:sz w:val="20"/>
              </w:rPr>
              <w:t xml:space="preserve">, 9, </w:t>
            </w:r>
            <w:r w:rsidRPr="000A7E06">
              <w:rPr>
                <w:noProof/>
                <w:sz w:val="20"/>
                <w:lang w:val="en-US"/>
              </w:rPr>
              <w:t>SOW</w:t>
            </w:r>
            <w:r w:rsidRPr="000A7E06">
              <w:rPr>
                <w:noProof/>
                <w:sz w:val="20"/>
              </w:rPr>
              <w:t xml:space="preserve">, 2009, </w:t>
            </w:r>
            <w:r w:rsidRPr="000A7E06">
              <w:rPr>
                <w:noProof/>
                <w:sz w:val="20"/>
                <w:lang w:val="en-US"/>
              </w:rPr>
              <w:t>Warszawa</w:t>
            </w:r>
            <w:r w:rsidRPr="000A7E06">
              <w:rPr>
                <w:noProof/>
                <w:sz w:val="20"/>
              </w:rPr>
              <w:t xml:space="preserve">, стр. 162-171. </w:t>
            </w:r>
            <w:r w:rsidRPr="000A7E06">
              <w:rPr>
                <w:noProof/>
                <w:sz w:val="20"/>
                <w:lang w:val="en-US"/>
              </w:rPr>
              <w:t>AREFerred in http://www.ceeol.com/aspx/issuedetails.aspx?issueid=5b605d82-c17e-49a8-846c-2525ba2847ac&amp;BARTICLEId=0c2c6c08-3123-43e4-97c9-011b74dd8442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CEOOL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pastech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pasti</w:t>
            </w:r>
            <w:r w:rsidRPr="00A47BBA">
              <w:rPr>
                <w:noProof/>
                <w:sz w:val="20"/>
              </w:rPr>
              <w:t>č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deminutiv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Bohemistyka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Opole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Wydawnictwo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A47BBA">
              <w:rPr>
                <w:noProof/>
                <w:sz w:val="20"/>
              </w:rPr>
              <w:t>, 3/2007, 207-219.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“Функционално-семантична характеристика на модалните форми с нека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Specimina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Philologiae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Slavica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Band</w:t>
            </w:r>
            <w:r w:rsidRPr="00A47BBA">
              <w:rPr>
                <w:noProof/>
                <w:sz w:val="20"/>
              </w:rPr>
              <w:t xml:space="preserve"> 15,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 xml:space="preserve">Festschrift fuer Ruselina Nitsolova zum 65. Geburtstag. Verlag Otto Zagner, Muenchen, 2008, s. 115-127. </w:t>
            </w:r>
            <w:r w:rsidRPr="000A7E06">
              <w:rPr>
                <w:noProof/>
                <w:sz w:val="20"/>
                <w:lang w:val="en-US"/>
              </w:rPr>
              <w:t>(http://academics.hamilton.edu/seej/linguistics.html)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Treatment of the Themes of Mortality in the Poetry of the Brontë Sisters) in the Brontë Studies, Volume 33, Part 1, March 2008, pp. 83-86.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 review about my book (The Treatment of the Themes of Mortality in the Poetry of the Brontë Sisters) in the Brontë Studies, Volume 33, Part 1, March 2008, pp. 83-86, by Susan Bauman (Campion College, University of Regina, Regina, Saskatchewan, Canada). 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Перфектът – маркирана грамема на категория за състояние – и отношенията му </w:t>
            </w:r>
            <w:r w:rsidRPr="00A47BBA">
              <w:rPr>
                <w:noProof/>
                <w:sz w:val="20"/>
              </w:rPr>
              <w:lastRenderedPageBreak/>
              <w:t>с аспектуалността.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Юбилеен сборник в чест на 65-та годишнина на проф. дфн Руселина Ницолова. </w:t>
            </w:r>
            <w:r w:rsidRPr="000A7E06">
              <w:rPr>
                <w:noProof/>
                <w:sz w:val="20"/>
                <w:lang w:val="en-US"/>
              </w:rPr>
              <w:t>Мюнхен, 2008, 181-194.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lastRenderedPageBreak/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Orph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orphisme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pens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philosophique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Vladim</w:t>
            </w:r>
            <w:r w:rsidRPr="00A47BBA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Holan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antre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mots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es-ES"/>
              </w:rPr>
              <w:t xml:space="preserve">Autour de la poesie de Vladimir Holan. Textes réunis et édités par Xavier Galmiche &amp; Jan Rubeš. </w:t>
            </w:r>
            <w:r w:rsidRPr="000A7E06">
              <w:rPr>
                <w:noProof/>
                <w:sz w:val="20"/>
                <w:lang w:val="en-US"/>
              </w:rPr>
              <w:t>Literaria Pragensia. Studies in Literature and Culture, Vol. 18, N 36 / Vol. 19, N 37, 2008/2009, May 2009, 42-51.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Типове категории в морфологичните системи на българския и на полския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A47BBA">
              <w:rPr>
                <w:noProof/>
                <w:sz w:val="20"/>
              </w:rPr>
              <w:t xml:space="preserve"> -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A47BBA">
              <w:rPr>
                <w:noProof/>
                <w:sz w:val="20"/>
              </w:rPr>
              <w:t xml:space="preserve">. Юбилеен сборник вчест на 65-та годишнина на проф. дфн Руселина Ницолова. </w:t>
            </w:r>
            <w:r w:rsidRPr="000A7E06">
              <w:rPr>
                <w:noProof/>
                <w:sz w:val="20"/>
                <w:lang w:val="en-US"/>
              </w:rPr>
              <w:t>München, 2008, стр. 61-75.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Един семантико-словоообразувателен тип глаголи в съвременния български книжовен език (глаголи с префикс по-).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BULGARISTICA</w:t>
            </w:r>
            <w:r w:rsidRPr="000A7E06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ARGUMENTA</w:t>
            </w:r>
            <w:r w:rsidRPr="000A7E06">
              <w:rPr>
                <w:noProof/>
                <w:sz w:val="20"/>
              </w:rPr>
              <w:t xml:space="preserve">, 2008, </w:t>
            </w:r>
            <w:r w:rsidRPr="000A7E06">
              <w:rPr>
                <w:noProof/>
                <w:sz w:val="20"/>
                <w:lang w:val="en-US"/>
              </w:rPr>
              <w:t>Munchen</w:t>
            </w:r>
            <w:r w:rsidRPr="000A7E06">
              <w:rPr>
                <w:noProof/>
                <w:sz w:val="20"/>
              </w:rPr>
              <w:t>, стр. 597-607.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Българската книга в аспектите на преводимостта и интеркултурната конвертируемост.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Das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Bulgarische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Buch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ausserhalb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Bulgariens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de-DE"/>
              </w:rPr>
              <w:t>Wiener Slavistisches Jahrbuch, Band 55, Wien: Univesitat Wien, Institut fur Slawistik, 2009, s. 109-118.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ERIH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“Byronic Ambivalence in Childe Harold’s Pilgrimage IV”. In: The Byron Journal, vol. 35, no 1, 2007, pp. 11-18.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http://muse.jhu.edu/login?uri=/journals/byron_journal/v037/37.2.heys.html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MUSE</w:t>
            </w: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Caesar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aut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nihil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Пловдивския университет, т. 45, кн. 1, 2007, Филологии, 45-50.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  <w:lang w:val="en-US"/>
              </w:rPr>
              <w:t>B</w:t>
            </w:r>
            <w:r w:rsidRPr="000A7E06">
              <w:rPr>
                <w:b/>
                <w:noProof/>
                <w:color w:val="FF0000"/>
                <w:sz w:val="18"/>
                <w:szCs w:val="18"/>
              </w:rPr>
              <w:t>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За Маньо Стоянов и за тази книга. Следговор към книгата „Когато Пловдив беше столица” на Маньо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Изд.„Хермес”, 2008; с. 243 - 251.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8"/>
                <w:szCs w:val="18"/>
                <w:lang w:val="en-US"/>
              </w:rPr>
              <w:t>B</w:t>
            </w:r>
            <w:r w:rsidRPr="000A7E06">
              <w:rPr>
                <w:b/>
                <w:noProof/>
                <w:color w:val="FF0000"/>
                <w:sz w:val="18"/>
                <w:szCs w:val="18"/>
              </w:rPr>
              <w:t>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Още веднъж по въпроса за морфологичния статут на българските детерминативи”.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2007”, том </w:t>
            </w:r>
            <w:r w:rsidRPr="000A7E06">
              <w:rPr>
                <w:noProof/>
                <w:sz w:val="20"/>
                <w:lang w:val="en-US"/>
              </w:rPr>
              <w:t>LIV</w:t>
            </w:r>
            <w:r w:rsidRPr="000A7E06">
              <w:rPr>
                <w:noProof/>
                <w:sz w:val="20"/>
              </w:rPr>
              <w:t>, свитък 3, 2007, стр. 344-350.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Obrozensk</w:t>
            </w:r>
            <w:r w:rsidRPr="000A7E06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0A7E06">
              <w:rPr>
                <w:noProof/>
                <w:sz w:val="20"/>
              </w:rPr>
              <w:t>ř</w:t>
            </w:r>
            <w:r w:rsidRPr="000A7E06">
              <w:rPr>
                <w:noProof/>
                <w:sz w:val="20"/>
                <w:lang w:val="en-US"/>
              </w:rPr>
              <w:t>edstavy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</w:t>
            </w:r>
            <w:r w:rsidRPr="000A7E06">
              <w:rPr>
                <w:noProof/>
                <w:sz w:val="20"/>
              </w:rPr>
              <w:t xml:space="preserve"> č</w:t>
            </w:r>
            <w:r w:rsidRPr="000A7E06">
              <w:rPr>
                <w:noProof/>
                <w:sz w:val="20"/>
                <w:lang w:val="en-US"/>
              </w:rPr>
              <w:t>esk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bulharsk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spisovn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jazyce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0A7E06">
              <w:rPr>
                <w:noProof/>
                <w:sz w:val="20"/>
              </w:rPr>
              <w:t>ř</w:t>
            </w:r>
            <w:r w:rsidRPr="000A7E06">
              <w:rPr>
                <w:noProof/>
                <w:sz w:val="20"/>
                <w:lang w:val="en-US"/>
              </w:rPr>
              <w:t>edn</w:t>
            </w:r>
            <w:r w:rsidRPr="000A7E06">
              <w:rPr>
                <w:noProof/>
                <w:sz w:val="20"/>
              </w:rPr>
              <w:t>áš</w:t>
            </w:r>
            <w:r w:rsidRPr="000A7E06">
              <w:rPr>
                <w:noProof/>
                <w:sz w:val="20"/>
                <w:lang w:val="en-US"/>
              </w:rPr>
              <w:t>ky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XL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Jubilejního ročníku LŠSS (věnováno mladým bohemistům), Brno 2007, str. 23 – 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Върху отношението символизъм – авангардизъм в българската литература от 20-те години на ХХ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ЮЗУ „Неофит Рилски” – Годишник на Филологическия факултет, т. 5, 2007; с. 35-44.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за “неопределеността” (приносите на В. Станков за изучаване на определеността и неопределеността в съвременния български език).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 “Паисий Хилендарски”. </w:t>
            </w:r>
            <w:r w:rsidRPr="000A7E06">
              <w:rPr>
                <w:noProof/>
                <w:sz w:val="20"/>
                <w:lang w:val="en-US"/>
              </w:rPr>
              <w:t>Т. 45, кн. 1, 2007, с. 34-44.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Още веднъж по въпроса за морфологичния статут на българските детерминативи”.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2007”, том </w:t>
            </w:r>
            <w:r w:rsidRPr="000A7E06">
              <w:rPr>
                <w:noProof/>
                <w:sz w:val="20"/>
                <w:lang w:val="en-US"/>
              </w:rPr>
              <w:t>LIV</w:t>
            </w:r>
            <w:r w:rsidRPr="000A7E06">
              <w:rPr>
                <w:noProof/>
                <w:sz w:val="20"/>
              </w:rPr>
              <w:t>, свитък 3, 2007, стр. 344-350.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за славистиката на източните славяни в периода между двете световни войни.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Пловдивския университет "Паисий Хилендарски", Т. 45, 2007, кн. 1 Филология, стр. 7-33.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Формално-семантичните опозиции и системното описание на морфологията на </w:t>
            </w:r>
            <w:r w:rsidRPr="000A7E06">
              <w:rPr>
                <w:noProof/>
                <w:sz w:val="20"/>
              </w:rPr>
              <w:lastRenderedPageBreak/>
              <w:t>съвременния български език. Филологически и методически изследвания (</w:t>
            </w:r>
            <w:r w:rsidRPr="000A7E06">
              <w:rPr>
                <w:noProof/>
                <w:sz w:val="20"/>
                <w:lang w:val="en-US"/>
              </w:rPr>
              <w:t>Badania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filologiczne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metodyczne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Доклади от международната научна конференция, посветена на 100-годишнината от рождението на доц. </w:t>
            </w:r>
            <w:r w:rsidRPr="000A7E06">
              <w:rPr>
                <w:noProof/>
                <w:sz w:val="20"/>
                <w:lang w:val="en-US"/>
              </w:rPr>
              <w:t>Стайко Кабасанов. Смолян-Люблин, 2007, стр. 26-35.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Езикови концепции в преводите на Библията през Х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Х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 Слово и вяра. Международна научна конференция, посветена на 90-годишнината от рождението на проф. Боню Ст. Ангелов. Ст. Загора, 18-19 .Х. 2004. Изд. ПИК. В. Търново 2007, 497-509.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Генадиевската Библия (Евангелските книги) (1499) и Търговищкото четириевангелие (1512) - щрихи към лексикалната им характеристика.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Международен научен симпозиум “Търновска книжовна школа”. ВТУ, В. Търново, 14-16 .Х. 2004. Св. Евтимий, Патриарх Търновска и неговата духовна мисия в Европа. </w:t>
            </w:r>
            <w:r w:rsidRPr="000A7E06">
              <w:rPr>
                <w:noProof/>
                <w:sz w:val="20"/>
                <w:lang w:val="en-US"/>
              </w:rPr>
              <w:t>Унив. изд. “Св. Св. Кирил и Методий”. В. Търново 2007, 359-370.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Генадиевската Библия (Евангелските книги) (1499) и Търговищкото четириевангелие (1512) - щрихи към лексикалната им характеристика.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Международен научен симпозиум “Търновска книжовна школа”. ВТУ, В. Търново, 14-16 .Х. 2004. Св. Евтимий, Патриарх Търновска и неговата духовна мисия в Европа. </w:t>
            </w:r>
            <w:r w:rsidRPr="000A7E06">
              <w:rPr>
                <w:noProof/>
                <w:sz w:val="20"/>
                <w:lang w:val="en-US"/>
              </w:rPr>
              <w:t>Унив. изд. “Св.Св. Кирил и Методий”. В. Търново 2007, 359-370.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Работа върху прагматични аспекти на текста на занятията по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Юбилейна научно-практическа конференция НАУКАТА, ОБРАЗОВАНИЕТО И ВРЕМЕТО КАТО ГРИЖА, Смолян, 3-.11.-01.12.2007, с.126-129.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Езикови концепции в преводите на Библията през Х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Х век.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 Слово и вяра. Международна научна конференция, посветена на 90-годишнината от рождението на проф. Боню Ст. Ангелов. Ст. Загора, 18-19 .Х. 2004. Изд. ПИК. В. Търново 2007, 497-509.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Чернева, Надя.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языке цифр и современном использовании числительных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11 Международен конгрес на МАПРЯЛ Мир русского слова и русское слово в мире, т. 5 Русский язык в сопоставлении с другими языками. </w:t>
            </w:r>
            <w:r w:rsidRPr="000A7E06">
              <w:rPr>
                <w:noProof/>
                <w:sz w:val="20"/>
                <w:lang w:val="en-US"/>
              </w:rPr>
              <w:t>Перевод и взаимодействие языков и культур, Варна, 2007, с.254-258.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Особенности функционирования церковнославянского языка в Болгарии в конце </w:t>
            </w:r>
            <w:r w:rsidRPr="000A7E06">
              <w:rPr>
                <w:noProof/>
                <w:sz w:val="20"/>
                <w:lang w:val="en-US"/>
              </w:rPr>
              <w:t>XVIII</w:t>
            </w:r>
            <w:r w:rsidRPr="000A7E06">
              <w:rPr>
                <w:noProof/>
                <w:sz w:val="20"/>
              </w:rPr>
              <w:t xml:space="preserve"> – начале </w:t>
            </w:r>
            <w:r w:rsidRPr="000A7E06">
              <w:rPr>
                <w:noProof/>
                <w:sz w:val="20"/>
                <w:lang w:val="en-US"/>
              </w:rPr>
              <w:t>XIX</w:t>
            </w:r>
            <w:r w:rsidRPr="000A7E06">
              <w:rPr>
                <w:noProof/>
                <w:sz w:val="20"/>
              </w:rPr>
              <w:t xml:space="preserve"> век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Конференция МАПРЯЛ «Инновации в исследованиях русского языка, литературы и культуры», Сборник докладов, Том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, Болгария, Пловдив 31 октября-3 ноября 2006 г., Университетско издателство „Паисий Хилендарски”, 2007, с. 82 - 86.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Отношение церковнославянской письменной традиции </w:t>
            </w:r>
            <w:r w:rsidRPr="000A7E06">
              <w:rPr>
                <w:noProof/>
                <w:sz w:val="20"/>
                <w:lang w:val="en-US"/>
              </w:rPr>
              <w:t>XVIII</w:t>
            </w:r>
            <w:r w:rsidRPr="000A7E06">
              <w:rPr>
                <w:noProof/>
                <w:sz w:val="20"/>
              </w:rPr>
              <w:t xml:space="preserve"> в. К формированию русского и болгарского литературных языков нового типа.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Материалы </w:t>
            </w:r>
            <w:r w:rsidRPr="000A7E06">
              <w:rPr>
                <w:noProof/>
                <w:sz w:val="20"/>
                <w:lang w:val="en-US"/>
              </w:rPr>
              <w:t>XI</w:t>
            </w:r>
            <w:r w:rsidRPr="000A7E06">
              <w:rPr>
                <w:noProof/>
                <w:sz w:val="20"/>
              </w:rPr>
              <w:t xml:space="preserve"> Конгресса Международной ассоциации преподавателей русского языка и литературы. Варна, 17 – 23 сентября 2007 г. Том 3. Русский язык: диахрония и динамика языковых процессов. </w:t>
            </w:r>
            <w:r w:rsidRPr="000A7E06">
              <w:rPr>
                <w:noProof/>
                <w:sz w:val="20"/>
                <w:lang w:val="en-US"/>
              </w:rPr>
              <w:t>Функциональные разновидности русского языка. Heron Press, Sofia,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Таинственная поэтика Ф. М. Достоевского.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Дергачевские чтения – 2006. Русская литература: национальное развитие и региональные особенности. Материалы международной научной конференции 5 – 7 октября 2006 г. Екатеринбург, Издательство Уралского университета. </w:t>
            </w:r>
            <w:r w:rsidRPr="000A7E06">
              <w:rPr>
                <w:noProof/>
                <w:sz w:val="20"/>
                <w:lang w:val="en-US"/>
              </w:rPr>
              <w:t>Издательский дом „Союз писателей”, 20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Проблема о значении “второстепенного” персонажа в русской литературе ХІХ </w:t>
            </w:r>
            <w:r w:rsidRPr="000A7E06">
              <w:rPr>
                <w:noProof/>
                <w:sz w:val="20"/>
              </w:rPr>
              <w:lastRenderedPageBreak/>
              <w:t>века.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Конференции МАПРЯЛ. Инновации в исследованиях русского языка, литературы и культуры. Сборник докладов. </w:t>
            </w:r>
            <w:r w:rsidRPr="000A7E06">
              <w:rPr>
                <w:noProof/>
                <w:sz w:val="20"/>
                <w:lang w:val="en-US"/>
              </w:rPr>
              <w:t>Том 2. Пловдив, 2007. Университетско издателство “Паисий Хилендарски”, с. 175-182.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Русская литературная классика как текстовая целостность в библейском контексте.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Эволюция форм художественного сознания в русской литературе. Выпуск 2. Классическая словесность и религиозный дискурс (Проблемы аксиологии и поэтики). </w:t>
            </w:r>
            <w:r w:rsidRPr="000A7E06">
              <w:rPr>
                <w:noProof/>
                <w:sz w:val="20"/>
                <w:lang w:val="en-US"/>
              </w:rPr>
              <w:t>[Сборник научных статей]. Екатеринбург, 2007. Издательство Уральского университета, с. 11-24.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Языковые выходки экспрессии.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Международный симпозиум МАПРЯЛ «Инновации в исследованиях русского языка, литературы и культуры», Пловдив, 2007, Том 1, с. 150 – 157.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Оценка и (ее) степень – „философия” их выражения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ХІ Конгресс МАПРЯЛ „Мир русского слова и русское слово в мире 17-22.09.2007, Варна. </w:t>
            </w:r>
            <w:r w:rsidRPr="000A7E06">
              <w:rPr>
                <w:noProof/>
                <w:sz w:val="20"/>
                <w:lang w:val="en-US"/>
              </w:rPr>
              <w:t>Heron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Press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Sofia</w:t>
            </w:r>
            <w:r w:rsidRPr="000A7E06">
              <w:rPr>
                <w:noProof/>
                <w:sz w:val="20"/>
              </w:rPr>
              <w:t xml:space="preserve">, Том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– Русский язык в сопоставлении с другими языками. </w:t>
            </w:r>
            <w:r w:rsidRPr="000A7E06">
              <w:rPr>
                <w:noProof/>
                <w:sz w:val="20"/>
                <w:lang w:val="en-US"/>
              </w:rPr>
              <w:t>Перевод – взаимодействие языков и культур, Варна, 2007, с. 141 – 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Мотив странствия молодого человека в русской литературе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ІІ-ХІХ вв. (Конспект к теме).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Мир русского слова и русское слово в мире. Материалы ХІ конгресса МАПРЯЛ, Варна 17-23 сентября 2007. Т. 7. Русская литература: история и современность. </w:t>
            </w:r>
            <w:r w:rsidRPr="000A7E06">
              <w:rPr>
                <w:noProof/>
                <w:sz w:val="20"/>
                <w:lang w:val="en-US"/>
              </w:rPr>
              <w:t>Heron Press. София. 2007. (В съавторство с Атанасова Т).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Литературный язык и жаргон (активные процессы в русской и болгарской лексике конца ХХ – начала ХХІ века).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Мир русского слова и русское слово в мире. ХІ конгресс МАПРЯЛ. Том 3. Русский язык: диахрония и динамика языковых процессов. </w:t>
            </w:r>
            <w:r w:rsidRPr="000A7E06">
              <w:rPr>
                <w:noProof/>
                <w:sz w:val="20"/>
                <w:lang w:val="en-US"/>
              </w:rPr>
              <w:t>С.,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Христова, Наталия.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Перевод фразеологии - Вавилонская башня или в поисках общего в различном.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XI</w:t>
            </w:r>
            <w:r w:rsidRPr="000A7E06">
              <w:rPr>
                <w:noProof/>
                <w:sz w:val="20"/>
              </w:rPr>
              <w:t xml:space="preserve"> Конгрес МАПРЯЛ, Варна 2007, </w:t>
            </w:r>
            <w:r w:rsidRPr="000A7E06">
              <w:rPr>
                <w:noProof/>
                <w:sz w:val="20"/>
                <w:lang w:val="en-US"/>
              </w:rPr>
              <w:t>c</w:t>
            </w:r>
            <w:r w:rsidRPr="000A7E06">
              <w:rPr>
                <w:noProof/>
                <w:sz w:val="20"/>
              </w:rPr>
              <w:t>. 433-437.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Рефлексия и рефлексивност в есеистиката на Илия Волен.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Пловдивския университет, том 44, книга 1, 2006 г. – Филология, стр. 182-189, Университетско издателство на ПУ, 2007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(Fragment of Truth in Russian and Bulgarian Worldview in Language.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ХІ Congress of MAPRYAL, the International Association of Russian Language and Literature Teachers. Topic: “The Word of the Russian Language and the Russian Language in the World”. Vol. 4. Language, Consciousness, Personality. Communication Using Russian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Подир сенките на символизма.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Годишник на ЮЗУ “Неофит Рилски”, Том 5, Благоевград, 2007, 90-97.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Злачева-Кондрашова, Спаска.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Прономинализация и нумерализация в русском и болгарском языках и их отношение к лексико-грамматической омонимии.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„Сборник материалов ХІ конгресса МАПРЯЛ: „Мир русского слова и русское слово в мире” – Варна, изд. „Херон прес” ООД, 2007 г., т. 5 – „Русский язык в сопоставлении с другими языками. </w:t>
            </w:r>
            <w:r w:rsidRPr="000A7E06">
              <w:rPr>
                <w:noProof/>
                <w:sz w:val="20"/>
                <w:lang w:val="en-US"/>
              </w:rPr>
              <w:t>Перевод – взаимодействие языков и культур”, стр. 111-115.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нормирању неких граматичких и лексичких појава у српском језику у поређењу са бугарским.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састанак слависта у Вукове дане, 36-1, Београд, 2007, с.459 – 465.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Примитивизмът като естетически концепт на зенитизма.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Под знака на европейските културни диалози. В памет на професор Боян Ничев. Сборник от едноименна конференция, проведена през декември 2004 г. Ред. Христина Балабанова, Борис Минков, Добромир Добрев. УИ "Св. Кл. Охридски", София, 2007, 401-410.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Една старинна дума в български и сръбски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ПУ. ФФ. 2007, с.402-408.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Атанасова,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поэтической ономастике Чехова.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Конференция МАПРЯЛ: “Инновации в исследованиях русского языка, литературы и культуры”. </w:t>
            </w:r>
            <w:r w:rsidRPr="000A7E06">
              <w:rPr>
                <w:noProof/>
                <w:sz w:val="20"/>
                <w:lang w:val="en-US"/>
              </w:rPr>
              <w:t>Пловдив, 31.10-3.11.2006. Сборник докладов. Том ІІ. УИ “Паисий Хилендарски” 2007. Стр. 166-174.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Маджарова,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Слухът и комуникацията в разказите на Ян Неруда.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Осми национални славистични четения, СУ “Св. Климент Охридски”, април 2006г. В: Славяните и Европа. С., 2007, с. 65-71.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transgression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fronti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res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«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Quarantaine</w:t>
            </w:r>
            <w:r w:rsidRPr="000A7E06">
              <w:rPr>
                <w:noProof/>
                <w:sz w:val="20"/>
              </w:rPr>
              <w:t xml:space="preserve"> »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 конференция „Идеята за граница в романските литератури”, Софийски университет „Св. </w:t>
            </w:r>
            <w:r w:rsidRPr="000A7E06">
              <w:rPr>
                <w:noProof/>
                <w:sz w:val="20"/>
                <w:lang w:val="en-US"/>
              </w:rPr>
              <w:t>Климент Охридски”, 2007, с. 442-451.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</w:t>
            </w:r>
            <w:r w:rsidRPr="000A7E06">
              <w:rPr>
                <w:noProof/>
                <w:sz w:val="20"/>
                <w:lang w:val="en-US"/>
              </w:rPr>
              <w:t>Quelques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particularit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emploi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temps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verbaux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Proc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verbal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Съюза на учените, Пловдив, том </w:t>
            </w:r>
            <w:r w:rsidRPr="000A7E06">
              <w:rPr>
                <w:noProof/>
                <w:sz w:val="20"/>
                <w:lang w:val="en-US"/>
              </w:rPr>
              <w:t>VIII</w:t>
            </w:r>
            <w:r w:rsidRPr="000A7E06">
              <w:rPr>
                <w:noProof/>
                <w:sz w:val="20"/>
              </w:rPr>
              <w:t>, 2007, с. 192-196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Particularit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rapport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cit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discours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roman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sert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 „Паисий Хилендарски”, том 45, кн. 1, Филология, 2007, с. 290-305.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Цонева-Матюсън, Снежа.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Colour Predication in Bulgarian and Russian.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. (ed) Trendafilov, V. and Irena Vassileva, Boundaries Boundary Crossing Cross-boundary transfer Proceedings of the 2007 BSBS and BASA Annual Conference South-Western University “Neofit Rilski”, Blagoevgrad, Bulgaria, 9-12 November, pp.364-380, Blagoe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Окказиональное в современных русских и болгарских публицистических текстах.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Конференция МАПРЯЛ: Инновации в исследованиях русского языка, литературы и культуры. </w:t>
            </w:r>
            <w:r w:rsidRPr="000A7E06">
              <w:rPr>
                <w:noProof/>
                <w:sz w:val="20"/>
                <w:lang w:val="en-US"/>
              </w:rPr>
              <w:t>Сборник докладов. Том І. Пловдив, УИ “П. Хилендарски”, 2007, с. 85-92.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Фрагмент истины в русской и болгарской концептосфере.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ХІ конгрес на МАПРЯЛ на тема “Мир русского слова и русское слово в мире”. Том 4. Язык, сознание, личность. Коммуникация на русском языке в межкультурной среде. </w:t>
            </w:r>
            <w:r w:rsidRPr="000A7E06">
              <w:rPr>
                <w:noProof/>
                <w:sz w:val="20"/>
                <w:lang w:val="en-US"/>
              </w:rPr>
              <w:t>Варна, 2007, с. 426–430.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Новозаветните четива в Чина на Свето Богоявление.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ПУ. Т.45, кн. 1, 2007 г. Филология (164-170).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Стойкова,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Специальная негация с формальным показателем НЕ в сложных префиксах НЕДО- и НЕБЕЗ- / НЕБЕС-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ХІ Конгресс МАПРЯЛ „ Мир русског слова и русское слово в мире” (Варна, 17-23.09.2007). </w:t>
            </w:r>
            <w:r w:rsidRPr="000A7E06">
              <w:rPr>
                <w:noProof/>
                <w:sz w:val="20"/>
                <w:lang w:val="en-US"/>
              </w:rPr>
              <w:t>Сборник материалов. т. 5. HERON PRESS – SOFIA, 2007, с. 222-226.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Susan Brown, Richard Fay. “Computer Mediated Communication between the University of Manchester and Plovdiv University. Students' Perspectives on a Collaborative Course Experience.” Plovdiv University - Bulgaria. Scientific Works - Philology. Vol. 45, Boo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Fay, R., M., Brown, S., Slaouti, D. and De Stefani, M. (2007). Developing awareness of the richness and challenges of computer-mediated intercultural communication: Curriculum design and participant experiences. Paper presented at the SIETAR Europa congre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Exasperating the Self: On the Applicability of the Term “Crisis of Authorship” in Lord Alfred Tennyson’s Masterpiece In Memoriam† - International Conference of Young Scientists, Union of Scientists in Bulgaria, Young Scientists Club, Plovdiv, Bulgaria – J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Scientific Research of the Union of Scientists in Bulgaria – Plovdiv, Series B. Natural Sciences and Humanities; Vol. IX, ISSN 1311-9192 (published in 2008); pp. 66-76.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Самоосъществяване и повествователна отговорност в романа „Брулени Хълмове” на Емили Бронте.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Доклад, представен на международната юбилейна конференция на тема "Науката, образованието и времето като грижа", филиал на ПУ „Паисий Хилендарски”, гр. </w:t>
            </w:r>
            <w:r w:rsidRPr="000A7E06">
              <w:rPr>
                <w:noProof/>
                <w:sz w:val="20"/>
                <w:lang w:val="en-US"/>
              </w:rPr>
              <w:t>Смолян, 30.11-1.12.2007. /Self-Fulfillment and Narrational Responsibility in Emily Brontë’s Wuthering H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Passing into Sense: Existential Parameters of the Symbolic Presence of Water In Matthew Arnold’s Poetry.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Научни трудове, П.У. “Паисий Хилендарски”, том 45, кн. 1, 2007, 181-193 (Annual Scientific Works of Plovdiv University in Bulgaria, vol. 45, book 1, 2007р рр. 181-193), ISSN 0861-0029 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Мишкова, Олга.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</w:t>
            </w:r>
            <w:r w:rsidRPr="000A7E06">
              <w:rPr>
                <w:noProof/>
                <w:sz w:val="20"/>
                <w:lang w:val="en-US"/>
              </w:rPr>
              <w:t>Zur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Fachgeschichte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Germanistik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Bulgarien</w:t>
            </w:r>
            <w:r w:rsidRPr="000A7E06">
              <w:rPr>
                <w:noProof/>
                <w:sz w:val="20"/>
              </w:rPr>
              <w:t>“.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от доклади от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. Конгрес на Дружеството на германистите от Средна Европа (</w:t>
            </w:r>
            <w:r w:rsidRPr="000A7E06">
              <w:rPr>
                <w:noProof/>
                <w:sz w:val="20"/>
                <w:lang w:val="en-US"/>
              </w:rPr>
              <w:t>MGV</w:t>
            </w:r>
            <w:r w:rsidRPr="000A7E06">
              <w:rPr>
                <w:noProof/>
                <w:sz w:val="20"/>
              </w:rPr>
              <w:t>) „</w:t>
            </w:r>
            <w:r w:rsidRPr="000A7E06">
              <w:rPr>
                <w:noProof/>
                <w:sz w:val="20"/>
                <w:lang w:val="en-US"/>
              </w:rPr>
              <w:t>Zwischeneuropa</w:t>
            </w:r>
            <w:r w:rsidRPr="000A7E06">
              <w:rPr>
                <w:noProof/>
                <w:sz w:val="20"/>
              </w:rPr>
              <w:t xml:space="preserve"> /</w:t>
            </w:r>
            <w:r w:rsidRPr="000A7E06">
              <w:rPr>
                <w:noProof/>
                <w:sz w:val="20"/>
                <w:lang w:val="en-US"/>
              </w:rPr>
              <w:t>Mitteleuropa</w:t>
            </w:r>
            <w:r w:rsidRPr="000A7E06">
              <w:rPr>
                <w:noProof/>
                <w:sz w:val="20"/>
              </w:rPr>
              <w:t xml:space="preserve">“, стр. 781-785, изд. </w:t>
            </w:r>
            <w:r w:rsidRPr="000A7E06">
              <w:rPr>
                <w:noProof/>
                <w:sz w:val="20"/>
                <w:lang w:val="en-US"/>
              </w:rPr>
              <w:t>Телем, Дрезден, Германия.,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Дичева, Малина.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Една програма-помощник за превод, четене и писане. </w:t>
            </w:r>
            <w:r w:rsidRPr="000A7E06">
              <w:rPr>
                <w:noProof/>
                <w:sz w:val="20"/>
                <w:lang w:val="es-ES"/>
              </w:rPr>
              <w:t>(traduction du bulgare : Évaluation d’un logiciel d’aide à la traduction, la compréhension et la rédaction).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s-ES"/>
              </w:rPr>
              <w:t xml:space="preserve">Nikolov, R. (2007). </w:t>
            </w:r>
            <w:r w:rsidRPr="000A7E06">
              <w:rPr>
                <w:noProof/>
                <w:sz w:val="20"/>
                <w:lang w:val="en-US"/>
              </w:rPr>
              <w:t>Plovdiv University “Paissii Hilendarski” – Bulgaria, Scientific Works, Vol. 45, Book 1, 2007 – Philology, pp. 96 – 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Y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Ryst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 xml:space="preserve">. (2007). </w:t>
            </w:r>
            <w:r w:rsidRPr="000A7E06">
              <w:rPr>
                <w:noProof/>
                <w:sz w:val="20"/>
                <w:lang w:val="en-US"/>
              </w:rPr>
              <w:t>SaRP : un outil de représentations graphiques multi-points et multi-séries des formants vocaliques.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 University “Paissii Hilendarski” – Bulgaria, Scientific Works, Vol. 45, Book 1, 2007 – Philology, pp. 88 – 95.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Ditcheva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Nikolov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. (2007). Една програма-помощник за превод, четене и писане. (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bulgare</w:t>
            </w:r>
            <w:r w:rsidRPr="000A7E06">
              <w:rPr>
                <w:noProof/>
                <w:sz w:val="20"/>
              </w:rPr>
              <w:t xml:space="preserve"> : É</w:t>
            </w:r>
            <w:r w:rsidRPr="000A7E06">
              <w:rPr>
                <w:noProof/>
                <w:sz w:val="20"/>
                <w:lang w:val="en-US"/>
              </w:rPr>
              <w:t>valuation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logiciel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aide</w:t>
            </w:r>
            <w:r w:rsidRPr="000A7E06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compr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hension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daction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University</w:t>
            </w:r>
            <w:r w:rsidRPr="000A7E06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Paissii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Hilendarski</w:t>
            </w:r>
            <w:r w:rsidRPr="000A7E06">
              <w:rPr>
                <w:noProof/>
                <w:sz w:val="20"/>
              </w:rPr>
              <w:t xml:space="preserve">” – </w:t>
            </w:r>
            <w:r w:rsidRPr="000A7E06">
              <w:rPr>
                <w:noProof/>
                <w:sz w:val="20"/>
                <w:lang w:val="en-US"/>
              </w:rPr>
              <w:t>Bulgaria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Works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Vol</w:t>
            </w:r>
            <w:r w:rsidRPr="000A7E06">
              <w:rPr>
                <w:noProof/>
                <w:sz w:val="20"/>
              </w:rPr>
              <w:t xml:space="preserve">. 45,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1, 2007 – </w:t>
            </w:r>
            <w:r w:rsidRPr="000A7E06">
              <w:rPr>
                <w:noProof/>
                <w:sz w:val="20"/>
                <w:lang w:val="en-US"/>
              </w:rPr>
              <w:t>Philology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pp</w:t>
            </w:r>
            <w:r w:rsidRPr="000A7E06">
              <w:rPr>
                <w:noProof/>
                <w:sz w:val="20"/>
              </w:rPr>
              <w:t>. 96 – 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Структурни  и семантични особености на сложносъставните немски мъжки лични имена.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„Научни трудове” на Пловдивския университет, Международна славистична конференция, том 44, кн.1, сб. А, 2006, Паисиеви четения на Филологическия факултет при ПУ, печат-2007, стр. 527-554.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Глас, поглед и привидение в „Ахасфер” на Лилиев.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ЮЗУ „Неофит Рилски”. </w:t>
            </w:r>
            <w:r w:rsidRPr="000A7E06">
              <w:rPr>
                <w:noProof/>
                <w:sz w:val="20"/>
                <w:lang w:val="en-US"/>
              </w:rPr>
              <w:t>Годишник на Филологическия факултет. Т. 5, 2007, с. 60-72.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лексикалната дублетност в Богоявленските текстове на Великия требник от 1782 г.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Във: Филологически и методически изследвания. </w:t>
            </w:r>
            <w:r w:rsidRPr="000A7E06">
              <w:rPr>
                <w:noProof/>
                <w:sz w:val="20"/>
                <w:lang w:val="en-US"/>
              </w:rPr>
              <w:t>Badania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filologiczne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metodiczne</w:t>
            </w:r>
            <w:r w:rsidRPr="000A7E06">
              <w:rPr>
                <w:noProof/>
                <w:sz w:val="20"/>
              </w:rPr>
              <w:t xml:space="preserve">. Доклади от международната научна конференция, посветена на 100-годишнината от </w:t>
            </w:r>
            <w:r w:rsidRPr="000A7E06">
              <w:rPr>
                <w:noProof/>
                <w:sz w:val="20"/>
              </w:rPr>
              <w:lastRenderedPageBreak/>
              <w:t xml:space="preserve">рождението на доц. </w:t>
            </w:r>
            <w:r w:rsidRPr="000A7E06">
              <w:rPr>
                <w:noProof/>
                <w:sz w:val="20"/>
                <w:lang w:val="en-US"/>
              </w:rPr>
              <w:t>Стайко Кабасанов (Смолян-Люблин, 2007, с. 168-177).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Татяна Ичевска „Романите на Димитър Димов” („Фабер”, 2005).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трудове, том 45, кн.1, УИ „Паисий Хилендарски”, 2007 г., с. 348-353.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Von Aichinger bis Zeemann – Mosaiksteine einer österreichischen Literaturgeschichte im nicht deutschsprachigen Ausland.Tagung der ehemalige Werfel-StipendiatInnen Wien 13-14 April 2007, Hermann Bahr und Bulgarien (Die Wege der Jung-Wiener nach Südosten).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Научни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трудове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Пловдивския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университет</w:t>
            </w:r>
            <w:r w:rsidRPr="000A7E06">
              <w:rPr>
                <w:noProof/>
                <w:sz w:val="20"/>
                <w:lang w:val="de-DE"/>
              </w:rPr>
              <w:t xml:space="preserve"> , </w:t>
            </w:r>
            <w:r w:rsidRPr="000A7E06">
              <w:rPr>
                <w:noProof/>
                <w:sz w:val="20"/>
                <w:lang w:val="en-US"/>
              </w:rPr>
              <w:t>том</w:t>
            </w:r>
            <w:r w:rsidRPr="000A7E06">
              <w:rPr>
                <w:noProof/>
                <w:sz w:val="20"/>
                <w:lang w:val="de-DE"/>
              </w:rPr>
              <w:t xml:space="preserve"> 44 , </w:t>
            </w:r>
            <w:r w:rsidRPr="000A7E06">
              <w:rPr>
                <w:noProof/>
                <w:sz w:val="20"/>
                <w:lang w:val="en-US"/>
              </w:rPr>
              <w:t>кн</w:t>
            </w:r>
            <w:r w:rsidRPr="000A7E06">
              <w:rPr>
                <w:noProof/>
                <w:sz w:val="20"/>
                <w:lang w:val="de-DE"/>
              </w:rPr>
              <w:t xml:space="preserve">.1, </w:t>
            </w:r>
            <w:r w:rsidRPr="000A7E06">
              <w:rPr>
                <w:noProof/>
                <w:sz w:val="20"/>
                <w:lang w:val="en-US"/>
              </w:rPr>
              <w:t>сб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Б, 2006, с. 155 – 179.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Интериорът и перспективата в изкуството на Ренесанса (отношението интериор/пейзаж в ренесансовото изкуство).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 от научна конференция на тема: “Интериорът в литературата, живописта, битовата култура”, 14-15. Х. 2005, Шуменски университет “Епископ Константин Преславски”, факултет по хуманитарни науки, катедра по сравнително литературознание. </w:t>
            </w:r>
            <w:r w:rsidRPr="000A7E06">
              <w:rPr>
                <w:noProof/>
                <w:sz w:val="20"/>
                <w:lang w:val="en-US"/>
              </w:rPr>
              <w:t>Интериорът във ф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Паролата Алипиев.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“Поетите. Времената. Традициите. Петър Алипиев (Изследвания. Материали. Спомени)”, Сборник с доклади от национална конференция “Петър Алипиев и неговото поколение в литературата”В. Търново, Университетско издателство “Св. св. </w:t>
            </w:r>
            <w:r w:rsidRPr="000A7E06">
              <w:rPr>
                <w:noProof/>
                <w:sz w:val="20"/>
                <w:lang w:val="en-US"/>
              </w:rPr>
              <w:t>Кирил и Методий”, 2007, с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Литературният кабинет в българската лирика от края на 60-те и началото на 70-те години на ХХ век в контекста на самонаблюдателността.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“Интериорът във фолклора, литературата, изкуството/културата”, Университетско издателство “Епископ Константин Преславски”, Шумен, 2007, с.160-168.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Романите на Димитър Димов - стратегии на усвояване на романовите традиции.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Slovensko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slovansk</w:t>
            </w:r>
            <w:r w:rsidRPr="000A7E06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jazykov</w:t>
            </w:r>
            <w:r w:rsidRPr="000A7E06">
              <w:rPr>
                <w:noProof/>
                <w:sz w:val="20"/>
              </w:rPr>
              <w:t xml:space="preserve">é, </w:t>
            </w:r>
            <w:r w:rsidRPr="000A7E06">
              <w:rPr>
                <w:noProof/>
                <w:sz w:val="20"/>
                <w:lang w:val="en-US"/>
              </w:rPr>
              <w:t>liter</w:t>
            </w:r>
            <w:r w:rsidRPr="000A7E06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rne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</w:t>
            </w:r>
            <w:r w:rsidRPr="000A7E06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rne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vz</w:t>
            </w:r>
            <w:r w:rsidRPr="000A7E06">
              <w:rPr>
                <w:noProof/>
                <w:sz w:val="20"/>
              </w:rPr>
              <w:t>ť</w:t>
            </w:r>
            <w:r w:rsidRPr="000A7E06">
              <w:rPr>
                <w:noProof/>
                <w:sz w:val="20"/>
                <w:lang w:val="en-US"/>
              </w:rPr>
              <w:t>ahy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Zborn</w:t>
            </w:r>
            <w:r w:rsidRPr="000A7E06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</w:t>
            </w:r>
            <w:r w:rsidRPr="000A7E06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spevok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medzin</w:t>
            </w:r>
            <w:r w:rsidRPr="000A7E06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rodnej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vedeckej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konferencie</w:t>
            </w:r>
            <w:r w:rsidRPr="000A7E06">
              <w:rPr>
                <w:noProof/>
                <w:sz w:val="20"/>
              </w:rPr>
              <w:t xml:space="preserve"> 4. - 7. </w:t>
            </w:r>
            <w:r w:rsidRPr="000A7E06">
              <w:rPr>
                <w:noProof/>
                <w:sz w:val="20"/>
                <w:lang w:val="en-US"/>
              </w:rPr>
              <w:t>Okt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bra</w:t>
            </w:r>
            <w:r w:rsidRPr="000A7E06">
              <w:rPr>
                <w:noProof/>
                <w:sz w:val="20"/>
              </w:rPr>
              <w:t xml:space="preserve"> 2006. </w:t>
            </w:r>
            <w:r w:rsidRPr="000A7E06">
              <w:rPr>
                <w:noProof/>
                <w:sz w:val="20"/>
                <w:lang w:val="en-US"/>
              </w:rPr>
              <w:t>Pri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prile</w:t>
            </w:r>
            <w:r w:rsidRPr="000A7E06">
              <w:rPr>
                <w:noProof/>
                <w:sz w:val="20"/>
              </w:rPr>
              <w:t>ž</w:t>
            </w:r>
            <w:r w:rsidRPr="000A7E06">
              <w:rPr>
                <w:noProof/>
                <w:sz w:val="20"/>
                <w:lang w:val="en-US"/>
              </w:rPr>
              <w:t>itosti</w:t>
            </w:r>
            <w:r w:rsidRPr="000A7E06">
              <w:rPr>
                <w:noProof/>
                <w:sz w:val="20"/>
              </w:rPr>
              <w:t xml:space="preserve"> 10.</w:t>
            </w:r>
            <w:r w:rsidRPr="000A7E06">
              <w:rPr>
                <w:noProof/>
                <w:sz w:val="20"/>
                <w:lang w:val="en-US"/>
              </w:rPr>
              <w:t>vyro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bielorusk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ho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bulharsk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ho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lektoratu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</w:t>
            </w:r>
            <w:r w:rsidRPr="000A7E06">
              <w:rPr>
                <w:noProof/>
                <w:sz w:val="20"/>
              </w:rPr>
              <w:t>š</w:t>
            </w:r>
            <w:r w:rsidRPr="000A7E06">
              <w:rPr>
                <w:noProof/>
                <w:sz w:val="20"/>
                <w:lang w:val="en-US"/>
              </w:rPr>
              <w:t>ovskej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univerzite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Prešov, 2007, s. 432-449.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угасналите семейни огнища и алкохолните пожари.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Интериорът във фолклора литературата, изкуството/културата, Университетско издателство „Епископ Константин Преславски”, Шумен, 2007г., 28-38.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Литературната година 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Национални студентски филологически четения. </w:t>
            </w:r>
            <w:r w:rsidRPr="000A7E06">
              <w:rPr>
                <w:noProof/>
                <w:sz w:val="20"/>
                <w:lang w:val="en-US"/>
              </w:rPr>
              <w:t>В. Търново 2005-2006, Университетско издателство, В. Търново, 2007, 266-275.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1953/54-та годниа в западноевропейската литература. Културноисторически и литературносъпоставителни аспекти.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с доклади от Научна конференция 2007 за студенти, докторанти и млади научни работници на ТУ- София, филиал Пловдив, Пловдив, изд. </w:t>
            </w:r>
            <w:r w:rsidRPr="000A7E06">
              <w:rPr>
                <w:noProof/>
                <w:sz w:val="20"/>
                <w:lang w:val="en-US"/>
              </w:rPr>
              <w:t>Имеон, 2007 г., 78-84.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Историята на един мотив: Сафо – Фаон и Левкадската скала.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Доклад от интердисциплинарен колоквиум на Академичен Кръг по Сравнително Литературознание (АКСЛИТ/</w:t>
            </w:r>
            <w:r w:rsidRPr="000A7E06">
              <w:rPr>
                <w:noProof/>
                <w:sz w:val="20"/>
                <w:lang w:val="en-US"/>
              </w:rPr>
              <w:t>CALIC</w:t>
            </w:r>
            <w:r w:rsidRPr="000A7E06">
              <w:rPr>
                <w:noProof/>
                <w:sz w:val="20"/>
              </w:rPr>
              <w:t xml:space="preserve">) на тема: Мигриращи култури и социални практики, София, 15-16 ХІ. 2007. </w:t>
            </w:r>
            <w:r w:rsidRPr="000A7E06">
              <w:rPr>
                <w:noProof/>
                <w:sz w:val="20"/>
                <w:lang w:val="en-US"/>
              </w:rPr>
              <w:t>Югозападен университет “Неофит Рилски”, Годишник на филологическия факултет, То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“Застанище или хан”. Интериорът на едно възрожденско пъту­ва­не.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Интериорът във фолклора, литературата, изкуството/културата, Шумен, 2007, 132-145.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Автобиография и молба в обучението по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Филологически и </w:t>
            </w:r>
            <w:r w:rsidRPr="000A7E06">
              <w:rPr>
                <w:noProof/>
                <w:sz w:val="20"/>
              </w:rPr>
              <w:lastRenderedPageBreak/>
              <w:t xml:space="preserve">методически изследвания. </w:t>
            </w:r>
            <w:r w:rsidRPr="000A7E06">
              <w:rPr>
                <w:noProof/>
                <w:sz w:val="20"/>
                <w:lang w:val="en-US"/>
              </w:rPr>
              <w:t>Ред. М. Петрова, П. Сотиров. Смолян-Люблин, 2007, 424-427.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 морфемната структура  на сложносъставните мъжки лични имена  у българите.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„Научни трудове” на Пловдивския университет, Международна славистична конференция, том 44, кн.1, сб. А, 2006, Паисиеви четения на Филологическия факултет при ПУ, печат-2007, стр. 527-554.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Актуализация внутренней формы фразеологизма в процессе функционирования.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Medunarodni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znanstveni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skup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Slavenska frazeologija i pragmatika. Zagreb, 2007. 295 – 299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Отново за чуждите думи в българския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ПУ, 2007, том 45, стр. 51-60.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Носталгия и завръщане у дома – български литературни проекции в 19-ти и 20-ти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bulgarisztika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Eredmenyek es tavlatok. Opera Slavica Budapestinensia. ELTE, Budapest, 2007, p.171-185.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Детето в света на вождовете.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Социалистическият реализъм. Нови изследвания. Съст. Пламен Дойнов. С: Нов български университет, 2008, с. 352-365.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Бучков,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“Емилиян Станев и естетическият характер на литературата”.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ЕМИЛИЯН СТАНЕВ И БЕЗСМЪРТНИТЕ ЛОВНИ ПОЛЕТА В ЛИТЕРАТУРАТА. Юбилеен сборник по повод 100 години от рождението на писателя. Велико Търново, 2008.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“Св Св. Кирил и Методий”, 11-20.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Проникването на Стишния пролог в Русия и ролята на митрополит Киприан.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по случай 600 годишнината от смъртта му. </w:t>
            </w:r>
            <w:r w:rsidRPr="000A7E06">
              <w:rPr>
                <w:noProof/>
                <w:sz w:val="20"/>
                <w:lang w:val="en-US"/>
              </w:rPr>
              <w:t>В.Търново, 2008 г.,191-200.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Един неизвестен препис от проложното житие на Иоан Нови Сучавски от Григорий Цамблак.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Християнска агиология и народни вярвани. Сборник в чест на ст.н.с. Елена Коцева С., 2008, 200-210.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Iconic Sites and Images of Language.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Words and Images. Iconicity of the Text/ Слова и образы. Иконичность текста. Edited by T. Dobrzynska, R. Kuncheva, Sofia, 2008, pp. 195-214.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Йовков на немски – статистика и четене.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Филологическия факултет на Югозападен университет „Неофит Рилски”, том 6, Благоевград, 2008, 161-178.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Жаргон на различието. Билингвизмът като оператор на четенето при Д. Динев.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Ж. Чолакова и др. (ред.), Интеркултурният диалог. Традиции и перспективи. ПУ „Паисий Хилендарски”, Научни трудове, том 46, кн.1, сб. </w:t>
            </w:r>
            <w:r w:rsidRPr="000A7E06">
              <w:rPr>
                <w:noProof/>
                <w:sz w:val="20"/>
                <w:lang w:val="en-US"/>
              </w:rPr>
              <w:t>Б, 2008, 440-455.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Scherz und Ironie in der Kommunikation als Triebkräfte von Veränderungen im Wortschatz – eine exemplarische Untersuchung am Beispiel des Duden – GWDS.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: Humor – grenzüberschreitende Spielarten eines kulturellen Phänomens. Tina Hoffmann, Marie-Christin Lercher, Annegret Middeke, Kathrin Tittel (Hg.). Universitätsverlag Göttingen. </w:t>
            </w:r>
            <w:r w:rsidRPr="000A7E06">
              <w:rPr>
                <w:noProof/>
                <w:sz w:val="20"/>
                <w:lang w:val="en-US"/>
              </w:rPr>
              <w:t>2008. Стр. 171-181.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Джельова, Антоанета.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Импликацията генитив партитив и генитив при негация в старобългарския език и други славянски езици”.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„Славистични изследвания 8. Сборник в чест на: 90-годишнината от рождението на акад. Емил Георгиев, 80-годишнината от рождението на проф. Светомир Иванчев, 80-годишнината от рождението на проф. Боян Ничев”. Университетско </w:t>
            </w:r>
            <w:r w:rsidRPr="000A7E06">
              <w:rPr>
                <w:noProof/>
                <w:sz w:val="20"/>
              </w:rPr>
              <w:lastRenderedPageBreak/>
              <w:t xml:space="preserve">издателство „Св. </w:t>
            </w:r>
            <w:r w:rsidRPr="000A7E06">
              <w:rPr>
                <w:noProof/>
                <w:sz w:val="20"/>
                <w:lang w:val="en-US"/>
              </w:rPr>
              <w:t>Климент Охрид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Прозрение и съновидение в романа „Антихрист” на Емилиян Станев.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сборник „Емилиян Станев – безкрайните ловни полета на литературата”, Университетско издателство „Св.Кирил и Методий”, 2008, стр. 97-104.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„Наблюдения върху съвременното функциониране на два типа модални конструкции с десемантизирани глаголи”.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44, кн. 1, сб. </w:t>
            </w:r>
            <w:r w:rsidRPr="000A7E06">
              <w:rPr>
                <w:noProof/>
                <w:sz w:val="20"/>
                <w:lang w:val="en-US"/>
              </w:rPr>
              <w:t>А, 2006, стр. 173-187 (статията е публикувана през 2008).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Гешев,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Комуникативното поведение на учениците в обучението по роден и по чужд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В.Кръстанова, П. Гарушева, Ф. Бойкова, 2008 г. на ІІІ-та международна научнопрактическа конференция «Език, личност, общество в съвременния свят» Слънчев бряг 7-11.09.2008г. Публикуван в </w:t>
            </w:r>
            <w:r w:rsidRPr="000A7E06">
              <w:rPr>
                <w:noProof/>
                <w:sz w:val="20"/>
                <w:lang w:val="en-US"/>
              </w:rPr>
              <w:t>Journals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international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publications</w:t>
            </w:r>
            <w:r w:rsidRPr="000A7E06">
              <w:rPr>
                <w:noProof/>
                <w:sz w:val="20"/>
              </w:rPr>
              <w:t xml:space="preserve">. – </w:t>
            </w:r>
            <w:r w:rsidRPr="000A7E06">
              <w:rPr>
                <w:noProof/>
                <w:sz w:val="20"/>
                <w:lang w:val="en-US"/>
              </w:rPr>
              <w:t>La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Stefani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Berasain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Fay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Brown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Slaouti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 xml:space="preserve">. (2007). </w:t>
            </w:r>
            <w:r w:rsidRPr="000A7E06">
              <w:rPr>
                <w:noProof/>
                <w:sz w:val="20"/>
                <w:lang w:val="en-US"/>
              </w:rPr>
              <w:t>Student perceptions regarding the interpersonal and transactional nature of computer-mediated intercultural communication. Paper presented at the INTED conference, Valencia, March 2007,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“Between Byronic and Baudelairean Correspondences, or a Glimpse of Cain in a Post-Romantic Mirror”.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Lord Byron: “Correspondence(s)” (XXXIInd International Byron Conference, Paris, La Sorbonne, June 2006). Ed. Christianne Vigouroux, Paris: Francois-Xavier de Guibert, 2008, pp. 41-50.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Дичева, Малина.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Mod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acoustiques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voyelles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anglais</w:t>
            </w:r>
            <w:r w:rsidRPr="000A7E06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voix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femme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Jean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Yves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UNIVERSITY</w:t>
            </w:r>
            <w:r w:rsidRPr="000A7E06">
              <w:rPr>
                <w:noProof/>
                <w:sz w:val="20"/>
              </w:rPr>
              <w:t xml:space="preserve"> "</w:t>
            </w:r>
            <w:r w:rsidRPr="000A7E06">
              <w:rPr>
                <w:noProof/>
                <w:sz w:val="20"/>
                <w:lang w:val="en-US"/>
              </w:rPr>
              <w:t>PAISSII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HILENDARSKI</w:t>
            </w:r>
            <w:r w:rsidRPr="000A7E06">
              <w:rPr>
                <w:noProof/>
                <w:sz w:val="20"/>
              </w:rPr>
              <w:t xml:space="preserve">" - </w:t>
            </w:r>
            <w:r w:rsidRPr="000A7E06">
              <w:rPr>
                <w:noProof/>
                <w:sz w:val="20"/>
                <w:lang w:val="en-US"/>
              </w:rPr>
              <w:t>BULGARIA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WORKS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VOL</w:t>
            </w:r>
            <w:r w:rsidRPr="000A7E06">
              <w:rPr>
                <w:noProof/>
                <w:sz w:val="20"/>
              </w:rPr>
              <w:t xml:space="preserve">. 46,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1, 2008 – </w:t>
            </w:r>
            <w:r w:rsidRPr="000A7E06">
              <w:rPr>
                <w:noProof/>
                <w:sz w:val="20"/>
                <w:lang w:val="en-US"/>
              </w:rPr>
              <w:t>PHILOLOGY</w:t>
            </w:r>
            <w:r w:rsidRPr="000A7E06">
              <w:rPr>
                <w:noProof/>
                <w:sz w:val="20"/>
              </w:rPr>
              <w:t>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Размисли за чувството на принадлежност към народ и родина във време на преход /по повод две писателски срещи/. Доклад на Юбилейна конференция по случай 70 годишнината на проф. Надежда Дакова през декември 2007 г. В: Юбилеен сборник по случай 70 годишнинат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Herry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nit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0A7E06">
              <w:rPr>
                <w:noProof/>
                <w:sz w:val="20"/>
              </w:rPr>
              <w:t xml:space="preserve">. (2008). </w:t>
            </w:r>
            <w:r w:rsidRPr="000A7E06">
              <w:rPr>
                <w:noProof/>
                <w:sz w:val="20"/>
                <w:lang w:val="en-US"/>
              </w:rPr>
              <w:t>Sp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cificit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thodologiques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analyse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voyelles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voix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femmes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University</w:t>
            </w:r>
            <w:r w:rsidRPr="000A7E06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Paissii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Hilendarski</w:t>
            </w:r>
            <w:r w:rsidRPr="000A7E06">
              <w:rPr>
                <w:noProof/>
                <w:sz w:val="20"/>
              </w:rPr>
              <w:t xml:space="preserve">” – </w:t>
            </w:r>
            <w:r w:rsidRPr="000A7E06">
              <w:rPr>
                <w:noProof/>
                <w:sz w:val="20"/>
                <w:lang w:val="en-US"/>
              </w:rPr>
              <w:t>Bulgaria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Scientific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Works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Vol</w:t>
            </w:r>
            <w:r w:rsidRPr="000A7E06">
              <w:rPr>
                <w:noProof/>
                <w:sz w:val="20"/>
              </w:rPr>
              <w:t xml:space="preserve">. 46,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1, 2008 – </w:t>
            </w:r>
            <w:r w:rsidRPr="000A7E06">
              <w:rPr>
                <w:noProof/>
                <w:sz w:val="20"/>
                <w:lang w:val="en-US"/>
              </w:rPr>
              <w:t>Philology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pp</w:t>
            </w:r>
            <w:r w:rsidRPr="000A7E06">
              <w:rPr>
                <w:noProof/>
                <w:sz w:val="20"/>
              </w:rPr>
              <w:t xml:space="preserve">. 574 – 582. </w:t>
            </w:r>
            <w:r w:rsidRPr="000A7E06">
              <w:rPr>
                <w:noProof/>
                <w:sz w:val="20"/>
                <w:lang w:val="en-US"/>
              </w:rPr>
              <w:t>[BARTICLE joint au dossier]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Ученици срещу благодетели. (Бележки върху романите „Иван Кондарев” и „Антихрист”).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Изследвания. Архив. Спомени. УИ „Св. св. Кирил и Методий” В Тн, 2008; с. 91-96.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Temporal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systems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contemporary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Slavic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languages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Мегународен славистички конгрес. Охрид, Р. Македони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 xml:space="preserve">а / 10-16 септември 2008. Зборник на резимеа. Т. І. Лингвистика. </w:t>
            </w:r>
            <w:r w:rsidRPr="000A7E06">
              <w:rPr>
                <w:noProof/>
                <w:sz w:val="20"/>
                <w:lang w:val="en-US"/>
              </w:rPr>
              <w:t>Скопjе, 2008, стр. 44-45.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Носталгията: болест и минало: Бележки върху историята и теориите за носталгията [философски и литературни].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Славистика, 3, 2008, с. 167-183.  </w:t>
            </w:r>
            <w:r w:rsidRPr="000A7E06">
              <w:rPr>
                <w:noProof/>
                <w:sz w:val="20"/>
                <w:lang w:val="en-US"/>
              </w:rPr>
              <w:t>ISSN: 1313-8979   101+82.09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Моцарт срещу Тарковски (сюжети на носталгията.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по случай 250 годишнината от рождението на В.А.Моцарт, Ред. проф. дфн Клео Протохристова, Пловдив, 2008, </w:t>
            </w:r>
            <w:r w:rsidRPr="000A7E06">
              <w:rPr>
                <w:noProof/>
                <w:sz w:val="20"/>
              </w:rPr>
              <w:lastRenderedPageBreak/>
              <w:t>с. 65-78.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Прояви на лексикална икономия в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НТ на ПУ, том 46, 2008, стр. 211-219.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Н. ЯНКОВА, М. КРЪСТЕВА. Езикът е готов за диалог.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Във: Научни трудове на СУБ – Пловдив, том 11, 2008, стр. 24-27.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Между </w:t>
            </w:r>
            <w:r w:rsidRPr="000A7E06">
              <w:rPr>
                <w:noProof/>
                <w:sz w:val="20"/>
                <w:lang w:val="en-US"/>
              </w:rPr>
              <w:t>sacrum</w:t>
            </w:r>
            <w:r w:rsidRPr="000A7E06">
              <w:rPr>
                <w:noProof/>
                <w:sz w:val="20"/>
              </w:rPr>
              <w:t xml:space="preserve"> и </w:t>
            </w:r>
            <w:r w:rsidRPr="000A7E06">
              <w:rPr>
                <w:noProof/>
                <w:sz w:val="20"/>
                <w:lang w:val="en-US"/>
              </w:rPr>
              <w:t>profanum</w:t>
            </w:r>
            <w:r w:rsidRPr="000A7E06">
              <w:rPr>
                <w:noProof/>
                <w:sz w:val="20"/>
              </w:rPr>
              <w:t>, или за езиковите колизии в преводите на Свещеното писание сред православните славяни през ХІХ в.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Славянска филология. Доклади и статии за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конгрес на славистите в Охрид. </w:t>
            </w:r>
            <w:r w:rsidRPr="000A7E06">
              <w:rPr>
                <w:noProof/>
                <w:sz w:val="20"/>
                <w:lang w:val="en-US"/>
              </w:rPr>
              <w:t>С., 2008, с. 5-26.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Булевардните издания и агресията на уличния език.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“Агресията на уличния език”. Девета международна конференция по социолингвистика – </w:t>
            </w:r>
            <w:r w:rsidRPr="000A7E06">
              <w:rPr>
                <w:noProof/>
                <w:sz w:val="20"/>
                <w:lang w:val="en-US"/>
              </w:rPr>
              <w:t>INSOLICO</w:t>
            </w:r>
            <w:r w:rsidRPr="000A7E06">
              <w:rPr>
                <w:noProof/>
                <w:sz w:val="20"/>
              </w:rPr>
              <w:t xml:space="preserve"> 2008, 22-23 март 2008, СУ “Кл.Охридски”. </w:t>
            </w:r>
            <w:r w:rsidRPr="000A7E06">
              <w:rPr>
                <w:noProof/>
                <w:sz w:val="20"/>
                <w:lang w:val="en-US"/>
              </w:rPr>
              <w:t>Проблеми на социолингвистиката. С., 2008, с. 25-30.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 въпроса за източника на българския превод на разказа „</w:t>
            </w:r>
            <w:r w:rsidRPr="000A7E06">
              <w:rPr>
                <w:noProof/>
                <w:sz w:val="20"/>
                <w:lang w:val="en-US"/>
              </w:rPr>
              <w:t>Swatanie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zaporo</w:t>
            </w:r>
            <w:r w:rsidRPr="000A7E06">
              <w:rPr>
                <w:noProof/>
                <w:sz w:val="20"/>
              </w:rPr>
              <w:t>ż</w:t>
            </w:r>
            <w:r w:rsidRPr="000A7E06">
              <w:rPr>
                <w:noProof/>
                <w:sz w:val="20"/>
                <w:lang w:val="en-US"/>
              </w:rPr>
              <w:t>ca</w:t>
            </w:r>
            <w:r w:rsidRPr="000A7E06">
              <w:rPr>
                <w:noProof/>
                <w:sz w:val="20"/>
              </w:rPr>
              <w:t>“ („Козаково сватуване”) от Михаил Чайковски.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>. По случай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Слав. Конгрес в Охрид, 2008. УИ “Паисий Хилендарски”. </w:t>
            </w:r>
            <w:r w:rsidRPr="000A7E06">
              <w:rPr>
                <w:noProof/>
                <w:sz w:val="20"/>
                <w:lang w:val="en-US"/>
              </w:rPr>
              <w:t>Пловдив, 2008, с. 62-69.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Развой и функции на имперфекта в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 “Паисий Хилендарски”. </w:t>
            </w:r>
            <w:r w:rsidRPr="000A7E06">
              <w:rPr>
                <w:noProof/>
                <w:sz w:val="20"/>
                <w:lang w:val="en-US"/>
              </w:rPr>
              <w:t>Т. 46, кн. 1, сб. А, 2008, с. 315-322.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Езикът на Йовковите “Старопланински легенди” – жив като живота.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“Старопланински легенди” и българската национална идентичност. </w:t>
            </w:r>
            <w:r w:rsidRPr="000A7E06">
              <w:rPr>
                <w:noProof/>
                <w:sz w:val="20"/>
                <w:lang w:val="en-US"/>
              </w:rPr>
              <w:t>Нови изследвания. Изд. “Българска книжница”. С. 2008, 85-104.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„Българските конструкции с глагола има и техните аналози в руския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46, кн. 1, сб. </w:t>
            </w:r>
            <w:r w:rsidRPr="000A7E06">
              <w:rPr>
                <w:noProof/>
                <w:sz w:val="20"/>
                <w:lang w:val="en-US"/>
              </w:rPr>
              <w:t>А, 2008, стр. 515-529 (статията е публикувана през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Славистиката - забележително минало, скромно настояще, съмнително бъдеще.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Пловдивския университет "Паисий Хилендарски", Т. 46, 2008, кн. 1 Филология, сб. А, Паисиеви четения “Интеркултурният диалог - традиции и перспективи”. Езикознание, стр. 11-20.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Минало несвършено деятелно причастие.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Пловдивски университет „Паисий Хилендарски”, Филологически факултет. Паисиеви четения: Интеркултурният диалог – традиции и перспективи. Езикознание. Научни трудове, том 46, кн. 1, сб. </w:t>
            </w:r>
            <w:r w:rsidRPr="000A7E06">
              <w:rPr>
                <w:noProof/>
                <w:sz w:val="20"/>
                <w:lang w:val="en-US"/>
              </w:rPr>
              <w:t>А. Пловдив,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“Към въпроса за морфологичната характеристика на синтетичните императивни форми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Лингвистични дискурси. Юбилеен сборник в чест на 70-годишнината на проф. дфн Стефана Димитрова. Научни трудове на ПУ „Паисий Хилендарски”, т. 43, кн. 1, сб. А, 2005, стр. 141-148 (томът е публикуван през 2008 г.).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„Наблюдения върху съвременното функциониране на два типа модални конструкции с десемантизирани глаголи”.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44, кн. 1, сб. </w:t>
            </w:r>
            <w:r w:rsidRPr="000A7E06">
              <w:rPr>
                <w:noProof/>
                <w:sz w:val="20"/>
                <w:lang w:val="en-US"/>
              </w:rPr>
              <w:t>А, 2006, стр. 173-187 (томът е публикуван през 2008).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„Българските конструкции с глагола има и техните аналози в руския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ПУ, т. 46, кн. 1, сб. </w:t>
            </w:r>
            <w:r w:rsidRPr="000A7E06">
              <w:rPr>
                <w:noProof/>
                <w:sz w:val="20"/>
                <w:lang w:val="en-US"/>
              </w:rPr>
              <w:t>А, 2008, стр. 515-529 (статията е публикувана през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“Към въпроса за морфологичната характеристика на синтетичните </w:t>
            </w:r>
            <w:r w:rsidRPr="000A7E06">
              <w:rPr>
                <w:noProof/>
                <w:sz w:val="20"/>
              </w:rPr>
              <w:lastRenderedPageBreak/>
              <w:t>императивни форми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Лингвистични дискурси. Юбилеен сборник в чест на 70-годишнината на проф. дфн Стефана Димитрова. </w:t>
            </w:r>
            <w:r w:rsidRPr="000A7E06">
              <w:rPr>
                <w:noProof/>
                <w:sz w:val="20"/>
                <w:lang w:val="en-US"/>
              </w:rPr>
              <w:t>Пловдив, 2008, стр. 141-148.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суфиксалното съкращаване в българската личноименна система (с оглед на вокалните и йотуваните хипокористични форманти).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Паисиеви четения, Научни трудове на ПУ, том 46, кн.1, сб. </w:t>
            </w:r>
            <w:r w:rsidRPr="000A7E06">
              <w:rPr>
                <w:noProof/>
                <w:sz w:val="20"/>
                <w:lang w:val="en-US"/>
              </w:rPr>
              <w:t>А, Интеркултурният диалог – традиции и перспективи, Пловдив -2008, печат – 2009, стр. 411-431.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Представата за “другия”, или за културните мостове между поляци и българи през 20-те-30-те години на ХХ век.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 славистична конференция на ПУ “Паисий Хилендарски”. </w:t>
            </w:r>
            <w:r w:rsidRPr="000A7E06">
              <w:rPr>
                <w:noProof/>
                <w:sz w:val="20"/>
                <w:lang w:val="en-US"/>
              </w:rPr>
              <w:t>Пловдив 28-29 .11. 2008. Т. 46, кн. 1, сб. А, Пловдив, 2008, с. 50-65.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мястото на плусквамперфекта в полската глаголна система.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Паисиеви четения. Интеркултурният диалог – традиции и перспективи. Езикознание. Пловдив 27-28 ноември 2008 г. Научни трудове, т. 46, кн. 1, сб. </w:t>
            </w:r>
            <w:r w:rsidRPr="000A7E06">
              <w:rPr>
                <w:noProof/>
                <w:sz w:val="20"/>
                <w:lang w:val="en-US"/>
              </w:rPr>
              <w:t>А, 2008, с. 529 – 542.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Болгарская лексема едни и способы ее передачи при переводе текста на русский язык.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Международная научно-методическая конференция “Русский язык и культура в зеркале перевода” (Салоники, 14–18 мая, 2008). </w:t>
            </w:r>
            <w:r w:rsidRPr="000A7E06">
              <w:rPr>
                <w:noProof/>
                <w:sz w:val="20"/>
                <w:lang w:val="en-US"/>
              </w:rPr>
              <w:t>Москва, 2008, с. 589–597.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 Lexeme едни and Ways of Rendering it in Text Translations into Russian.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International Research Conference “Russian Language and Culture from Translation Perspective” (Thessaloniki, May 14–18, 2008). Moscow, 2008, pp. 589–597.)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Атанасова,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Мотивы и образы детства у Толстого и Чехова.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Сб. </w:t>
            </w:r>
            <w:r w:rsidRPr="000A7E06">
              <w:rPr>
                <w:noProof/>
                <w:sz w:val="20"/>
                <w:lang w:val="en-US"/>
              </w:rPr>
              <w:t>Материалы конференции “Литературное наследие Л.Н.Толстого”. Istanbul, 13-15.11.2008. с. 34-40.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Лексемите един / один в българския и руския текст – предизвикателствата на превода.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Интеркултурният диалог – традиции и перспективи. Езикознание. Научни трудове на Пловдивския университет “Паисий Хилендарски”. Т. 46, кн. 1, сб. </w:t>
            </w:r>
            <w:r w:rsidRPr="000A7E06">
              <w:rPr>
                <w:noProof/>
                <w:sz w:val="20"/>
                <w:lang w:val="en-US"/>
              </w:rPr>
              <w:t>А, 2008 – Филология, с. 479–489.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(Lexemes един / один in Bulgarian and Russian Texts – Translation Challenges.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International Research Conference “Intercultural Dialogue – Traditions and Prospects” Plovdiv University Research Papers. Vol. 46, Issue 1A, 2008 – Philology, pp. 479–489.)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Функционален модел на процеса на кодифициране на книжовния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Филологическия факултет на Пловдивския университет „П. Хилендарски“, Т. 46, кн. 1, сб. </w:t>
            </w:r>
            <w:r w:rsidRPr="000A7E06">
              <w:rPr>
                <w:noProof/>
                <w:sz w:val="20"/>
                <w:lang w:val="en-US"/>
              </w:rPr>
              <w:t>А, 2008 г., с. 79 – 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Шифърът в художествен текст – една от играчките на преводача.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 „П. Хилендарски”. </w:t>
            </w:r>
            <w:r w:rsidRPr="000A7E06">
              <w:rPr>
                <w:noProof/>
                <w:sz w:val="20"/>
                <w:lang w:val="en-US"/>
              </w:rPr>
              <w:t>Филология, т. 46, кн. 1, сб. А, 2008, 675-683.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 нарицателната употреба на личните имена (или Как Бай Ганьо заживя в бъчвата на Диоген).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“Словото: образи и отражения”, Пловдив, 2008, стр. 221-241.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Библейското езеро.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Интеркултурният диалог – традиции и перспективи. Научни трудове на Пловдивския университет „Паисий Хилендарски”, Филология, Т. 46, кн. 1, сб. </w:t>
            </w:r>
            <w:r w:rsidRPr="000A7E06">
              <w:rPr>
                <w:noProof/>
                <w:sz w:val="20"/>
                <w:lang w:val="en-US"/>
              </w:rPr>
              <w:t>Б. Литературознание, 2008, 54-64.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0A7E06">
              <w:rPr>
                <w:noProof/>
                <w:sz w:val="20"/>
              </w:rPr>
              <w:t xml:space="preserve"> (“</w:t>
            </w:r>
            <w:r w:rsidRPr="000A7E06">
              <w:rPr>
                <w:noProof/>
                <w:sz w:val="20"/>
                <w:lang w:val="en-US"/>
              </w:rPr>
              <w:t>Sava</w:t>
            </w:r>
            <w:r w:rsidRPr="000A7E06">
              <w:rPr>
                <w:noProof/>
                <w:sz w:val="20"/>
              </w:rPr>
              <w:t xml:space="preserve">ş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Bari</w:t>
            </w:r>
            <w:r w:rsidRPr="000A7E06">
              <w:rPr>
                <w:noProof/>
                <w:sz w:val="20"/>
              </w:rPr>
              <w:t xml:space="preserve">ş” </w:t>
            </w:r>
            <w:r w:rsidRPr="000A7E06">
              <w:rPr>
                <w:noProof/>
                <w:sz w:val="20"/>
                <w:lang w:val="en-US"/>
              </w:rPr>
              <w:t>ta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Motifleri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Konusunda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Birka</w:t>
            </w:r>
            <w:r w:rsidRPr="000A7E06">
              <w:rPr>
                <w:noProof/>
                <w:sz w:val="20"/>
              </w:rPr>
              <w:t xml:space="preserve">ç </w:t>
            </w:r>
            <w:r w:rsidRPr="000A7E06">
              <w:rPr>
                <w:noProof/>
                <w:sz w:val="20"/>
                <w:lang w:val="en-US"/>
              </w:rPr>
              <w:t>Yorum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Daha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Uluslararasi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Sempozyum</w:t>
            </w:r>
            <w:r w:rsidRPr="000A7E06">
              <w:rPr>
                <w:noProof/>
                <w:sz w:val="20"/>
              </w:rPr>
              <w:t xml:space="preserve"> 180. </w:t>
            </w:r>
            <w:r w:rsidRPr="000A7E06">
              <w:rPr>
                <w:noProof/>
                <w:sz w:val="20"/>
                <w:lang w:val="en-US"/>
              </w:rPr>
              <w:t>Do</w:t>
            </w:r>
            <w:r w:rsidRPr="000A7E06">
              <w:rPr>
                <w:noProof/>
                <w:sz w:val="20"/>
              </w:rPr>
              <w:t>ğ</w:t>
            </w:r>
            <w:r w:rsidRPr="000A7E06">
              <w:rPr>
                <w:noProof/>
                <w:sz w:val="20"/>
                <w:lang w:val="en-US"/>
              </w:rPr>
              <w:t>um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Yilinda</w:t>
            </w:r>
            <w:r w:rsidRPr="000A7E06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Yazinsal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Mirasi</w:t>
            </w:r>
            <w:r w:rsidRPr="000A7E06">
              <w:rPr>
                <w:noProof/>
                <w:sz w:val="20"/>
              </w:rPr>
              <w:t xml:space="preserve">”. </w:t>
            </w:r>
            <w:r w:rsidRPr="000A7E06">
              <w:rPr>
                <w:noProof/>
                <w:sz w:val="20"/>
                <w:lang w:val="en-US"/>
              </w:rPr>
              <w:t>Istanbul</w:t>
            </w:r>
            <w:r w:rsidRPr="000A7E06">
              <w:rPr>
                <w:noProof/>
                <w:sz w:val="20"/>
              </w:rPr>
              <w:t xml:space="preserve"> Ü</w:t>
            </w:r>
            <w:r w:rsidRPr="000A7E06">
              <w:rPr>
                <w:noProof/>
                <w:sz w:val="20"/>
                <w:lang w:val="en-US"/>
              </w:rPr>
              <w:t>niversitesi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Edebiyt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Fak</w:t>
            </w:r>
            <w:r w:rsidRPr="000A7E06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ltesi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 xml:space="preserve">Slav Dilleri ve Edebiyatlari Anabilim Dali. Istanbul, 13-15. 11. 2008, р. </w:t>
            </w:r>
            <w:r w:rsidRPr="000A7E06">
              <w:rPr>
                <w:noProof/>
                <w:sz w:val="20"/>
                <w:lang w:val="en-US"/>
              </w:rPr>
              <w:lastRenderedPageBreak/>
              <w:t>156–162.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две лексеми в български в съпоставка със сръбски.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ПУ.ФФ. Т.46, кн.1, сб.А, 2008, с.431-441.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 Различните лица на повествователя в романа на Ж.М.Г. Льо Клезио „Карантината”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Съюза на учените, Пловдив, том ІХ, серия Б, 2008, с. 49-54.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journal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comme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type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’é</w:t>
            </w:r>
            <w:r w:rsidRPr="000A7E06">
              <w:rPr>
                <w:noProof/>
                <w:sz w:val="20"/>
                <w:lang w:val="en-US"/>
              </w:rPr>
              <w:t>nonciation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Quarantaine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Съюза на учените, Пловдив, серия Б, том Х, 2008, с. 278-281.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narrateur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autobiographique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cach</w:t>
            </w:r>
            <w:r w:rsidRPr="000A7E06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Onitsha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Съюза на учените, Пловдив, Серия Б, том ХІ, 2008, с. 20-23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points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vue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sert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Essai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typologie</w:t>
            </w:r>
            <w:r w:rsidRPr="000A7E06">
              <w:rPr>
                <w:noProof/>
                <w:sz w:val="20"/>
              </w:rPr>
              <w:t>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 „Паисий Хилендарски”, том 46, кн. 1, сб. </w:t>
            </w:r>
            <w:r w:rsidRPr="000A7E06">
              <w:rPr>
                <w:noProof/>
                <w:sz w:val="20"/>
                <w:lang w:val="en-US"/>
              </w:rPr>
              <w:t>Б, 2008, с. 311-323.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Семантика и структура на сложния регресивен силогизъм.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Във: Името в паметта на езика. </w:t>
            </w:r>
            <w:r w:rsidRPr="000A7E06">
              <w:rPr>
                <w:noProof/>
                <w:sz w:val="20"/>
                <w:lang w:val="en-US"/>
              </w:rPr>
              <w:t>Сборник в памет на професор Борис Симеонов. С., 2008, стр. 199-205.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Н. ЯНКОВА. Защо бъдещето принадлежи на жените.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Във: Научни трудове на СУБ – Пловдив, том 8, 2007, 171-174.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едно Глишићево дело на бугарском – између адаптаци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 и рецепци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Глишић и Домановић 1908-2008. САНУ, Одељење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езика и књижевности, Научни скупови СХХІІІ, Београд 2009, с. 291-298.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Когато западна Европа слуша </w:t>
            </w:r>
            <w:r w:rsidRPr="000A7E06">
              <w:rPr>
                <w:noProof/>
                <w:sz w:val="20"/>
                <w:lang w:val="en-US"/>
              </w:rPr>
              <w:t>Mozart</w:t>
            </w:r>
            <w:r w:rsidRPr="000A7E06">
              <w:rPr>
                <w:noProof/>
                <w:sz w:val="20"/>
              </w:rPr>
              <w:t>....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Литературни сюжети, тематизации и контексти. С подкрепата на Австрийското посолство в София. Пловдив, Университетско издателство "Паисий Хилендарски", 2008, с. 237-252. </w:t>
            </w:r>
            <w:r w:rsidRPr="000A7E06">
              <w:rPr>
                <w:noProof/>
                <w:sz w:val="20"/>
                <w:lang w:val="en-US"/>
              </w:rPr>
              <w:t>ISBN 978-954-516-843-7.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анализа на някои по-особени суфиксални кратки лични имена у българите.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Паисиеви четения, Научни трудове на ПУ, том 46, кн.1, сб. </w:t>
            </w:r>
            <w:r w:rsidRPr="000A7E06">
              <w:rPr>
                <w:noProof/>
                <w:sz w:val="20"/>
                <w:lang w:val="en-US"/>
              </w:rPr>
              <w:t>А, Интеркултурният диалог – традиции и перспективи, Пловдив -2008, печат – 2009, стр. 411-431.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Фигурата на Моцарт в романа „Степният вълк” на Херман Хесе.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Моцарт – литературни сюжети, тематизации и контексти. Сборник. Филологически факултет на Пловдивски университет „П. Хилендарски” и изд. </w:t>
            </w:r>
            <w:r w:rsidRPr="000A7E06">
              <w:rPr>
                <w:noProof/>
                <w:sz w:val="20"/>
                <w:lang w:val="en-US"/>
              </w:rPr>
              <w:t>Летера Пловдив, 2008 , с. 114 – 125.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Старозаветните четива в Чина на Свето Богоявление (по ръкописни требници от ХІІІ-Х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Богослужебните книги – познати и непознати. Материали от научната конференция Методологически проблеми по описанието на богослужебните книги. </w:t>
            </w:r>
            <w:r w:rsidRPr="000A7E06">
              <w:rPr>
                <w:noProof/>
                <w:sz w:val="20"/>
                <w:lang w:val="en-US"/>
              </w:rPr>
              <w:t>Фондация Покров Богородичен. София, 2008 (291-304).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Богоявленско последование в два ръкописни требника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и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Съюза на учените – Пловдив. </w:t>
            </w:r>
            <w:r w:rsidRPr="000A7E06">
              <w:rPr>
                <w:noProof/>
                <w:sz w:val="20"/>
                <w:lang w:val="en-US"/>
              </w:rPr>
              <w:t>Серия Б. Естествени и хуманитарни науки. Том Х. Пловдив, 2008 (269-273).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Към състава на Аврамовия сборник ръкописен паметник от 1674 г. от сбирката на Пловдивската библиотека.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Интеркултурният диалог –традиции и перспективи. Международна славистична конференция. Научни трудове на ПУ „П. Хилендарски”. Т. 46, кн. 1, сб. </w:t>
            </w:r>
            <w:r w:rsidRPr="000A7E06">
              <w:rPr>
                <w:noProof/>
                <w:sz w:val="20"/>
                <w:lang w:val="en-US"/>
              </w:rPr>
              <w:t>А - Езикознание. Пловдив, 2008 (117-123).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Антропонимичната хипокористичнна деривация от съкратените едноосновни сръбски женски лични имена.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ПУ, 2008, т. 46, кн. 1, стр. 398-411.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Figuren des Slawentums. “Märshen” über Wünsche und Schickal.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ХІ</w:t>
            </w:r>
            <w:r w:rsidRPr="000A7E06">
              <w:rPr>
                <w:noProof/>
                <w:sz w:val="20"/>
                <w:lang w:val="de-DE"/>
              </w:rPr>
              <w:t xml:space="preserve">V </w:t>
            </w:r>
            <w:r w:rsidRPr="000A7E06">
              <w:rPr>
                <w:noProof/>
                <w:sz w:val="20"/>
                <w:lang w:val="en-US"/>
              </w:rPr>
              <w:t>меѓународен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славистички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конгрес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Зборник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резюмеа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ІІ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том</w:t>
            </w:r>
            <w:r w:rsidRPr="000A7E06">
              <w:rPr>
                <w:noProof/>
                <w:sz w:val="20"/>
                <w:lang w:val="de-DE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Книжевност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култура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фолклор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истор</w:t>
            </w:r>
            <w:r w:rsidRPr="000A7E06">
              <w:rPr>
                <w:noProof/>
                <w:sz w:val="20"/>
                <w:lang w:val="de-DE"/>
              </w:rPr>
              <w:t>j</w:t>
            </w:r>
            <w:r w:rsidRPr="000A7E06">
              <w:rPr>
                <w:noProof/>
                <w:sz w:val="20"/>
                <w:lang w:val="en-US"/>
              </w:rPr>
              <w:t>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славистика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Скопjе, 2008, с. 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Людмила.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Опыт Болгарии в воспитании патриотизма и сохранение языка и традиций за границей как средство патриотического воспитания.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Матеріали </w:t>
            </w:r>
            <w:r w:rsidRPr="000A7E06">
              <w:rPr>
                <w:noProof/>
                <w:sz w:val="20"/>
                <w:lang w:val="en-US"/>
              </w:rPr>
              <w:t>II</w:t>
            </w:r>
            <w:r w:rsidRPr="000A7E06">
              <w:rPr>
                <w:noProof/>
                <w:sz w:val="20"/>
              </w:rPr>
              <w:t xml:space="preserve"> міжнародноі науково-практичноі коференції з питань патріотичного виховання молоді „Надбання віків – скрабниця сьогодення” до 70-річчя Запорізькоії області, Запоріжжя, 2008. </w:t>
            </w:r>
            <w:r w:rsidRPr="000A7E06">
              <w:rPr>
                <w:noProof/>
                <w:sz w:val="20"/>
                <w:lang w:val="en-US"/>
              </w:rPr>
              <w:t>Сборникът е в електронен вариант.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Икономически възгледи за модерни граждани. Богоровият проект Журнал за наука, занаят и търговия.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ІІІ, Сборник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2008, Пловдив, 2008, 264-277.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Функция идей Платона в „Войне и мире” и „Братьях Карамазовых”.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Дергачевские чтения – 2008. Русская литература: национальное развитие и региональные особенности. Материалы ІХ Международной научной конференции 9 – 11 октября 2008 г. Екатеринбург, Издательство Уралского университета. </w:t>
            </w:r>
            <w:r w:rsidRPr="000A7E06">
              <w:rPr>
                <w:noProof/>
                <w:sz w:val="20"/>
                <w:lang w:val="en-US"/>
              </w:rPr>
              <w:t>2009. Т. 1, с. 252-266.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Рицарят Глук, Амадеус и Хофман.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Моцарт – литературни сюжети, тематизации, контексти. Пловдивски университет „Паисий Хилендарски” – Филологически факултет, Австрийско посолство – София, Дигитална печатница „Летера”, Пловдив, 2008, с. 107 – 113.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Казалар до Търново - Голготите на българските царици.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Емилиян Станев и безкрайните ловни полета на литературата. Юбилеен сборник по повод 100 години от рождението на писателя. В. Търново, Унив. изд. </w:t>
            </w:r>
            <w:r w:rsidRPr="000A7E06">
              <w:rPr>
                <w:noProof/>
                <w:sz w:val="20"/>
                <w:lang w:val="en-US"/>
              </w:rPr>
              <w:t>"Св. св. Кирил и Методи", 2008, с. 279-289.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Мит и ерос в българската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В: Scientific Researches of the Union of Scientists Plovdiv. Series B. Natural Sciences and the Humanities, Vol. IX. Plovdiv, 2008, s. 39-45.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Третата редакция. Йовковата повест Жетварят и нейният словашки превод.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ПУ. Сборник от международната славистична конференция „Интеркултурният диалог – традиции и перспективи. </w:t>
            </w:r>
            <w:r w:rsidRPr="000A7E06">
              <w:rPr>
                <w:noProof/>
                <w:sz w:val="20"/>
                <w:lang w:val="en-US"/>
              </w:rPr>
              <w:t>Пловдив, 27-28 ноември 2008 г. Т. 46, кн. 1, сб. Б, Пловдив, 2008, с. 251-265.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Каруцата на френския сюжет. Приказки за възрастни.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ЮЗУ „Неофит Рилски”. </w:t>
            </w:r>
            <w:r w:rsidRPr="000A7E06">
              <w:rPr>
                <w:noProof/>
                <w:sz w:val="20"/>
                <w:lang w:val="en-US"/>
              </w:rPr>
              <w:t>Годишник на Филологическия факултет. Т. 6, 2008, с. 110-121.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Фигури на славянството. „Приказки” за желания и участ.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Славянска филология. Т. 24: „Доклади и статии за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конгрес на славистите”. </w:t>
            </w:r>
            <w:r w:rsidRPr="000A7E06">
              <w:rPr>
                <w:noProof/>
                <w:sz w:val="20"/>
                <w:lang w:val="en-US"/>
              </w:rPr>
              <w:t>С., БАН, АИ „Проф. Марин Дринов”, 2008, с. 204-217.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«Векът на Моцарт», или за принудата на контекстуализациите и частната полза от тях.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Моцарт – литературни сюжети, тематизации, контексти. </w:t>
            </w:r>
            <w:r w:rsidRPr="000A7E06">
              <w:rPr>
                <w:noProof/>
                <w:sz w:val="20"/>
                <w:lang w:val="en-US"/>
              </w:rPr>
              <w:t>Пловдив: Пловдивски университет/Летера, 2008, с.57-64.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noProof/>
                <w:sz w:val="20"/>
                <w:lang w:val="en-US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Активные процессы в современном русском и болгарском словообразовании конца ХХ – начала ХХ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Научни трудове на ПУ, том 46, кн. 1, сб. </w:t>
            </w:r>
            <w:r w:rsidRPr="000A7E06">
              <w:rPr>
                <w:noProof/>
                <w:sz w:val="20"/>
                <w:lang w:val="en-US"/>
              </w:rPr>
              <w:t xml:space="preserve">А, 2008, с. </w:t>
            </w:r>
            <w:r w:rsidRPr="000A7E06">
              <w:rPr>
                <w:noProof/>
                <w:sz w:val="20"/>
                <w:lang w:val="en-US"/>
              </w:rPr>
              <w:lastRenderedPageBreak/>
              <w:t>236-249.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“Отвличане от Сарая” – по следите на един сюжет.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 от конференцията “Моцарт – литературни сюжети, тематизации, контексти”, посветена на 250-годишнината от рождението на В. А. Моцарт, Паисиеви четения, Пловдивски университет, Филологически факултет, 12. </w:t>
            </w:r>
            <w:r w:rsidRPr="000A7E06">
              <w:rPr>
                <w:noProof/>
                <w:sz w:val="20"/>
                <w:lang w:val="en-US"/>
              </w:rPr>
              <w:t>10. 2006. Публ. като Археологията на един Моц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1928-ма. Вписването на Йовков.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Годишник на ЮЗУ “Неофит Рилски”, Том 6, Благоевград, 2008, 11-21.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Дичева, Малина.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Modelisation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acquisition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voyelles</w:t>
            </w:r>
            <w:r w:rsidRPr="000A7E06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aide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logiciel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SaRP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Jean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Yves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0A7E06">
              <w:rPr>
                <w:noProof/>
                <w:sz w:val="20"/>
              </w:rPr>
              <w:t>, É</w:t>
            </w:r>
            <w:r w:rsidRPr="000A7E06">
              <w:rPr>
                <w:noProof/>
                <w:sz w:val="20"/>
                <w:lang w:val="en-US"/>
              </w:rPr>
              <w:t>lise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Ryst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Plovdiv University “Paissii Hilendarski” – Bulgaria, Scientific Works, Vol. 47, Book 1, 2009 – Philology (à paraître).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id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perceptives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leur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>ô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organisation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chronologie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temporelle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roman</w:t>
            </w:r>
            <w:r w:rsidRPr="000A7E06">
              <w:rPr>
                <w:noProof/>
                <w:sz w:val="20"/>
              </w:rPr>
              <w:t xml:space="preserve">  </w:t>
            </w:r>
            <w:r w:rsidRPr="000A7E06">
              <w:rPr>
                <w:noProof/>
                <w:sz w:val="20"/>
                <w:lang w:val="en-US"/>
              </w:rPr>
              <w:t>Onitsha</w:t>
            </w:r>
            <w:r w:rsidRPr="000A7E06">
              <w:rPr>
                <w:noProof/>
                <w:sz w:val="20"/>
              </w:rPr>
              <w:t xml:space="preserve"> 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zio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Международна конференция « </w:t>
            </w:r>
            <w:r w:rsidRPr="000A7E06">
              <w:rPr>
                <w:noProof/>
                <w:sz w:val="20"/>
                <w:lang w:val="en-US"/>
              </w:rPr>
              <w:t>Horizons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Cl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ziens</w:t>
            </w:r>
            <w:r w:rsidRPr="000A7E06">
              <w:rPr>
                <w:noProof/>
                <w:sz w:val="20"/>
              </w:rPr>
              <w:t xml:space="preserve"> », Гранада, Испания, </w:t>
            </w:r>
            <w:r w:rsidRPr="000A7E06">
              <w:rPr>
                <w:noProof/>
                <w:sz w:val="20"/>
                <w:lang w:val="en-US"/>
              </w:rPr>
              <w:t>Inter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Lignes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0A7E06">
              <w:rPr>
                <w:noProof/>
                <w:sz w:val="20"/>
              </w:rPr>
              <w:t>улуза, 2009, с. 289-300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“Reception Across Borders”.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 Boundaries, Boundary-Crossing, Cross Boundary Transfer [Proceedings of the 2007 BSBS and BASA Annual Conference South-Western University "Neofit Rilski", Blagoevgrad, Bulgaria, 9-12 November 2007]. Eds. Vladimir Trendafilov and Irena Vassileva, Blagoev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“Myth and Ideology: British Romanticism in Comparative Literature textbooks”. English Studies On This Side: Post-2007 Reckonings. Eds. Suman Gupta and Milena Katsarska.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Plovdiv: Plovdiv University Press, 2009, pp. 283-296.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Architectonics of Responsiveness: The Discourse of Mortality in English Poetry of the Romantic Period (а theoretical Survey) – (Inter)Cultural Communication, Annual International Conference, organized by The Paissij Hilendarski University of Plovdiv Bulga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Published in: Intercultural Communication (Proceedings of the International Conference of the Bulgarian American Studies Association and the Bulgarian Society for British Studies) – pp. 279-299, ISBN 978 – 954 – 796 – 030 – 5, Sofia: Polis Publishers, 20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Манчоров,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«Bakhtin Revisited: The „Philosophy of Value” and Narratology as Languages of Diverse Critical Methodologies».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Intercultural Communication (Proceedings of the International Conference of the Bulgarian American Studies Association and the Bulgarian Society for British Studies, Plovdiv 2006). Sofia: Polis, 2009. Part II. 161-74, 2009. Print.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Руското библейско общество и първите преводи на Библията на народен език сред православните славяни в началото на ХІХ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Юбилейна конференция (в чест на чл.-кор. проф. Т. Бояджиев, проф. В.Попова и проф.П.Пашов), 21–22 май, 2006. </w:t>
            </w:r>
            <w:r w:rsidRPr="000A7E06">
              <w:rPr>
                <w:noProof/>
                <w:sz w:val="20"/>
                <w:lang w:val="en-US"/>
              </w:rPr>
              <w:t>УИ “Кл. Кл.Охридски” С., 2009, с.242-253.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Linguistic Canon and Literary Canon: Mimicries and Alibis.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Balkan Literatures in the Era of Nationalism. Edited by Murat Belge and Jale Parla. Istanbul: Bilgi University Press, 2009, pp. 223-230.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кратките форми от сръбските сложни женски лични имена, представляващи затворена сричка. Крагуевац, 2009, стр. 81-89.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Међународни научни скуп “Српски језик, </w:t>
            </w:r>
            <w:r w:rsidRPr="000A7E06">
              <w:rPr>
                <w:noProof/>
                <w:sz w:val="20"/>
              </w:rPr>
              <w:lastRenderedPageBreak/>
              <w:t xml:space="preserve">књижевност, уметност”, (Крагујевац, 31. </w:t>
            </w:r>
            <w:r w:rsidRPr="000A7E06">
              <w:rPr>
                <w:noProof/>
                <w:sz w:val="20"/>
                <w:lang w:val="en-US"/>
              </w:rPr>
              <w:t>X–01.ХІ. 2008), Крагуевац, 2009, стр. 81-89.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Turkish Thesaurus and the Emergence of Style.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Balkan Literatures in the Era of Nationalism. Edited by Murat Belge and Jale Parla. Istanbul: Bilgi University Press, 2009, pp. 215-222.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Яворов на немски – асиметрии на преводното битие.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М. Димитрова, Пл. Антов и др. (съст.), Яворов литературни и биографични сюжети. София: „Боян Пенев”, 2009, 140-162.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„Не съм от тях". Различието – стратегии на литературния успех.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М. Николчина, И. Александрова, К. Михайлов и др. (ред.), „Не съм от тях”. Канонът на различието. Сборник в чест на 70-годишнината на проф. д-р Н. Георгиев, София: УИ „Св. Кл. </w:t>
            </w:r>
            <w:r w:rsidRPr="000A7E06">
              <w:rPr>
                <w:noProof/>
                <w:sz w:val="20"/>
                <w:lang w:val="en-US"/>
              </w:rPr>
              <w:t>Охридски”, 2009, 266-283.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Моцарт. Детето чудо и чудесата на детската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Кл. Протохристова и др. (ред.), сб. „Моцарт – литературни сюжети, тематизации и контексти”, 2009, Пловдив: Летера, стр.77-90.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„Фразеологизми със семантичен компонент храна в английския език и преводните им еквиваленти в българския език” (в съавторство с Н. Желязков).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2009”, том </w:t>
            </w:r>
            <w:r w:rsidRPr="000A7E06">
              <w:rPr>
                <w:noProof/>
                <w:sz w:val="20"/>
                <w:lang w:val="en-US"/>
              </w:rPr>
              <w:t>LVI</w:t>
            </w:r>
            <w:r w:rsidRPr="000A7E06">
              <w:rPr>
                <w:noProof/>
                <w:sz w:val="20"/>
              </w:rPr>
              <w:t>, свитък 2, стр. 465-470.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„Фразеологизми със семантичен компонент храна в английския език и преводните им еквиваленти в българския език” (в съавторство с Н. Желязков).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2009”, том </w:t>
            </w:r>
            <w:r w:rsidRPr="000A7E06">
              <w:rPr>
                <w:noProof/>
                <w:sz w:val="20"/>
                <w:lang w:val="en-US"/>
              </w:rPr>
              <w:t>LVI</w:t>
            </w:r>
            <w:r w:rsidRPr="000A7E06">
              <w:rPr>
                <w:noProof/>
                <w:sz w:val="20"/>
              </w:rPr>
              <w:t>, свитък 2, стр. 465-470.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Българската възрожденска интелигенция и Германия.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Човекът и езикът.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Унив. изд. “Паисий Хилендарски”. Пловдив 2009, с. 47-56.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Зверски вкусен шоколад и кафе с „уникален чаромат” –</w:t>
            </w:r>
            <w:r w:rsidRPr="000A7E06">
              <w:rPr>
                <w:noProof/>
                <w:sz w:val="20"/>
                <w:lang w:val="en-US"/>
              </w:rPr>
              <w:t>zur</w:t>
            </w:r>
            <w:r w:rsidRPr="000A7E06">
              <w:rPr>
                <w:noProof/>
                <w:sz w:val="20"/>
              </w:rPr>
              <w:t xml:space="preserve"> Ü</w:t>
            </w:r>
            <w:r w:rsidRPr="000A7E06">
              <w:rPr>
                <w:noProof/>
                <w:sz w:val="20"/>
                <w:lang w:val="en-US"/>
              </w:rPr>
              <w:t>bersetzung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Werbetexten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„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Bulgarisch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deutscher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Kulturtransfer</w:t>
            </w:r>
            <w:r w:rsidRPr="000A7E06">
              <w:rPr>
                <w:noProof/>
                <w:sz w:val="20"/>
              </w:rPr>
              <w:t xml:space="preserve">”. </w:t>
            </w:r>
            <w:r w:rsidRPr="000A7E06">
              <w:rPr>
                <w:noProof/>
                <w:sz w:val="20"/>
                <w:lang w:val="es-ES"/>
              </w:rPr>
              <w:t xml:space="preserve">Nikolina Burneva, Ana Dimova, Ludmila Ivanova und Reneta Kileva-Stamenova (Hg.). </w:t>
            </w:r>
            <w:r w:rsidRPr="000A7E06">
              <w:rPr>
                <w:noProof/>
                <w:sz w:val="20"/>
                <w:lang w:val="de-DE"/>
              </w:rPr>
              <w:t xml:space="preserve">Thelem Universitätsverlag und Buchhandel Eckhard Richter &amp; Co. OHG. Dresden 2009. </w:t>
            </w:r>
            <w:r w:rsidRPr="000A7E06">
              <w:rPr>
                <w:noProof/>
                <w:sz w:val="20"/>
                <w:lang w:val="en-US"/>
              </w:rPr>
              <w:t>Стр</w:t>
            </w:r>
            <w:r w:rsidRPr="000A7E06">
              <w:rPr>
                <w:noProof/>
                <w:sz w:val="20"/>
                <w:lang w:val="de-DE"/>
              </w:rPr>
              <w:t>. 275-285.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Благодетели без ученик.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Филологическия фаултет на ЮЗУ „Неофит Рилски”, т. 7, 2009 – с. 183 – 193.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1968 – литературната година като хронологичен парадокс.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1968. </w:t>
            </w:r>
            <w:r w:rsidRPr="000A7E06">
              <w:rPr>
                <w:noProof/>
                <w:sz w:val="20"/>
                <w:lang w:val="en-US"/>
              </w:rPr>
              <w:t>София: НБУ, Сиела, 2009, с.135-148.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Спилкова,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Музиката в контекста на литературното обучение като начин за опознаване на света.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„Паисиеви четения”, Сборник: „Език и литература”, 2009, с.66– 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Neke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ideje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povodom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sastavljanja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ud</w:t>
            </w:r>
            <w:r w:rsidRPr="000A7E06">
              <w:rPr>
                <w:noProof/>
                <w:sz w:val="20"/>
              </w:rPr>
              <w:t>ž</w:t>
            </w:r>
            <w:r w:rsidRPr="000A7E06">
              <w:rPr>
                <w:noProof/>
                <w:sz w:val="20"/>
                <w:lang w:val="en-US"/>
              </w:rPr>
              <w:t>benika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srpskog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jeyika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bugarske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studente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Srpski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jezik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upotrebi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Kragujevac</w:t>
            </w:r>
            <w:r w:rsidRPr="000A7E06">
              <w:rPr>
                <w:noProof/>
                <w:sz w:val="20"/>
              </w:rPr>
              <w:t xml:space="preserve">, 2009,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.471- 477.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Нека запажања поводом иновација код глаголског прилога садашњег у савременом српском књижевном језику.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састанак слависта у Вукове дане, 38-1, Београд, 2009, с.105-115.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Борисов, Борислав.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Представата на М. В. Щейер за глаголната система през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Човекът и езикът. Универсум. Юбилеен сборник по случай 60-годишнината на доц. д-р Иван Чобанов, 2009, стр. 216 – 218.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Компютърно-подпомогнато езиково обучение – идеи за обучителя.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доклади от Шеста научна конференция Мениджмънт и предприемачество, Пловдив, 2009, стр. 189-194. </w:t>
            </w:r>
            <w:r w:rsidRPr="000A7E06">
              <w:rPr>
                <w:noProof/>
                <w:sz w:val="20"/>
                <w:lang w:val="en-US"/>
              </w:rPr>
              <w:t>(В съавторство с Илиева М.).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Морални аспекти на чудото в агиографията на Киевска Рус.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доклади от ІІІ Национална конференция 2009 за студенти, докторанти и млади научни работници, Пловдив, 2009, стр. 224-229. </w:t>
            </w:r>
            <w:r w:rsidRPr="000A7E06">
              <w:rPr>
                <w:noProof/>
                <w:sz w:val="20"/>
                <w:lang w:val="en-US"/>
              </w:rPr>
              <w:t>(В съавторство с Каравелова Л.).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 xml:space="preserve">Erzähltechniken, Motivstruktur und Figurenkonstellationen in der Novelle „Im Krebsgang“ von Günter Grass. </w:t>
            </w:r>
            <w:r w:rsidRPr="000A7E06">
              <w:rPr>
                <w:noProof/>
                <w:sz w:val="20"/>
                <w:lang w:val="en-US"/>
              </w:rPr>
              <w:t>Доклад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симпозиум</w:t>
            </w:r>
            <w:r w:rsidRPr="000A7E06">
              <w:rPr>
                <w:noProof/>
                <w:sz w:val="20"/>
                <w:lang w:val="de-DE"/>
              </w:rPr>
              <w:t xml:space="preserve"> „</w:t>
            </w:r>
            <w:r w:rsidRPr="000A7E06">
              <w:rPr>
                <w:noProof/>
                <w:sz w:val="20"/>
                <w:lang w:val="en-US"/>
              </w:rPr>
              <w:t>Колективната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памет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разкази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немски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език</w:t>
            </w:r>
            <w:r w:rsidRPr="000A7E06">
              <w:rPr>
                <w:noProof/>
                <w:sz w:val="20"/>
                <w:lang w:val="de-DE"/>
              </w:rPr>
              <w:t xml:space="preserve">”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чест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Гюнтер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Грас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21. </w:t>
            </w:r>
            <w:r w:rsidRPr="000A7E06">
              <w:rPr>
                <w:noProof/>
                <w:sz w:val="20"/>
                <w:lang w:val="en-US"/>
              </w:rPr>
              <w:t>03. 2008 г. в София. В: сборник „Колективната памет в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Людмила.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 риторических и квазириторических высказываниях.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Сб.: Материалы Х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 н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>учно-практической конференции "Риторика и культура общения в общественном и образовательном пространстве". 21-23 января 2009 года", Москва. (съавторство с Муханов И.Л.) Сборникът е в електронен вариант.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Брусева, Галина.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Интеркултурност – диалогът като елемент от опознаването на „другия”.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Научни трудове на ПУ „Паисий Хилендарски”, 2009, Пловдив.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Европейски проекти и български литературен канон (Възрожденски концепти и кризи)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Годишник на ЮЗУ “Неофит Рилски”, Том 7, Благоевград, 2009, 161-174 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Междукултурният диалог и проблематичната идентичност (Кореспонденции от Ориента в края на ХІХ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Научни трудове на ПУ “Паисий Хилендарски” от Международна славистична конференция, Пловдив, 2009, Т.46, №1, сб. </w:t>
            </w:r>
            <w:r w:rsidRPr="000A7E06">
              <w:rPr>
                <w:noProof/>
                <w:sz w:val="20"/>
                <w:lang w:val="en-US"/>
              </w:rPr>
              <w:t>Б, 132-139.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„1968:Една визуална емблема”.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Сб. „1968” (поредица „Годините на литературата. Книга трета), изд. Департамент „Нова българистика” на Нов български университет, изд. „Сиела”, С., 2009, с.377-390.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„Епопея на незабравимите” – усвояване и конструиране на историческата памет”.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Сб. „Иван Динков в българската литература и култура” (библиотека Личности, книга втора), изд. „Кралица Маб”, Департамент „Нова българистика” на Нов български университет, С., 2009, с. 90-100.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„Едните цъвтят и благоденствуват, другите ся валят в простота и невола”, или за западния модел на успеха в книгите на Андрей Цанов.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Сред текстовете и емоциите на Българското възраждане. </w:t>
            </w:r>
            <w:r w:rsidRPr="000A7E06">
              <w:rPr>
                <w:noProof/>
                <w:sz w:val="20"/>
                <w:lang w:val="en-US"/>
              </w:rPr>
              <w:t>Сборник в чест на Румяна Дамянова. С. 2009, 503-511.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Вълчанова, Събина.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Добромировия надпис от манастира „Св. Йоан Предтеча”.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от научна конференция „Проблеми и предизвикателства на археологическите и културно-историческите проучвания”. </w:t>
            </w:r>
            <w:r w:rsidRPr="000A7E06">
              <w:rPr>
                <w:noProof/>
                <w:sz w:val="20"/>
                <w:lang w:val="en-US"/>
              </w:rPr>
              <w:t>Том І, Пловдив 2009, 337-340.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Критика за служебно ползване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Филологическия факултет на Югозападен университет „Неофит Рилски”, том. 7, 2009 г., Благоеврград, 2009, 80-93.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Василева,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руските и българските обръщения към непознат адресат.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Тотева В. В: Сборник доклади от ІІІ национална научна конференция за студенти, докторанти и </w:t>
            </w:r>
            <w:r w:rsidRPr="000A7E06">
              <w:rPr>
                <w:noProof/>
                <w:sz w:val="20"/>
              </w:rPr>
              <w:lastRenderedPageBreak/>
              <w:t xml:space="preserve">млади научни работници. </w:t>
            </w:r>
            <w:r w:rsidRPr="000A7E06">
              <w:rPr>
                <w:noProof/>
                <w:sz w:val="20"/>
                <w:lang w:val="en-US"/>
              </w:rPr>
              <w:t>Пловдив, 2009, с. 252 – 256.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Literary and Critics Resourses.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High technology in Humanities. Sofia, 2009, p.38-56.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Вапцаров – днес!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Сборник доклади. ІІІ национална научна конференция 2009 на Федерация “Образование и наука” при пловдивските висши учебни заведения”, с. 10-22.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Britons in the Bulgarian Countryside. Social and cultural aspects of adaptation and intercommunication.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Accession and Migration: Changing Policy, Society, and Culture in an Enlarged Europe. John Eade and Yordanka Valkanova (eds.),  Aldershot, England; Burlington, VT: Ashgate, p.93-106. ISBN 978-0-7546-7503-7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BARTICLE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Култура на деловото общуване. Делова кореспонденция.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Изд. ИМН, Пловдив 2007 (263 с.).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Дженкинс, Дейвид.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Страста на твореца за ред. </w:t>
            </w:r>
            <w:r w:rsidRPr="000A7E06">
              <w:rPr>
                <w:noProof/>
                <w:sz w:val="20"/>
                <w:lang w:val="en-US"/>
              </w:rPr>
              <w:t>Теоретични ракурси към литературата и културата.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Bulgarian translation of The Maker’s Rage for Order: Theories of Literature and Culture by Dr. Juliana Chakarova (ISBN 978-954-25-0142-8). 2007, Plovdiv: Europrint.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Теоретичен курс с практикум. Пловдив, Изд. Контекст, 2007, второ преработено издание.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ТЕОРЕТИЧНА ГРАМАТИКА НА БЪЛГАРСКИЯ ЕЗИК. МОРФОЛОГИЯ.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 (Пловдивско университетско издателство), 2007, 638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Димитрова, Кана.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Die Rivalinnen (Reihe Sprachtrainer).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 xml:space="preserve">Koala Press, 2007. </w:t>
            </w:r>
            <w:r w:rsidRPr="000A7E06">
              <w:rPr>
                <w:noProof/>
                <w:sz w:val="20"/>
                <w:lang w:val="en-US"/>
              </w:rPr>
              <w:t>(83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Българският синтаксис ­ познат и непознат.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Пловдив, 2007, Пловдивско университетско издателство, 160 стр. </w:t>
            </w:r>
            <w:r w:rsidRPr="000A7E06">
              <w:rPr>
                <w:noProof/>
                <w:sz w:val="20"/>
                <w:lang w:val="en-US"/>
              </w:rPr>
              <w:t>(второ издание)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Живият разказвач Николай Хайтов”.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Издателство Екобелан), 2007, /Монография/.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Търновската редакция на Стишния пролог. Текстове. Лексикален индекс. Т.І. Месец септември.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2008, 445 стр. .(в съавт. с М.Спасова).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Недописани страници от историята на българския книжовен език. І част. Славистични ракурси.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Университетско изд. “Паисий Хилендарски” Пловдив 2008 г. (396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„Литературният Пловдив от ХІХ век до наши дни”.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2008; Издателство „Хермес”) /Енциклопедия/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Христо Смирненски. Маскарадът и Празникът“.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(ІІ основно преработено издание – 2008; Издателство „Захарий Стоянов”) /Монография/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Императивът в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2009, Издателство „Пигмалион”, 207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Grammar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Morphology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Syntax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Пловдив, 2009, Пловдивско университетско издателство, 160 стр. </w:t>
            </w:r>
            <w:r w:rsidRPr="000A7E06">
              <w:rPr>
                <w:noProof/>
                <w:sz w:val="20"/>
                <w:lang w:val="en-US"/>
              </w:rPr>
              <w:t>(под печат)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Byron in Bulgarian Context: Footprints on the Sands of Time.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Plovdiv: Pygmalion, 2009. [a Monograph in Bulgarian]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Дявол на кантар. Приписки към Записките.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Велико Търново, Фабер, 2009 г., 147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Въвеждане на безпределното. Погледи към българския авангардизъм. Погледи към изтекло и текущо.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(Издателство „Гео Милев”,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Димитрова, Кана.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R. Simeonova. Deutsche und Bulgarische Sprichwörter und Antisprich-Wörter.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lastRenderedPageBreak/>
              <w:t xml:space="preserve">Koala Press, 2009. </w:t>
            </w:r>
            <w:r w:rsidRPr="000A7E06">
              <w:rPr>
                <w:noProof/>
                <w:sz w:val="20"/>
                <w:lang w:val="en-US"/>
              </w:rPr>
              <w:t>(239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Кънчев,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Светла Григорова. Българско-испански речник.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Мадрид, 2009, 667с.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Тематична археология на немския романтизъм.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Изд. </w:t>
            </w:r>
            <w:r w:rsidRPr="000A7E06">
              <w:rPr>
                <w:noProof/>
                <w:sz w:val="20"/>
                <w:lang w:val="en-US"/>
              </w:rPr>
              <w:t>„Пигмалион”, Пловдив,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Димитрова, Кана.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Многоезичен речник (български,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Deutsch</w:t>
            </w:r>
            <w:r w:rsidRPr="000A7E06">
              <w:rPr>
                <w:noProof/>
                <w:sz w:val="20"/>
              </w:rPr>
              <w:t>). Термини, терминосъчетания, ключови думи и ключови изрази от всички 20 области на ЕС (</w:t>
            </w:r>
            <w:r w:rsidRPr="000A7E06">
              <w:rPr>
                <w:noProof/>
                <w:sz w:val="20"/>
                <w:lang w:val="en-US"/>
              </w:rPr>
              <w:t>ACQUIS</w:t>
            </w:r>
            <w:r w:rsidRPr="000A7E06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Издателство „Везни-4“, 2009. </w:t>
            </w:r>
            <w:r w:rsidRPr="000A7E06">
              <w:rPr>
                <w:noProof/>
                <w:sz w:val="20"/>
                <w:lang w:val="en-US"/>
              </w:rPr>
              <w:t>(584 с.)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Изобретяване на модерни светове през ХІХ век. Иван Богоров.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В. Търново, Фабер, 2009, 168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Многоезичен речник: Български,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Francais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Deutsch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Термини, терминосъчетания, ключови думи и ключови изрази от всички 20 области на достиженията на правото на ЕС (</w:t>
            </w:r>
            <w:r w:rsidRPr="000A7E06">
              <w:rPr>
                <w:noProof/>
                <w:sz w:val="20"/>
                <w:lang w:val="en-US"/>
              </w:rPr>
              <w:t>Acquis</w:t>
            </w:r>
            <w:r w:rsidRPr="000A7E06">
              <w:rPr>
                <w:noProof/>
                <w:sz w:val="20"/>
              </w:rPr>
              <w:t>) - коректор, по проект „Повишаване на знанията и информираността на служителите в държавната администрация за работа с европейското зако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Търновската редакция на Стишния пролог. Текстове. Лексикален индекс. Т. ІІ. </w:t>
            </w:r>
            <w:r w:rsidRPr="000A7E06">
              <w:rPr>
                <w:noProof/>
                <w:sz w:val="20"/>
                <w:lang w:val="en-US"/>
              </w:rPr>
              <w:t>Месец октомври.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Пловдив, 2009, 499 стр. (в съавт. с М.Спасова).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Система на личните имена в българския и немския език (монография).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2009 г., Университетско издателство “Паисий Хилендарски”, 395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Езикът на „История во кратце о болгарском народе славенском” на йеросхимонах Спиридон (1792 г.) в контекста на езиковата ситуация в България през втората половина на </w:t>
            </w:r>
            <w:r w:rsidRPr="000A7E06">
              <w:rPr>
                <w:noProof/>
                <w:sz w:val="20"/>
                <w:lang w:val="en-US"/>
              </w:rPr>
              <w:t>XVIII</w:t>
            </w:r>
            <w:r w:rsidRPr="000A7E06">
              <w:rPr>
                <w:noProof/>
                <w:sz w:val="20"/>
              </w:rPr>
              <w:t xml:space="preserve">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Университетско издателство „Паисий Хилендарски” Пловдив, 2009, 301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и Месианизъм (Руското литературно месианство през ХІХ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Университетско издателство “Паисий Хилендарски”, 2009 г. – 622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Петков,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Търновската редакция на Стишния пролог. Текстове. Лексикален индекс.Т. ІІІ. </w:t>
            </w:r>
            <w:r w:rsidRPr="000A7E06">
              <w:rPr>
                <w:noProof/>
                <w:sz w:val="20"/>
                <w:lang w:val="en-US"/>
              </w:rPr>
              <w:t>Месец ноември.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Пловдив,2009, 482 стр.(в съавт. с М.Спасова).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Изография. Сборник.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(Авторски). </w:t>
            </w:r>
            <w:r w:rsidRPr="000A7E06">
              <w:rPr>
                <w:noProof/>
                <w:sz w:val="20"/>
                <w:lang w:val="en-US"/>
              </w:rPr>
              <w:t>Перо, София 2009, 206 стр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Йовкови вписвания. Контексти, гадания и пътувания във „Вечери в Антимовския хан”.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В. Търново, Фабер, 2009, 88 стр.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156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английски език и превод: Сашко Павлов, Татяна Чапман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Пространно житие на Св. Климент Охридски. Пловдивски (хаджи Василиев препис от 1875 г.).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Пловдивско университетско издателство „Паисий Хилендарски”. </w:t>
            </w:r>
            <w:r w:rsidRPr="000A7E06">
              <w:rPr>
                <w:noProof/>
                <w:sz w:val="20"/>
                <w:lang w:val="en-US"/>
              </w:rPr>
              <w:t>Пловдив. 2007 г., 147 с. (В съавторство с Пеньо Пенев).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2007, 155 стр. (в съавторство с Хана Гладкова).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Продуктът е създаден по проект - “Български език за чужденци” – мултимедиен курс. Проект на ЕК по програма </w:t>
            </w:r>
            <w:r w:rsidRPr="000A7E06">
              <w:rPr>
                <w:noProof/>
                <w:sz w:val="20"/>
                <w:lang w:val="en-US"/>
              </w:rPr>
              <w:t>LINGUA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2 - 100139-СР-1-2002-1-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LINGUA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 xml:space="preserve">2. (Колективен проект на издателство „Летера” и Пловдивския университет с ръководител. </w:t>
            </w:r>
            <w:r w:rsidRPr="000A7E06">
              <w:rPr>
                <w:noProof/>
                <w:sz w:val="20"/>
                <w:lang w:val="en-US"/>
              </w:rPr>
              <w:t>Н. Фурнаджиева). С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190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немски език и превод: Уве Бютнер, Марина Бютнер, Сина Бютнер.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160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френски език и превод: Малина Дичева, Руси Николов, Асен Чаушев, Анета Кюлева.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167 стр.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чешки език и превод: Хана Гладкова.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155 стр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Адаптация на нидерландски език и превод: Раймон Детре, Мая Боюклиева, Мишел де Добелер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s-ES"/>
              </w:rPr>
              <w:t>Parler le bulgare en voyage.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s-ES"/>
              </w:rPr>
              <w:t>(en collaboration avec Marie-Barbara le Gonidec), Harrap, 2007, 192 p.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Гарушева-Карамалакова, Пенка.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Модикян, А., В. Кръстанова, Г. Гешев, К. Ганева, С. Райчева, Ф. Бойкова. Мултимедийната презентация на </w:t>
            </w:r>
            <w:r w:rsidRPr="000A7E06">
              <w:rPr>
                <w:noProof/>
                <w:sz w:val="20"/>
                <w:lang w:val="en-US"/>
              </w:rPr>
              <w:t>CD</w:t>
            </w:r>
            <w:r w:rsidRPr="000A7E06">
              <w:rPr>
                <w:noProof/>
                <w:sz w:val="20"/>
              </w:rPr>
              <w:t xml:space="preserve"> – Комуникативната компетентност в езиковото и в литературното обучение, Пловдив,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Koeva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Ivanov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Avramova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., </w:t>
            </w:r>
            <w:r w:rsidRPr="000A7E06">
              <w:rPr>
                <w:noProof/>
                <w:sz w:val="20"/>
                <w:lang w:val="en-US"/>
              </w:rPr>
              <w:t>Nikolov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Technologies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information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appliqu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aux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lettres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production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ressources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linguistiques</w:t>
            </w:r>
            <w:r w:rsidRPr="000A7E06">
              <w:rPr>
                <w:noProof/>
                <w:sz w:val="20"/>
              </w:rPr>
              <w:t>,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dition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Archim</w:t>
            </w:r>
            <w:r w:rsidRPr="000A7E06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Sofia</w:t>
            </w:r>
            <w:r w:rsidRPr="000A7E06">
              <w:rPr>
                <w:noProof/>
                <w:sz w:val="20"/>
              </w:rPr>
              <w:t xml:space="preserve">, 2009, (80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0A7E06">
              <w:rPr>
                <w:noProof/>
                <w:sz w:val="20"/>
              </w:rPr>
              <w:t xml:space="preserve">.). </w:t>
            </w:r>
            <w:r w:rsidRPr="000A7E06">
              <w:rPr>
                <w:noProof/>
                <w:sz w:val="20"/>
                <w:lang w:val="en-US"/>
              </w:rPr>
              <w:t>Remarque. Ce dernier ouvrage est publié en bulgare.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CMONOCO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 лексикология. Помагало за упражнения за студенти.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Изд. на ПУ, второ преработено издание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6. клас (в съавторство с Инна Пелева и Нелида Перянова).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2007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Тестови задачи по български език и литература за 7. клас (в съавторство с М. Васева, Т. Ангелова, Б. Николова, В. Михайлова, Й. Тишева, Г. Дачева, И. Пелева, В. Герджикова, В. Божинов).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2007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Куршумова, Мариана.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0A7E06">
              <w:rPr>
                <w:noProof/>
                <w:sz w:val="20"/>
                <w:lang w:val="en-US"/>
              </w:rPr>
              <w:t>Изд. Контекст.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(съавторство с А. Хранова, Н. Перянова). </w:t>
            </w:r>
            <w:r w:rsidRPr="000A7E06">
              <w:rPr>
                <w:noProof/>
                <w:sz w:val="20"/>
                <w:lang w:val="en-US"/>
              </w:rPr>
              <w:t>Издателство "Просвета", С.,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Куршумова, Мариана.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0A7E06">
              <w:rPr>
                <w:noProof/>
                <w:sz w:val="20"/>
                <w:lang w:val="en-US"/>
              </w:rPr>
              <w:t>Изд. Контекст.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Книга за учителя по литература за 6.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Валери Стефанов, Александър Панов. </w:t>
            </w:r>
            <w:r w:rsidRPr="000A7E06">
              <w:rPr>
                <w:noProof/>
                <w:sz w:val="20"/>
                <w:lang w:val="en-US"/>
              </w:rPr>
              <w:t>Диоген, София,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2006г. Издателство Контекст. </w:t>
            </w:r>
            <w:r w:rsidRPr="000A7E06">
              <w:rPr>
                <w:noProof/>
                <w:sz w:val="20"/>
                <w:lang w:val="en-US"/>
              </w:rPr>
              <w:t xml:space="preserve">Пловдив </w:t>
            </w:r>
            <w:r w:rsidRPr="000A7E06">
              <w:rPr>
                <w:noProof/>
                <w:sz w:val="20"/>
                <w:lang w:val="en-US"/>
              </w:rPr>
              <w:lastRenderedPageBreak/>
              <w:t>2007г.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"Кандидатстудентски приемен изпит по литература. </w:t>
            </w:r>
            <w:r w:rsidRPr="000A7E06">
              <w:rPr>
                <w:noProof/>
                <w:sz w:val="20"/>
                <w:lang w:val="en-US"/>
              </w:rPr>
              <w:t>Обновено издание"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(съавторство).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Гайдаджиева,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 с Зидарова, В., Д. Иванова, К. Куцаров, Кр. Чакърова, М. Куршумова, М. Павлова, Т. Гайдарова, Ц. Карастанева. Пловдив: Контекст, 2007, 46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0A7E06">
              <w:rPr>
                <w:noProof/>
                <w:sz w:val="20"/>
                <w:lang w:val="en-US"/>
              </w:rPr>
              <w:t>Контекст. Пловдив,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Спилкова,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Методика на литературното образование . </w:t>
            </w:r>
            <w:r w:rsidRPr="000A7E06">
              <w:rPr>
                <w:noProof/>
                <w:sz w:val="20"/>
                <w:lang w:val="en-US"/>
              </w:rPr>
              <w:t>Теоретико – приложни аспекти. Пловдив, 2007 год.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литература ЗИП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клас. ИК “Анубис”, 2007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литература ЗИП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клас. ИК “Анубис” 2007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клас. ИК “Анубис” 2007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 К., Н. Даскалов, Д. Николова, С. Черпокова, Литература за шести клас. </w:t>
            </w:r>
            <w:r w:rsidRPr="000A7E06">
              <w:rPr>
                <w:noProof/>
                <w:sz w:val="20"/>
                <w:lang w:val="en-US"/>
              </w:rPr>
              <w:t>Помагало за ЗИП, ИК „Анубис”, С., 2007.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 К., С. Черпокова, Н. Даскалов, Литература за шести клас. </w:t>
            </w:r>
            <w:r w:rsidRPr="000A7E06">
              <w:rPr>
                <w:noProof/>
                <w:sz w:val="20"/>
                <w:lang w:val="en-US"/>
              </w:rPr>
              <w:t>Учебник, ИК „Анубис”, С., 2007.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Павлова-Кунева,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„Тестове по езикова култура”.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(Разсекретени варианти от КСК 2007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2008 год., изд. </w:t>
            </w:r>
            <w:r w:rsidRPr="000A7E0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Павлова-Кунева,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„Тестове по езикова култура”.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(Разсекретени варианти от КСК 2006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2007 год., изд. </w:t>
            </w:r>
            <w:r w:rsidRPr="000A7E0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Кр. Чакърова, Т. Дерекювлиев „Тестове по езикова култура. </w:t>
            </w:r>
            <w:r w:rsidRPr="000A7E06">
              <w:rPr>
                <w:noProof/>
                <w:sz w:val="20"/>
                <w:lang w:val="en-US"/>
              </w:rPr>
              <w:t>Варианти и за специалност „Физическо възпитание”, 2007, Издателство „Контекст”, 64 стр.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2007, Издателство “Контекст” - Пловдив, 46 стр. В съавторство с В. Зидарова, Д. Иванова, Ив. Гайдаджиева, К. Куцаров, М. Куршумова, М. Павлова, Т. Гайдарова, Ц. Карастанева.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2007.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6. клас. Учебно помагало за ЗИП.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Н. Даскалов, С. Черпокова. </w:t>
            </w:r>
            <w:r w:rsidRPr="000A7E06">
              <w:rPr>
                <w:noProof/>
                <w:sz w:val="20"/>
                <w:lang w:val="en-US"/>
              </w:rPr>
              <w:t>ИК “Анубис”,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Аз чета между редовете. Помагало ( Работна тетрадка по литература за 6.клас )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Валери Стефанов, Александър Панов. </w:t>
            </w:r>
            <w:r w:rsidRPr="000A7E06">
              <w:rPr>
                <w:noProof/>
                <w:sz w:val="20"/>
                <w:lang w:val="en-US"/>
              </w:rPr>
              <w:t>Диоген, София,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Христоматия по българска литература. (За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клас на основните училища).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Д. Георгиева. </w:t>
            </w:r>
            <w:r w:rsidRPr="000A7E06">
              <w:rPr>
                <w:noProof/>
                <w:sz w:val="20"/>
                <w:lang w:val="en-US"/>
              </w:rPr>
              <w:t>Белград, Издателство да учебници,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Христоматия по българска литература. (За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клас на основните училища).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Д. Георгиева. </w:t>
            </w:r>
            <w:r w:rsidRPr="000A7E06">
              <w:rPr>
                <w:noProof/>
                <w:sz w:val="20"/>
                <w:lang w:val="en-US"/>
              </w:rPr>
              <w:t>Белград, Издателство да учебници,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български език за кандидат-студенти (разсекретени варианти).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2007 (в съавторство).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Друзья, Учебник русского языка для шестого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2007.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Тетрадь по русскому языку для шестого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2007.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Методическое руководство к учебнику Друзья для шестого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Летера, 2007.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Н. Даскалов, Д. Янев, Литература за седми клас. </w:t>
            </w:r>
            <w:r w:rsidRPr="000A7E06">
              <w:rPr>
                <w:noProof/>
                <w:sz w:val="20"/>
                <w:lang w:val="en-US"/>
              </w:rPr>
              <w:t>Учебник. ИК „Анубис”, С.,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Да разберем по-добре. Мит Фолклор Литература. Учебно помагало по литература за 5.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С. Черпокова, Н. Даскалов, М. Славова. </w:t>
            </w:r>
            <w:r w:rsidRPr="000A7E06">
              <w:rPr>
                <w:noProof/>
                <w:sz w:val="20"/>
                <w:lang w:val="en-US"/>
              </w:rPr>
              <w:t>“Анубис”, 2008;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Д. Николова, Н. Даскалов, Литература. </w:t>
            </w:r>
            <w:r w:rsidRPr="000A7E06">
              <w:rPr>
                <w:noProof/>
                <w:sz w:val="20"/>
                <w:lang w:val="en-US"/>
              </w:rPr>
              <w:t>Помагало за ЗИП 7. клас, ИК „Анубис”, С.,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Литература. Помагало за ЗИП 7.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С. Черпокова, Д. Николова, А. Странджева, Н. Даскалов. </w:t>
            </w:r>
            <w:r w:rsidRPr="000A7E06">
              <w:rPr>
                <w:noProof/>
                <w:sz w:val="20"/>
                <w:lang w:val="en-US"/>
              </w:rPr>
              <w:t>ИК “Анубис”,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Гешев, Георги.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Комуникативната компетентност в теорията и практиката на езиковото обучение.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Във: Комуникативната компетентност в езиковото и в литературното обучение (електронен носител) </w:t>
            </w:r>
            <w:r w:rsidRPr="000A7E06">
              <w:rPr>
                <w:noProof/>
                <w:sz w:val="20"/>
                <w:lang w:val="en-US"/>
              </w:rPr>
              <w:t>ISBN</w:t>
            </w:r>
            <w:r w:rsidRPr="000A7E06">
              <w:rPr>
                <w:noProof/>
                <w:sz w:val="20"/>
              </w:rPr>
              <w:t xml:space="preserve"> 978-954-423-474-4. </w:t>
            </w:r>
            <w:r w:rsidRPr="000A7E06">
              <w:rPr>
                <w:noProof/>
                <w:sz w:val="20"/>
                <w:lang w:val="en-US"/>
              </w:rPr>
              <w:t>(Помагало за студенти), Пловдив, 2008, колектив.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Друзья, Учебник русского языка для седьмого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Тетрадь по русскому языку для седьмого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2008, Издателство “Контекст” - Пловдив, 48 стр. В съавторство с В. Зидарова, Д. Иванова, Ив. Гайдаджиева, К. Куцаров, М. Куршумова, М. Павлова, Т. Гайдарова, Ц. Карастанева.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2008.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Разсекретени варианти от кандидатстудентската 2008 г. Издателство “Контекст” - Пловдив, 2009, 48 стр. В съавторство с Б. Дикова, В. Зидарова, Д. Иванова, К. Куцаров, М. Куршумова, М. Павлова, Т. Гайдарова, Ц. Карастанева.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Павлов, Сашко.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Помагало по лексика - животни, (речник), Университетско издателство „Паисий Хилендарски”, 2008 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български език за кандидат-студенти (разсекретени варианти).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2008 (в съавторство).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Павлов, Сашко.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Practicum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 xml:space="preserve">, Университетско издателство „Паисий </w:t>
            </w:r>
            <w:r w:rsidRPr="000A7E06">
              <w:rPr>
                <w:noProof/>
                <w:sz w:val="20"/>
              </w:rPr>
              <w:lastRenderedPageBreak/>
              <w:t>Хилендарски”, 2008 г. , в съавторство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(в съавторство с К. Протохристова, С. Черпокова, Н.Даскалов, Д.Янев). </w:t>
            </w:r>
            <w:r w:rsidRPr="000A7E0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Translation Practicum: English and Bulgarian. Plovdiv: Plovdiv University Press, 2008. 235 стр. ISBN 978-954-423-472-0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Павлова-Кунева,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„Тестове по езикова култура”.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(Разсекретени варианти от КСК 2008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2009 год., изд. </w:t>
            </w:r>
            <w:r w:rsidRPr="000A7E0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Ганева, Катя.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Методическое руководство к учебнику Друзья для седьмого класса.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7. клас (в съавторство с Инна Пелева и Нелида Перянова).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2008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Гайдаджиева,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 с Зидарова, В., Д. Иванова, К. Куцаров, Кр. Чакърова, М. Куршумова, М. Павлова, Т. Гайдарова, Ц. Карастанева. Пловдив: Контекст, 2008, 48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литература ЗИП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 ИК “Анубис” 2008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 ИК “Анубис” 2008 (автор и ръководител на колектив).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Помагало по превод за студенти от първи и втори курс на специалност “Английска филология”: 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Practicum</w:t>
            </w:r>
            <w:r w:rsidRPr="000A7E06">
              <w:rPr>
                <w:noProof/>
                <w:sz w:val="20"/>
              </w:rPr>
              <w:t>, 2008, в колек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Койнакова, Веселина.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Translation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Practicum</w:t>
            </w:r>
            <w:r w:rsidRPr="000A7E06">
              <w:rPr>
                <w:noProof/>
                <w:sz w:val="20"/>
              </w:rPr>
              <w:t xml:space="preserve">-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Bulgarian</w:t>
            </w:r>
            <w:r w:rsidRPr="000A7E06">
              <w:rPr>
                <w:noProof/>
                <w:sz w:val="20"/>
              </w:rPr>
              <w:t>- Университетско издателство- Паисий Хилендарски- 2008.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Койнакова, Веселина.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“5 </w:t>
            </w:r>
            <w:r w:rsidRPr="000A7E06">
              <w:rPr>
                <w:noProof/>
                <w:sz w:val="20"/>
                <w:lang w:val="en-US"/>
              </w:rPr>
              <w:t>Admission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Tests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”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2 – издателство Контекст; 2008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Протохристова, К., С. Черпокова, Д. Николова, Н. Даскалов, М. Славова, Да разберем по-добре. Мит. Фолклор. Литература. Учебно помагало по литература за пети клас, ИК „Анубис”, С., 2008.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Койнакова, Веселина.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Приемен изпит по английски език в ПУ “ Паисий Хилендарски - основа за обективност и ефективност в оценяването”- в съавторство с Румяна Илиева, Април 2008- Национална Конференция на Българската Асоциация по Четене; „Тестиране и оценяване- смисъл и практики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Интернет публикация -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bulra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Culture of business communication. Busness corespondence.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Europian College of ekonomics and management. Plovdiv 2008 (A training Textbook). (179 p.)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(съавторство с А. Хранова, Н. Перянова). </w:t>
            </w:r>
            <w:r w:rsidRPr="000A7E06">
              <w:rPr>
                <w:noProof/>
                <w:sz w:val="20"/>
                <w:lang w:val="en-US"/>
              </w:rPr>
              <w:t>Издателство „Просвета”, С.,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Куршумова, Мариана.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0A7E06">
              <w:rPr>
                <w:noProof/>
                <w:sz w:val="20"/>
                <w:lang w:val="en-US"/>
              </w:rPr>
              <w:t>Изд. Контекст. Пловдив, 20087.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Лексикология на съвременния български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Учебник за студенти. </w:t>
            </w:r>
            <w:r w:rsidRPr="000A7E06">
              <w:rPr>
                <w:noProof/>
                <w:sz w:val="20"/>
                <w:lang w:val="en-US"/>
              </w:rPr>
              <w:t xml:space="preserve">Пловдив, </w:t>
            </w:r>
            <w:r w:rsidRPr="000A7E06">
              <w:rPr>
                <w:noProof/>
                <w:sz w:val="20"/>
                <w:lang w:val="en-US"/>
              </w:rPr>
              <w:lastRenderedPageBreak/>
              <w:t>Изд. Контекст, второ, изцяло преработено издание.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2007г. Издателство Контекст. </w:t>
            </w:r>
            <w:r w:rsidRPr="000A7E06">
              <w:rPr>
                <w:noProof/>
                <w:sz w:val="20"/>
                <w:lang w:val="en-US"/>
              </w:rPr>
              <w:t>Пловдив 2008г 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Литература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 клас. Помагало за ЗИП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(в съавторство с К. Протохристова, С. Черпокова, Д. Николова, Н.Даскалов). </w:t>
            </w:r>
            <w:r w:rsidRPr="000A7E0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Странджева, Аделина.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Литература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клас.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(в съавторство с К. Протохристова, С. Черпокова, Д. Николова, Н.Даскалов). </w:t>
            </w:r>
            <w:r w:rsidRPr="000A7E0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0A7E06">
              <w:rPr>
                <w:noProof/>
                <w:sz w:val="20"/>
                <w:lang w:val="en-US"/>
              </w:rPr>
              <w:t>Контекст. Пловдив,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Е. Иванова и др. Знаещи и можещи по литература, 11 клас. </w:t>
            </w:r>
            <w:r w:rsidRPr="000A7E06">
              <w:rPr>
                <w:noProof/>
                <w:sz w:val="20"/>
                <w:lang w:val="en-US"/>
              </w:rPr>
              <w:t>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„Слово.Ру 1”. Лексический курс для студентов-русистов. Първа 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Издателство „Контекст”, Пловдив, 2009 (в съавторство) (под печат);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knigite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store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page</w:t>
            </w:r>
            <w:r w:rsidRPr="000A7E06">
              <w:rPr>
                <w:noProof/>
                <w:sz w:val="20"/>
              </w:rPr>
              <w:t>/8/</w:t>
            </w:r>
            <w:r w:rsidRPr="000A7E06">
              <w:rPr>
                <w:noProof/>
                <w:sz w:val="20"/>
                <w:lang w:val="en-US"/>
              </w:rPr>
              <w:t>predstoyashti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zaglaviya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 К., С. Черпокова. Христоматия по литература за 11 клас,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Павлов, Сашко.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Помагало по лексика - растения, (речник), Университетско издателство „Паисий Хилендарски”, 2009 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Симонова-Гроздева, Величка.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Галина Брусева: „Текстове за самостоятелна работа по новогръцки език (помагало за кандидат-студенти)”, УИ „Паисий Хилендарски”, Пловдив,2009.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Тименова, Мая.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drame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</w:t>
            </w:r>
            <w:r w:rsidRPr="000A7E06">
              <w:rPr>
                <w:noProof/>
                <w:sz w:val="20"/>
              </w:rPr>
              <w:t xml:space="preserve"> (19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20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0A7E06">
              <w:rPr>
                <w:noProof/>
                <w:sz w:val="20"/>
              </w:rPr>
              <w:t xml:space="preserve">)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» - помагало по френска литература (в съавторство с Гено Генов), Университетско издатество ”Паисий Хилендарски”, 2009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Кузова, Майя.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„Слово.Ру 2”. Лексический курс для студентов-русистов. Втора 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Издателство „Контекст”, Пловдив, 2009 (в съавторство) (под печат);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knigite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store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page</w:t>
            </w:r>
            <w:r w:rsidRPr="000A7E06">
              <w:rPr>
                <w:noProof/>
                <w:sz w:val="20"/>
              </w:rPr>
              <w:t>/8/</w:t>
            </w:r>
            <w:r w:rsidRPr="000A7E06">
              <w:rPr>
                <w:noProof/>
                <w:sz w:val="20"/>
                <w:lang w:val="en-US"/>
              </w:rPr>
              <w:t>predstoyashti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zaglaviya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Константин.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2009.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Илонка.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Тематичен многоезичен речник по туризъм. Пловдив, „Евро Принт” ООД, 2009.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Пловдив, „Евро Принт” ООД,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8. клас. Учебно помагало.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К. Протохристова, С. Черпокова, Д. Николова, А. Странджева, Е. Иванова. </w:t>
            </w:r>
            <w:r w:rsidRPr="000A7E06">
              <w:rPr>
                <w:noProof/>
                <w:sz w:val="20"/>
                <w:lang w:val="en-US"/>
              </w:rPr>
              <w:t>ИК “Анубис,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Буквар. (За първи клас на основните училища).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съавторство с Н.Трифонова. Белград, Издателство за учебници,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Карастанева, Ценка.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Тестове по езикова култура.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0A7E06">
              <w:rPr>
                <w:noProof/>
                <w:sz w:val="20"/>
                <w:lang w:val="en-US"/>
              </w:rPr>
              <w:t>Контекст. Пловдив,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Учебник по литература на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клас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(съавторство с А. Хранова). </w:t>
            </w:r>
            <w:r w:rsidRPr="000A7E06">
              <w:rPr>
                <w:noProof/>
                <w:sz w:val="20"/>
                <w:lang w:val="en-US"/>
              </w:rPr>
              <w:t xml:space="preserve">Издателство </w:t>
            </w:r>
            <w:r w:rsidRPr="000A7E06">
              <w:rPr>
                <w:noProof/>
                <w:sz w:val="20"/>
                <w:lang w:val="en-US"/>
              </w:rPr>
              <w:lastRenderedPageBreak/>
              <w:t>„Просвета”, С.,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Д. Николова, Е. Иванова, Литература за осми клас. </w:t>
            </w:r>
            <w:r w:rsidRPr="000A7E06">
              <w:rPr>
                <w:noProof/>
                <w:sz w:val="20"/>
                <w:lang w:val="en-US"/>
              </w:rPr>
              <w:t>Учебник,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Протохристова, К., С. Черпокова, Христоматия по литература за 11. клас,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Тименова, Мая.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« </w:t>
            </w:r>
            <w:r w:rsidRPr="000A7E06">
              <w:rPr>
                <w:noProof/>
                <w:sz w:val="20"/>
                <w:lang w:val="en-US"/>
              </w:rPr>
              <w:t>Anthologie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</w:t>
            </w:r>
            <w:r w:rsidRPr="000A7E06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</w:t>
            </w:r>
            <w:r w:rsidRPr="000A7E06">
              <w:rPr>
                <w:noProof/>
                <w:sz w:val="20"/>
              </w:rPr>
              <w:t>ç</w:t>
            </w:r>
            <w:r w:rsidRPr="000A7E06">
              <w:rPr>
                <w:noProof/>
                <w:sz w:val="20"/>
                <w:lang w:val="en-US"/>
              </w:rPr>
              <w:t>aise</w:t>
            </w:r>
            <w:r w:rsidRPr="000A7E06">
              <w:rPr>
                <w:noProof/>
                <w:sz w:val="20"/>
              </w:rPr>
              <w:t xml:space="preserve"> » - помагало по френска литература (в съавторство с Гено Генов), Университетско издателство ”Паисий Хилендарски”, 2009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Брусева, Галина.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Текстове за самостоятелна работа по новогръцки език (помагало за кандидат-студенти).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ПУ „Паисий Хилендарски”, 2009, Пловдив.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С. Черпокова, А. Странджева, Д. Николова, Е. Иванова, Литература за осми клас. </w:t>
            </w:r>
            <w:r w:rsidRPr="000A7E06">
              <w:rPr>
                <w:noProof/>
                <w:sz w:val="20"/>
                <w:lang w:val="en-US"/>
              </w:rPr>
              <w:t>Учебник,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Христоматия по литература 12. клас. С., ИК „Анубис”, 2009 (в съавторство с проф. </w:t>
            </w:r>
            <w:r w:rsidRPr="000A7E06">
              <w:rPr>
                <w:noProof/>
                <w:sz w:val="20"/>
                <w:lang w:val="en-US"/>
              </w:rPr>
              <w:t>Кл. Протохристова).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К, Е. Иванова, Т. Ботушарова . </w:t>
            </w:r>
            <w:r w:rsidRPr="000A7E06">
              <w:rPr>
                <w:noProof/>
                <w:sz w:val="20"/>
                <w:lang w:val="en-US"/>
              </w:rPr>
              <w:t>Знаещи и можещи по литература, 8 клас.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Протохристова К., Т. Ичевска. Христоматия по литература за 12 клас, 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Литература за 8. клас (в съавторство с Инна Пелева).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С: Просвета, 2009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Протохристова, К., Е. Иванова и др. Знаещи и можещи по литература, 12 клас. </w:t>
            </w:r>
            <w:r w:rsidRPr="000A7E06">
              <w:rPr>
                <w:noProof/>
                <w:sz w:val="20"/>
                <w:lang w:val="en-US"/>
              </w:rPr>
              <w:t>ИК „Анубис”, С., 2009.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2008г. Издателство Контекст. </w:t>
            </w:r>
            <w:r w:rsidRPr="000A7E06">
              <w:rPr>
                <w:noProof/>
                <w:sz w:val="20"/>
                <w:lang w:val="en-US"/>
              </w:rPr>
              <w:t>Пловдив 2009г.</w:t>
            </w:r>
            <w:r w:rsidRPr="000A7E06">
              <w:rPr>
                <w:sz w:val="20"/>
              </w:rPr>
              <w:t xml:space="preserve"> // 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Грънчаров, Михаил.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English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Syntax</w:t>
            </w:r>
            <w:r w:rsidRPr="000A7E06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Practice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Пловдив: Университетско издателство “Паисий Хилендарски”,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EDU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Werbespots für Produkte aus den deutschsprachigen Ländern in Bulgarien.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>: „</w:t>
            </w:r>
            <w:r w:rsidRPr="000A7E06">
              <w:rPr>
                <w:noProof/>
                <w:sz w:val="20"/>
                <w:lang w:val="en-US"/>
              </w:rPr>
              <w:t>Научни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трудове</w:t>
            </w:r>
            <w:r w:rsidRPr="000A7E06">
              <w:rPr>
                <w:noProof/>
                <w:sz w:val="20"/>
                <w:lang w:val="de-DE"/>
              </w:rPr>
              <w:t xml:space="preserve">”, </w:t>
            </w:r>
            <w:r w:rsidRPr="000A7E06">
              <w:rPr>
                <w:noProof/>
                <w:sz w:val="20"/>
                <w:lang w:val="en-US"/>
              </w:rPr>
              <w:t>Том</w:t>
            </w:r>
            <w:r w:rsidRPr="000A7E06">
              <w:rPr>
                <w:noProof/>
                <w:sz w:val="20"/>
                <w:lang w:val="de-DE"/>
              </w:rPr>
              <w:t xml:space="preserve"> 45, </w:t>
            </w:r>
            <w:r w:rsidRPr="000A7E06">
              <w:rPr>
                <w:noProof/>
                <w:sz w:val="20"/>
                <w:lang w:val="en-US"/>
              </w:rPr>
              <w:t>кн</w:t>
            </w:r>
            <w:r w:rsidRPr="000A7E06">
              <w:rPr>
                <w:noProof/>
                <w:sz w:val="20"/>
                <w:lang w:val="de-DE"/>
              </w:rPr>
              <w:t xml:space="preserve">.1.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„Паисий Хилендарски”. 2007 г. Стр. 141-149.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Романът “Антихрист” на Емилиян Станев и библейското слово.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Писател български. </w:t>
            </w:r>
            <w:r w:rsidRPr="000A7E06">
              <w:rPr>
                <w:noProof/>
                <w:sz w:val="20"/>
                <w:lang w:val="en-US"/>
              </w:rPr>
              <w:t>100 години от рождението на Емилиян Станев. София, 2007, с. 188-203.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Вера Мутафчиева: История и романови генеалогии.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Литературни балкани, бр. 1 (11), 2007, с. 269-315.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Пасков, Моцарт и други.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бр. 1., 2007, с. 79-83.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 възрожденска и друга литература - между методиката и методологията.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, бр. 3.,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Кънчев,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“За фонетичните закони и езиковата свобода на говорещия субект”.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Language</w:t>
            </w:r>
            <w:r w:rsidRPr="000A7E06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this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miracle</w:t>
            </w:r>
            <w:r w:rsidRPr="000A7E06">
              <w:rPr>
                <w:noProof/>
                <w:sz w:val="20"/>
              </w:rPr>
              <w:t xml:space="preserve">! </w:t>
            </w:r>
            <w:r w:rsidRPr="000A7E06">
              <w:rPr>
                <w:noProof/>
                <w:sz w:val="20"/>
                <w:lang w:val="en-US"/>
              </w:rPr>
              <w:t>Papers in Honour of Prof. Dr. Zhivko Boyadzhiev, Sofia, 2007: 258-261.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Мотивирующие параметры значения национально-окрашенных фразеологизмов.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Проблемы фразеологии. Русская лексикография: тенденции развития. “Мир </w:t>
            </w:r>
            <w:r w:rsidRPr="000A7E06">
              <w:rPr>
                <w:noProof/>
                <w:sz w:val="20"/>
              </w:rPr>
              <w:lastRenderedPageBreak/>
              <w:t xml:space="preserve">русского слова и русское слово в мире”, </w:t>
            </w:r>
            <w:r w:rsidRPr="000A7E06">
              <w:rPr>
                <w:noProof/>
                <w:sz w:val="20"/>
                <w:lang w:val="en-US"/>
              </w:rPr>
              <w:t>Sofia</w:t>
            </w:r>
            <w:r w:rsidRPr="000A7E06">
              <w:rPr>
                <w:noProof/>
                <w:sz w:val="20"/>
              </w:rPr>
              <w:t xml:space="preserve">, 2007. </w:t>
            </w:r>
            <w:r w:rsidRPr="000A7E06">
              <w:rPr>
                <w:noProof/>
                <w:sz w:val="20"/>
                <w:lang w:val="en-US"/>
              </w:rPr>
              <w:t>Том ІІ, стр. 76 – 80.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“Bulgarian National Identity in 21st Century textbooks in Bulgaria” in Katsarska, M. and Zh. Ivanov (eds.) Migration, Modern Nationalism and Nostalgia for the Homeland in the Age of Globalisation.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Plovdiv: Plovdiv University Press. 2007, pp 213-240.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Славянские лексические средства выражения специфических болгарских глагольных значений.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Зборник Матице српске за славистику, 71-72. </w:t>
            </w:r>
            <w:r w:rsidRPr="000A7E06">
              <w:rPr>
                <w:noProof/>
                <w:sz w:val="20"/>
                <w:lang w:val="en-US"/>
              </w:rPr>
              <w:t>Нови Сад, 2007, стр. 117-132.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Литературният кабинет (Някои наблюдения върху фигурата на литературния кабинет в българската поезия от 60-те и 70-те години на ХХ век).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20/</w:t>
            </w:r>
            <w:r w:rsidRPr="000A7E06">
              <w:rPr>
                <w:noProof/>
                <w:sz w:val="20"/>
                <w:lang w:val="en-US"/>
              </w:rPr>
              <w:t>g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krysteva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literaturniiat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  <w:r w:rsidRPr="000A7E06">
              <w:rPr>
                <w:noProof/>
                <w:sz w:val="20"/>
              </w:rPr>
              <w:t>. Публикация от 08.10.2007, №10 (95)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Да бъдеш шут в играта на съдбата...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litclub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library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kritika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neichev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dinitrov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Кръстев, Димитър.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 възхвалата на думите и магнетизма на цезурите. Христо Фотев.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Литература на отминалото половин столетие. Слово. В. Търново. </w:t>
            </w:r>
            <w:r w:rsidRPr="000A7E06">
              <w:rPr>
                <w:noProof/>
                <w:sz w:val="20"/>
                <w:lang w:val="en-US"/>
              </w:rPr>
              <w:t>2007, с. 45-54.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 дирите на един плагиат, или как се ражда чешкият образ на българската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на Пловдивския университет, 2007, бр. 8-9 (373-374), 22.11.2007, 20-21.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Предаване на собствените имена в легендите на Юлиус Зейер.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Славяните и Европа. </w:t>
            </w:r>
            <w:r w:rsidRPr="000A7E06">
              <w:rPr>
                <w:noProof/>
                <w:sz w:val="20"/>
                <w:lang w:val="en-US"/>
              </w:rPr>
              <w:t>Съст. М. Младенова, Е. Дараданова. С.: Херон Прес, 2007, 141-146.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Часовникът с кукувица и махалото на смисъла в Записките на З.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отг. ред. Чавдарова, Д. сб: Интериорът във фолклора, литературата, изкуството/културата. УИ „Епископ Константин Преславски”, Шумен, 2007, с. 150-159.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правописните хаоси в новия правописен речник на българския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бр.8-9 от 22.11.2007, с.8-9.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употребата на бройната форма.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бр.10 от 18.11.2007, с.18.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прилагателните имена, завършващи на –ичен и -ически.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бр.7 от 9.10.2007, с.12-13.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някои частни правописни проблеми.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бр.6 от 13.07.2007, с.6-7.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проблемите на дублетността.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бр.5 от 18.06.2007, с.12-13.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Новият правописен речник и проблемите на слятото, полуслятото и разделното писане.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Пловдивски университет, бр.4, от 11.05.2007, с.8-9.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Илонка.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Социалистический реализм как идеобаллическая система.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Инновации в исследованиях русского языка, литературы и культуры. Сборник докладов. Т.ІІ. Университетско изд-во „Паисий Хилендарски”, 2007, стр.199-206.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Der Vater-Sohn-Konflikt in Schillers Drama „Die Räuber“ und in Kafkas Erzählung „Das Urteil“. Eine vergleichende Betrachtung.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Фридрих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Шилер</w:t>
            </w:r>
            <w:r w:rsidRPr="000A7E06">
              <w:rPr>
                <w:noProof/>
                <w:sz w:val="20"/>
                <w:lang w:val="de-DE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за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бъдните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столетия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Издателство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ПИК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Велико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Търново</w:t>
            </w:r>
            <w:r w:rsidRPr="000A7E06">
              <w:rPr>
                <w:noProof/>
                <w:sz w:val="20"/>
                <w:lang w:val="de-DE"/>
              </w:rPr>
              <w:t>, 2007, 137-151.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Лириката на Петър Алипиев и поетическата традиция. Кратки бележки.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</w:t>
            </w:r>
            <w:r w:rsidRPr="000A7E06">
              <w:rPr>
                <w:noProof/>
                <w:sz w:val="20"/>
              </w:rPr>
              <w:lastRenderedPageBreak/>
              <w:t>Поетите. Времената. Традициите. Петър Алипиев. Изследвания. Материали. Спомени. УИ “Св. св. Кирил и Методий”, В Тн, 2007; с. 29-32.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Сборникът „Боеве” на Йордан Вълчев (Особености на рецепцията; рецепция на особеностите).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Литература на отминалото половин столетие, т. 1. </w:t>
            </w:r>
            <w:r w:rsidRPr="000A7E06">
              <w:rPr>
                <w:noProof/>
                <w:sz w:val="20"/>
                <w:lang w:val="en-US"/>
              </w:rPr>
              <w:t>Изд. „Слово”, В Тн, 2007; с. 239-248.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Свищовски истории на времето.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 и литература, 2007, № 3-4, 198-202.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Янков, Лъчезар.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Неюбилейна признателност. 10 години от смъртта на професор Борис Симеонов.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диалози, кн. 7,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Роль фразообразующих компонентов в формировании фразеологического значения.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Инновации в исследованиях русского языка, литературы и культуры. </w:t>
            </w:r>
            <w:r w:rsidRPr="000A7E06">
              <w:rPr>
                <w:noProof/>
                <w:sz w:val="20"/>
                <w:lang w:val="en-US"/>
              </w:rPr>
              <w:t>Пловдив, 2007 . Том І, стр. 276 - 281.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 пътя на войната (Пътните бележки на един френски военен кореспондент в Ориента).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Езиков свят. </w:t>
            </w:r>
            <w:r w:rsidRPr="000A7E06">
              <w:rPr>
                <w:noProof/>
                <w:sz w:val="20"/>
                <w:lang w:val="en-US"/>
              </w:rPr>
              <w:t>Благоевград, 2007, Т. 3, 79-85.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 мен някъде протича слово.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Езиков свят, Благоевград, Том 4, 2007, 137-139.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Канон и Проглас или между “априлското поколение” и “тихата лирика”.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“Страница”, бр.3, 2007, Пловдив, с. 80-90.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 “Паметник на пловдивската книжовност и литература от началото на ХІХ век до наши дни”. Пловдивските автори от началото на ХХ век до края на Втората световна война.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Страница, 2007, № 3. Вж. и: Из “Паметник на пловдивската книжовност и литература от началото на ХІХ век до наши дни”. Пловдив – древният и вечният. Пловдивски автори в чужбина. Интересни изяви на пловдивското литературно битие. </w:t>
            </w:r>
            <w:r w:rsidRPr="000A7E06">
              <w:rPr>
                <w:noProof/>
                <w:sz w:val="20"/>
                <w:lang w:val="en-US"/>
              </w:rPr>
              <w:t>Ел. всек. Plovdiv Onlin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„Синтия Озик. Портрет на една дама”.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Панорама. Списание за чуждестранна литература и изкуството на превода, брой 8, 2007, с. 241-251.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Кръстев, Димитър.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Страници на Димитър Кръстев.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2007, кн. 1, с. 75-79.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Честит юбилей! Стефана Димитрова на 70 години.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Лингвистични дискурси. Юбилеен сб. в чест на 70-год. на проф.д.ф.н. Ст.Димитрова. Научни трудове. </w:t>
            </w:r>
            <w:r w:rsidRPr="000A7E06">
              <w:rPr>
                <w:noProof/>
                <w:sz w:val="20"/>
                <w:lang w:val="en-US"/>
              </w:rPr>
              <w:t>Филология. Пловдив. Т. 43, кн. 1, сб. А, 2005/ 2007. с. 123 – 129.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върху някои особености на междуметията.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диалози, кн.7, год.4, 2007, с. 88-95.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Десет години сърбохърватистика.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Славянски диалози, кн.7, год.4, 2007, с.152.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Авторитети и грешници в прозата на Емилиян Станев.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Писател български. 100 години от рождението на Емилиян Станев. Библиотека "Нови изследвания". С., "ЛИК", 2007, с. 146-154.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Между затвора и градината (Наблюдения върху филма “Крадецът на праскови”).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Научни трудове на ПУ. Т. 45, кн. 1, 2007, с. 306-315.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Записът на отсъстващото. Опит върху поетиката на Радичков.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(ред. Василев, С.) сб.: Литература на отминалото столетие. 1. Велико Търново, Национален институт "Нова българска литература", "Слово", 2007, с. 249-264.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две проблемни глаголни форми и мястото им в съвременния полски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lastRenderedPageBreak/>
              <w:t>Славянски диалози. Списание за славянски езици, литератури и култури. Година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, кн. 8. </w:t>
            </w:r>
            <w:r w:rsidRPr="000A7E06">
              <w:rPr>
                <w:noProof/>
                <w:sz w:val="20"/>
                <w:lang w:val="en-US"/>
              </w:rPr>
              <w:t>Пловдив, 2007, 160 – 168.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Страници на Гергина Кръстева.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Страница, Пловдив, 2008 – бр.3, 2008, с. 185-188; бр. 4, 2008, с. 91-96.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noProof/>
                <w:sz w:val="20"/>
                <w:lang w:val="en-US"/>
              </w:rPr>
            </w:pPr>
            <w:r w:rsidRPr="000A7E06">
              <w:rPr>
                <w:noProof/>
                <w:sz w:val="20"/>
              </w:rPr>
              <w:t>Зозикова-Пенкова, Мария.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Изменения в грамматической системе русского и болгарского языков конца ХХ – начала ХХІ 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 (В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– Охрид, 2008). </w:t>
            </w:r>
            <w:r w:rsidRPr="000A7E06">
              <w:rPr>
                <w:noProof/>
                <w:sz w:val="20"/>
                <w:lang w:val="en-US"/>
              </w:rPr>
              <w:t>УИ “П. Хилендарски”, 2008, с. 86 - 97.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Индекс на имената на светците от месец септември.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Петков, Г., М.Спасова, Търновската редакция на Стишния пролог, Пловдив, 2008, стр.403-435.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Евгения Иванова. </w:t>
            </w:r>
            <w:r w:rsidRPr="000A7E06">
              <w:rPr>
                <w:noProof/>
                <w:sz w:val="20"/>
                <w:lang w:val="en-US"/>
              </w:rPr>
              <w:t>Фото Стоянович. С., „Балкани”, 2007).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2008, кн. 3, с.183-184.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Теодора Димова. </w:t>
            </w:r>
            <w:r w:rsidRPr="000A7E06">
              <w:rPr>
                <w:noProof/>
                <w:sz w:val="20"/>
                <w:lang w:val="en-US"/>
              </w:rPr>
              <w:t>Адриана. С., „Сиела”, 2007).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2008, кн. 3, с. 181-183.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Грешка и грях в творчеството на Й. Йовков.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Езиков свят. </w:t>
            </w:r>
            <w:r w:rsidRPr="000A7E06">
              <w:rPr>
                <w:noProof/>
                <w:sz w:val="20"/>
                <w:lang w:val="en-US"/>
              </w:rPr>
              <w:t>Orbis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Linguarum</w:t>
            </w:r>
            <w:r w:rsidRPr="000A7E06">
              <w:rPr>
                <w:noProof/>
                <w:sz w:val="20"/>
              </w:rPr>
              <w:t xml:space="preserve">. Югозападен университет "Н. Рилски", Благоевград. Филологически факултет. Т. 6. </w:t>
            </w:r>
            <w:r w:rsidRPr="000A7E06">
              <w:rPr>
                <w:noProof/>
                <w:sz w:val="20"/>
                <w:lang w:val="en-US"/>
              </w:rPr>
              <w:t>Благоевград, Унив. изд., 2008, с. 99-107.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Маджарова, Таня.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Метафорика на граничното пространство (К. Я. Ербен, Б. Немцова, Ян Неруда).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ІІІ – В чест на международния славистичен конгрес Охрид 2008. </w:t>
            </w:r>
            <w:r w:rsidRPr="000A7E06">
              <w:rPr>
                <w:noProof/>
                <w:sz w:val="20"/>
                <w:lang w:val="en-US"/>
              </w:rPr>
              <w:t>П., 2008. с. 304-314.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Под систематично подреденото творение ... (Поглед към алхимичните наличности в немската литература от края на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 и началото на ХІХ век) – Българско общество за проучване на 18 век. Наука. Техника. Модернизация. Интердисциплинарна научна конференция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bulgc</w:t>
            </w:r>
            <w:r w:rsidRPr="000A7E06">
              <w:rPr>
                <w:noProof/>
                <w:sz w:val="20"/>
              </w:rPr>
              <w:t>18.</w:t>
            </w:r>
            <w:r w:rsidRPr="000A7E06">
              <w:rPr>
                <w:noProof/>
                <w:sz w:val="20"/>
                <w:lang w:val="en-US"/>
              </w:rPr>
              <w:t>com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index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php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pageid</w:t>
            </w:r>
            <w:r w:rsidRPr="000A7E06">
              <w:rPr>
                <w:noProof/>
                <w:sz w:val="20"/>
              </w:rPr>
              <w:t>=18&amp;</w:t>
            </w:r>
            <w:r w:rsidRPr="000A7E06">
              <w:rPr>
                <w:noProof/>
                <w:sz w:val="20"/>
                <w:lang w:val="en-US"/>
              </w:rPr>
              <w:t>lang</w:t>
            </w:r>
            <w:r w:rsidRPr="000A7E06">
              <w:rPr>
                <w:noProof/>
                <w:sz w:val="20"/>
              </w:rPr>
              <w:t>=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&gt; (дата последно влизане – 21.04.2008)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„Под систематично подреденото творение”.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бр. 3, 2008, с. 56 – 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Макросюжетът за нещастната политическа патрицентрична фамилия и метафората за мъжката памет в "История славянобългарска" на отец Паисий..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Електронен проект "Четвърт хилядолетие "История славянобългарска", 2008. 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paisii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swu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doc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biblioteka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Bansko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Krasteva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pdf</w:t>
            </w:r>
            <w:r w:rsidRPr="000A7E06">
              <w:rPr>
                <w:noProof/>
                <w:sz w:val="20"/>
              </w:rPr>
              <w:t>&gt; (10.06.2009).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Ибсен – между „принципа на археологията” и анатомизацията на литературата.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Ибсен във времето. </w:t>
            </w:r>
            <w:r w:rsidRPr="000A7E06">
              <w:rPr>
                <w:noProof/>
                <w:sz w:val="20"/>
                <w:lang w:val="en-US"/>
              </w:rPr>
              <w:t>Ibsen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Time</w:t>
            </w:r>
            <w:r w:rsidRPr="000A7E06">
              <w:rPr>
                <w:noProof/>
                <w:sz w:val="20"/>
              </w:rPr>
              <w:t>. Софийски университет „Св. Климент Охридски”, С., 2008 – с. 189 – 199.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Литературните проекции на един образ в българската и в словашката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.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2008. Пловдив, Унив. изд. </w:t>
            </w:r>
            <w:r w:rsidRPr="000A7E06">
              <w:rPr>
                <w:noProof/>
                <w:sz w:val="20"/>
                <w:lang w:val="en-US"/>
              </w:rPr>
              <w:t>"П. Хилендарски", с. 315-327.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Фразеологичните неологизми в българския език и техните съответствия в други славянски езици. </w:t>
            </w:r>
            <w:r w:rsidRPr="000A7E06">
              <w:rPr>
                <w:noProof/>
                <w:sz w:val="20"/>
                <w:lang w:val="en-US"/>
              </w:rPr>
              <w:t>(В съавторство).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Славянска филология, т.24., София, 2008, с. 286-299.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Към въпроса за особеностите на нормирането в южнославянската </w:t>
            </w:r>
            <w:r w:rsidRPr="000A7E06">
              <w:rPr>
                <w:noProof/>
                <w:sz w:val="20"/>
              </w:rPr>
              <w:lastRenderedPageBreak/>
              <w:t>езикова област.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Сборник в чест на проф.Д. Станишева. </w:t>
            </w:r>
            <w:r w:rsidRPr="000A7E06">
              <w:rPr>
                <w:noProof/>
                <w:sz w:val="20"/>
                <w:lang w:val="en-US"/>
              </w:rPr>
              <w:t>София, 2008, с.116 - 127.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някои по-особени случаи при употребата на компаративни форми в сръбски и хърватски.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Славистични изследвания, т.8. </w:t>
            </w:r>
            <w:r w:rsidRPr="000A7E06">
              <w:rPr>
                <w:noProof/>
                <w:sz w:val="20"/>
                <w:lang w:val="en-US"/>
              </w:rPr>
              <w:t>Унив. Издателство”Св.Климент Охридски”, София, 2008, с.271-276.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Национально-культурные элементы во фразеологии (на материале болгарского и русского языков).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2008. Пловдив. Университетско издателство "Паисий Хилендарски", 2008. </w:t>
            </w:r>
            <w:r w:rsidRPr="000A7E06">
              <w:rPr>
                <w:noProof/>
                <w:sz w:val="20"/>
                <w:lang w:val="en-US"/>
              </w:rPr>
              <w:t>Стр. 70 - 75.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Образ женщины во фразеологии (на материале русского и болгарского языков).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Изследвания по фразеология, лексикология и лексикография (в памет на проф. дфн Кети Анкова-Ничева). </w:t>
            </w:r>
            <w:r w:rsidRPr="000A7E06">
              <w:rPr>
                <w:noProof/>
                <w:sz w:val="20"/>
                <w:lang w:val="en-US"/>
              </w:rPr>
              <w:t>София, БАН, 2008, стр. 64 – 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Пенев, Пеньо.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Навлизането на италианските думи в българските диалекти.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Името в паметта на езика. </w:t>
            </w:r>
            <w:r w:rsidRPr="000A7E06">
              <w:rPr>
                <w:noProof/>
                <w:sz w:val="20"/>
                <w:lang w:val="en-US"/>
              </w:rPr>
              <w:t>Сборник в памет на професор Борис Симеонов. София, 2008, с. 206-209.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Пенев, Пеньо.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Народната мъдрост в История на българския език от проф. Стефан Младенов.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Славистика,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„Паисий Хилендарски”, Пловдив, 2008, с. 31-38.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Защо алхимия и литература?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Страница, бр. 3, 2008, с. 45 – 48. </w:t>
            </w:r>
            <w:r w:rsidRPr="000A7E06">
              <w:rPr>
                <w:noProof/>
                <w:sz w:val="20"/>
                <w:lang w:val="en-US"/>
              </w:rPr>
              <w:t>(В съавторство с Клео Протохристова)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Славова, Маргарита.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Вълшебството на целувката в приказния свят на Ханс Кр. </w:t>
            </w:r>
            <w:r w:rsidRPr="000A7E06">
              <w:rPr>
                <w:noProof/>
                <w:sz w:val="20"/>
                <w:lang w:val="en-US"/>
              </w:rPr>
              <w:t>Андерсен.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Непознатият Андерсен, София, 2008, с. 319-325.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Homo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archivarius</w:t>
            </w:r>
            <w:r w:rsidRPr="000A7E06">
              <w:rPr>
                <w:noProof/>
                <w:sz w:val="20"/>
              </w:rPr>
              <w:t>. Многоликата Катя Зографова.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Везни, 2008, № 9, 133-138.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Восток – дело тонкое... или честване на 180 години от рождението на Толстой в Турция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uni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GetResource</w:t>
            </w:r>
            <w:r w:rsidRPr="000A7E06">
              <w:rPr>
                <w:noProof/>
                <w:sz w:val="20"/>
              </w:rPr>
              <w:t>?</w:t>
            </w:r>
            <w:r w:rsidRPr="000A7E06">
              <w:rPr>
                <w:noProof/>
                <w:sz w:val="20"/>
                <w:lang w:val="en-US"/>
              </w:rPr>
              <w:t>id</w:t>
            </w:r>
            <w:r w:rsidRPr="000A7E06">
              <w:rPr>
                <w:noProof/>
                <w:sz w:val="20"/>
              </w:rPr>
              <w:t>=662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Носталгията, или може ли човек да умре от мъка.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Страница, </w:t>
            </w:r>
            <w:r w:rsidRPr="000A7E06">
              <w:rPr>
                <w:noProof/>
                <w:sz w:val="20"/>
                <w:lang w:val="en-US"/>
              </w:rPr>
              <w:t>VIII</w:t>
            </w:r>
            <w:r w:rsidRPr="000A7E06">
              <w:rPr>
                <w:noProof/>
                <w:sz w:val="20"/>
              </w:rPr>
              <w:t xml:space="preserve">, 2007,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0A7E06">
              <w:rPr>
                <w:noProof/>
                <w:sz w:val="20"/>
              </w:rPr>
              <w:t xml:space="preserve"> 1, с. 162-174. </w:t>
            </w:r>
            <w:r w:rsidRPr="000A7E06">
              <w:rPr>
                <w:noProof/>
                <w:sz w:val="20"/>
                <w:lang w:val="en-US"/>
              </w:rPr>
              <w:t>ISSN: 1310-9081     159.942+82.01  С библиогр.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Априлското въстание на пътя на културите.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Критика и хуманизъм, кн. 25, бр. 1/2008, с. 199-228. </w:t>
            </w:r>
            <w:r w:rsidRPr="000A7E06">
              <w:rPr>
                <w:noProof/>
                <w:sz w:val="20"/>
                <w:lang w:val="en-US"/>
              </w:rPr>
              <w:t>(www.eurozine.com/.../critiquehumanism/.../2008-04-23.html)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Особености на Богоявленския чин в един църковнославянски требник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Проблемы славяноведения. </w:t>
            </w:r>
            <w:r w:rsidRPr="000A7E06">
              <w:rPr>
                <w:noProof/>
                <w:sz w:val="20"/>
                <w:lang w:val="en-US"/>
              </w:rPr>
              <w:t>Вып. 10, 2008, Брянск (с. 274-281).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Гайдарова, Теофана.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Но бойте се, деца, за утрешния ден!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Вестник Пловдивски университет бр.5 от 16.06.2008, с.6-7.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Im Spannungsfeld verschiedener Kulturen und Wertvorstellungen. Rollenverständnis und Grenzüberschreitungen in der Erzählung „Die Verwirrungen des Zöglings Törleß“ von Robert Musil.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>In: Iris Hipfl Raliza Ivanova (Hrsg.): Österreichische Literatur zwischen den Kulturen. Internationale Konferenz Veliko Tarnovo Oktober 2006. Röhrig Universitätsverlag St. Ingbert 2008, S. 185 – 198.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Виктор Пасков. Гледната точка на Гоген. С., „Захарий Стоянов”,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2008, кн. 4, с. 97-98.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1907 година в мемоарите на Константин Константинов.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1907 година, НБУ, издателство „Сиела”, 2008, стр. 127-138.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Виргиния Захариева. </w:t>
            </w:r>
            <w:r w:rsidRPr="000A7E06">
              <w:rPr>
                <w:noProof/>
                <w:sz w:val="20"/>
                <w:lang w:val="en-US"/>
              </w:rPr>
              <w:t>9 зайци. С., QM,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2008, кн. 4, с. 98-100.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Западноевропейската литературна 1907 година – синхронни срезове и диахронни проекции.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1907. </w:t>
            </w:r>
            <w:r w:rsidRPr="000A7E06">
              <w:rPr>
                <w:noProof/>
                <w:sz w:val="20"/>
                <w:lang w:val="en-US"/>
              </w:rPr>
              <w:t>София: НБУ, Сиела, 2008, с. 60-75.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Огледалата на Андерсен – епистемология и сюжетоизграждане.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Непознатият Андерсен. </w:t>
            </w:r>
            <w:r w:rsidRPr="000A7E06">
              <w:rPr>
                <w:noProof/>
                <w:sz w:val="20"/>
                <w:lang w:val="en-US"/>
              </w:rPr>
              <w:t>Софийски университет „Св. Климент Охридски”, 2008, 265-273.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Денотативни и конотативни знакове в съвременните славянски езици.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Славянска филология. (Доклади от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конгрес по славистика - Охрид, 2008). София, 2008, с. 108-119.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Приносите на Ив. Гълъбов за историята на категорията определеност : неопределеност.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.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Охрид, 2008, Пловдив, 2008, с. 39-51.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(Conceptualization of Truth in Bulgarian and Russian Mentality.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Slavic Studies ІІІ. In Honor of the 14th International Congress of Slavic Studies, Ohrid, 2008. Plovdiv, University of Plovdiv Publishing House, 2008, pp. 76–84.)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Концептуализация на истината в българското и руското езиково съзнание.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конгрес, Охрид, 2008. Пловдив, УИ “Паисий Хилендарски”, 2008, с. 76–84.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Фигури на славянството. „Приказки” за желания и участ.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 xml:space="preserve">, бр. 8, 2008: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14/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ruskov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figuri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Im Konflikt zwischen den Religionen. Historische und Antropologische Aspekte im Drama „Almansor“ von Heinrich Heine.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de-DE"/>
              </w:rPr>
              <w:t xml:space="preserve">In: </w:t>
            </w:r>
            <w:r w:rsidRPr="000A7E06">
              <w:rPr>
                <w:noProof/>
                <w:sz w:val="20"/>
                <w:lang w:val="en-US"/>
              </w:rPr>
              <w:t>Хайнрих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Хайне</w:t>
            </w:r>
            <w:r w:rsidRPr="000A7E06">
              <w:rPr>
                <w:noProof/>
                <w:sz w:val="20"/>
                <w:lang w:val="de-DE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нега</w:t>
            </w:r>
            <w:r w:rsidRPr="000A7E06">
              <w:rPr>
                <w:noProof/>
                <w:sz w:val="20"/>
                <w:lang w:val="de-DE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ирония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и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жлъч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Сборник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на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Литературно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сдружение</w:t>
            </w:r>
            <w:r w:rsidRPr="000A7E06">
              <w:rPr>
                <w:noProof/>
                <w:sz w:val="20"/>
                <w:lang w:val="de-DE"/>
              </w:rPr>
              <w:t xml:space="preserve"> „</w:t>
            </w:r>
            <w:r w:rsidRPr="000A7E06">
              <w:rPr>
                <w:noProof/>
                <w:sz w:val="20"/>
                <w:lang w:val="en-US"/>
              </w:rPr>
              <w:t>Гьоте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България</w:t>
            </w:r>
            <w:r w:rsidRPr="000A7E06">
              <w:rPr>
                <w:noProof/>
                <w:sz w:val="20"/>
                <w:lang w:val="de-DE"/>
              </w:rPr>
              <w:t xml:space="preserve">”. </w:t>
            </w:r>
            <w:r w:rsidRPr="000A7E06">
              <w:rPr>
                <w:noProof/>
                <w:sz w:val="20"/>
                <w:lang w:val="en-US"/>
              </w:rPr>
              <w:t>Издателство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ПИК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Велико</w:t>
            </w:r>
            <w:r w:rsidRPr="000A7E06">
              <w:rPr>
                <w:noProof/>
                <w:sz w:val="20"/>
                <w:lang w:val="de-DE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Търново</w:t>
            </w:r>
            <w:r w:rsidRPr="000A7E06">
              <w:rPr>
                <w:noProof/>
                <w:sz w:val="20"/>
                <w:lang w:val="de-DE"/>
              </w:rPr>
              <w:t xml:space="preserve"> 2008, S. 119-131.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Бакърджиева, Гинка.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Лексикални контактови средства в чешкия и българския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Славистични изследвания. С.: УИ „Св. Кл. Охридски”, т. 8, 2008, 72-80; Българска електронна лингвистична библиотека &lt;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0A7E06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belb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personal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bakyrdjieva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KONTAKT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pdf</w:t>
            </w:r>
            <w:r w:rsidRPr="000A7E06">
              <w:rPr>
                <w:noProof/>
                <w:sz w:val="20"/>
              </w:rPr>
              <w:t>&gt;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Mieczys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Malecki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Cz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owiek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uczony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organizator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setn</w:t>
            </w:r>
            <w:r w:rsidRPr="000A7E06">
              <w:rPr>
                <w:noProof/>
                <w:sz w:val="20"/>
              </w:rPr>
              <w:t xml:space="preserve">ą </w:t>
            </w:r>
            <w:r w:rsidRPr="000A7E06">
              <w:rPr>
                <w:noProof/>
                <w:sz w:val="20"/>
                <w:lang w:val="en-US"/>
              </w:rPr>
              <w:t>rocznic</w:t>
            </w:r>
            <w:r w:rsidRPr="000A7E06">
              <w:rPr>
                <w:noProof/>
                <w:sz w:val="20"/>
              </w:rPr>
              <w:t xml:space="preserve">ę </w:t>
            </w:r>
            <w:r w:rsidRPr="000A7E06">
              <w:rPr>
                <w:noProof/>
                <w:sz w:val="20"/>
                <w:lang w:val="en-US"/>
              </w:rPr>
              <w:t>urodzin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Jerzego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Ruska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UJ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Krak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, 2005, 280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Списание за славянски езици, литератури и култури. Изд. на ФФ на ПУ”Паисий Хилендарски”.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204-206.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Славистиката в Ягелонския университет. </w:t>
            </w:r>
            <w:r w:rsidRPr="000A7E06">
              <w:rPr>
                <w:noProof/>
                <w:sz w:val="20"/>
                <w:lang w:val="en-US"/>
              </w:rPr>
              <w:t>Mieczys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Malecki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Dialekty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polskie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owia</w:t>
            </w:r>
            <w:r w:rsidRPr="000A7E06">
              <w:rPr>
                <w:noProof/>
                <w:sz w:val="20"/>
              </w:rPr>
              <w:t>ń</w:t>
            </w:r>
            <w:r w:rsidRPr="000A7E06">
              <w:rPr>
                <w:noProof/>
                <w:sz w:val="20"/>
                <w:lang w:val="en-US"/>
              </w:rPr>
              <w:t>skie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Jerzego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Ruska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UJ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Krak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, 2004, 382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диалози. Списание за славянски езици, литератури и култури. Изд. на ФФ на ПУ ”Паисий Хилендарски”,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202-204.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Толстой и Достоевски – 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contra</w:t>
            </w:r>
            <w:r w:rsidRPr="000A7E06">
              <w:rPr>
                <w:noProof/>
                <w:sz w:val="20"/>
              </w:rPr>
              <w:t xml:space="preserve"> Платон („Война и Мир” и „Братя Карамазови”).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Охрид, 2008. Изд. УИ „Паисий Хилендарски”, Пловдив, 2008, с. 244-263.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Българската проза през 2008.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Страница, 2009 кн. 2, с. 93 – 107.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Родина и чужбина. Отново след 2000-та година.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№ 4, 2008, с. 134-146.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Защо Ана?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, 09.06.2008, № 6 (103).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ę</w:t>
            </w:r>
            <w:r w:rsidRPr="000A7E06">
              <w:rPr>
                <w:noProof/>
                <w:sz w:val="20"/>
                <w:lang w:val="en-US"/>
              </w:rPr>
              <w:t>zyk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lieratura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owacka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perspektywie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owia</w:t>
            </w:r>
            <w:r w:rsidRPr="000A7E06">
              <w:rPr>
                <w:noProof/>
                <w:sz w:val="20"/>
              </w:rPr>
              <w:t>ń</w:t>
            </w:r>
            <w:r w:rsidRPr="000A7E06">
              <w:rPr>
                <w:noProof/>
                <w:sz w:val="20"/>
                <w:lang w:val="en-US"/>
              </w:rPr>
              <w:t>skiej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owacko</w:t>
            </w:r>
            <w:r w:rsidRPr="000A7E06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polskie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ofiarowane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profesor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Marii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Honowskiej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Haliny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Mieczkowskiej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Barbary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Sucho</w:t>
            </w:r>
            <w:r w:rsidRPr="000A7E06">
              <w:rPr>
                <w:noProof/>
                <w:sz w:val="20"/>
              </w:rPr>
              <w:t>ń-</w:t>
            </w:r>
            <w:r w:rsidRPr="000A7E06">
              <w:rPr>
                <w:noProof/>
                <w:sz w:val="20"/>
                <w:lang w:val="en-US"/>
              </w:rPr>
              <w:t>Chmiel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UJ</w:t>
            </w:r>
            <w:r w:rsidRPr="000A7E06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Krak</w:t>
            </w:r>
            <w:r w:rsidRPr="000A7E06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0A7E06">
              <w:rPr>
                <w:noProof/>
                <w:sz w:val="20"/>
              </w:rPr>
              <w:t xml:space="preserve">, 2005, 303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Списание за славянски езици, литератури и култури. Изд. на ФФ на ПУ”Паисий Хилендарски”.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206-207.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Записки по понятията за българските въстания. І. Движение, бунт, въстание, революция.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4/2008, с. 147-196.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Сюмпосионът в старогръцката лирика.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Паисиеви четения. Интеркултурният диалог – традиции и перспективи. Научни трудове на Пловдивския университет “Паисий Хилендарски”, Т. 46 , кн. 1, сб. </w:t>
            </w:r>
            <w:r w:rsidRPr="000A7E06">
              <w:rPr>
                <w:noProof/>
                <w:sz w:val="20"/>
                <w:lang w:val="en-US"/>
              </w:rPr>
              <w:t>Б, 2008, с. 9–32 (публ. Пловдив, 2009).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езиковите контакти на Балканите. (Върху материали от говорите на селата Сухо и Висока на полския учен Мечислав Малецки).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Името в паметта на езика. Сборник в памет на проф. Борис Симеонов. Изд. Фигура, С., 2008, с. 210-220.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Дженкинс, Дейвид.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“Структурализм, Макар и Кратък”.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Човекът и езикът: Универсум (юбилеен сборник по случай 60-годишната на доц. д-р Иван Чобанов). </w:t>
            </w:r>
            <w:r w:rsidRPr="000A7E06">
              <w:rPr>
                <w:noProof/>
                <w:sz w:val="20"/>
                <w:lang w:val="en-US"/>
              </w:rPr>
              <w:t>Пловдив: университетско издателство “Паисий Хилендарски”.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 конверсията на домашни лични имена у  българите.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Славистика ІІІ. Сборник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  Охрид 2008, Пловдив, 2008, стр. 139-167.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Zwischen Emanzipation &amp; Selbststigmatisierung. Die Literatur der bulgarischen Moderne im europäischen Kontext. Internationale Tagung - FU Berlin, 6.- 8. November 2008 ,Der Weg von T. Trajanov zu seinem Pantheon – ein exemplarischer Fall der bulgarischen M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Изография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Перо София, 2009, с. 56 – 67. (превод)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de-DE"/>
              </w:rPr>
              <w:t>Hauptwerke der österreichischen Literatur aus der Sicht der internationalen Literaturwissenschaft. Tagung der ehemalige Werfel-StipendiatInnen Wien 28-39 Maerz 2008, Hugo von Hofmannsthals Elektra, gelesen in Bulgarie.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Изография</w:t>
            </w:r>
            <w:r w:rsidRPr="000A7E06">
              <w:rPr>
                <w:noProof/>
                <w:sz w:val="20"/>
                <w:lang w:val="de-DE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Перо, София, 2009, с. 68 – 77. (превод)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Метафората на паметта в "История славянобългарска" на отец Паисий..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Проглас. Филологическо списание. Велико Търново, 2008, № 1, с. 26-45. ISSN 0861 7902.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Часовниците в света на Гогол.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3.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конгрес, Охрид 2008. Университетско издателство „Паисий Хилендарски”, 2008, 206-215.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Родно, дясно и ляво: Антон Дончев.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Литературен вестник, бр. 10 (19-25.03. </w:t>
            </w:r>
            <w:r w:rsidRPr="000A7E06">
              <w:rPr>
                <w:noProof/>
                <w:sz w:val="20"/>
                <w:lang w:val="en-US"/>
              </w:rPr>
              <w:t>2008), стр. 3, 9-16.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Европейската славистика между двете световни войни.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търсене на смисъла и инварианта. Сборник в чест на 80-годишнината на проф. Дина С. Станишева. </w:t>
            </w:r>
            <w:r w:rsidRPr="000A7E06">
              <w:rPr>
                <w:noProof/>
                <w:sz w:val="20"/>
                <w:lang w:val="en-US"/>
              </w:rPr>
              <w:t>София, 2008, стр. 225-231.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ролята на лексикалните модификатори като периферийни средства при предаването на българския плусквамперфект на полски и руски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ІІІ. </w:t>
            </w:r>
            <w:r w:rsidRPr="000A7E06">
              <w:rPr>
                <w:noProof/>
                <w:sz w:val="20"/>
                <w:lang w:val="en-US"/>
              </w:rPr>
              <w:t>В чест на ХІV Международен славистичен конгрес – Охрид 2008. Пловдив, 2008, 113 – 125.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„Наративните преходи в романа „Антихрист” на Емилиян Станев”.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В. Търново, 2008, стр. 147-159.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“Тиха лирика” или “тихая лирика” (за раждането на една критическа метафора в българската литературна история).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“Славистика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” (Сборник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славистичен конгрес Охрид 2008), Университетско издателство “Паисий Хилендарски”, Пд., 2008, с. 393-409.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Славистиката в Шльонския университет. </w:t>
            </w:r>
            <w:r w:rsidRPr="000A7E06">
              <w:rPr>
                <w:noProof/>
                <w:sz w:val="20"/>
                <w:lang w:val="en-US"/>
              </w:rPr>
              <w:t>Z zagadneń lieratury, kultury i języka. Studia ofiarowane profesorowi Możejce. Pod red. Bożeny Tokarz. Wydawnictwo Naukowe, Katowice, 2002, 270. s.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В: Славянски диалози, г. ІV, кн. 8, Пловдив 2008, с. 207-208.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„Наративните преходи в романа „Антихрист” на Емилиян Станев”.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В. Търново, 2008, стр. 147-159.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Повелителните да-конструкции в съвременния български език и проблемът за “българския конюнктив”.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Славистика. </w:t>
            </w:r>
            <w:r w:rsidRPr="000A7E06">
              <w:rPr>
                <w:noProof/>
                <w:sz w:val="20"/>
                <w:lang w:val="en-US"/>
              </w:rPr>
              <w:t>III</w:t>
            </w:r>
            <w:r w:rsidRPr="000A7E06">
              <w:rPr>
                <w:noProof/>
                <w:sz w:val="20"/>
              </w:rPr>
              <w:t xml:space="preserve">. В чест на </w:t>
            </w:r>
            <w:r w:rsidRPr="000A7E06">
              <w:rPr>
                <w:noProof/>
                <w:sz w:val="20"/>
                <w:lang w:val="en-US"/>
              </w:rPr>
              <w:t>XIV</w:t>
            </w:r>
            <w:r w:rsidRPr="000A7E06">
              <w:rPr>
                <w:noProof/>
                <w:sz w:val="20"/>
              </w:rPr>
              <w:t xml:space="preserve"> международен конгрес на славистите, Охрид, 2008 г. Пловдив, 2008, стр. 98-112.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Системното описание на морфологията на съвременния български език и приносите на Никола Костов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Името в паметта на езика. </w:t>
            </w:r>
            <w:r w:rsidRPr="000A7E06">
              <w:rPr>
                <w:noProof/>
                <w:sz w:val="20"/>
                <w:lang w:val="en-US"/>
              </w:rPr>
              <w:t>Сборник в памет на професор Борис Симеонов. София, 2008, стр. 168-180.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Темпоралните системи на съвременните славянски езици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Славянска филология, т. 24. </w:t>
            </w:r>
            <w:r w:rsidRPr="000A7E06">
              <w:rPr>
                <w:noProof/>
                <w:sz w:val="20"/>
                <w:lang w:val="en-US"/>
              </w:rPr>
              <w:t>София, 2008, стр. 70-79.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 за развоя на южнославянската славистика в периода след Първата световна война.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Славистика ІІІ. </w:t>
            </w:r>
            <w:r w:rsidRPr="000A7E06">
              <w:rPr>
                <w:noProof/>
                <w:sz w:val="20"/>
                <w:lang w:val="en-US"/>
              </w:rPr>
              <w:t>Пловдив, 2008, стр. 7-30.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Славянските преписи на Чина Параклис на Пресвета Богородица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-Х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ІІІ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Славистика ІІІ. </w:t>
            </w:r>
            <w:r w:rsidRPr="000A7E06">
              <w:rPr>
                <w:noProof/>
                <w:sz w:val="20"/>
                <w:lang w:val="en-US"/>
              </w:rPr>
              <w:t>В чест на ХІV Международен славистичен конгрес, Охрид, 2008. Пловдив, 2008 (52-61).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0A7E06">
              <w:rPr>
                <w:noProof/>
                <w:sz w:val="20"/>
              </w:rPr>
              <w:t>ę</w:t>
            </w:r>
            <w:r w:rsidRPr="000A7E06">
              <w:rPr>
                <w:noProof/>
                <w:sz w:val="20"/>
                <w:lang w:val="en-US"/>
              </w:rPr>
              <w:t>zyki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tradycje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owian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Emila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Tokarza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Wydawnictwo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Uniwersytetu</w:t>
            </w:r>
            <w:r w:rsidRPr="000A7E06">
              <w:rPr>
                <w:noProof/>
                <w:sz w:val="20"/>
              </w:rPr>
              <w:t xml:space="preserve"> Ś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0A7E06">
              <w:rPr>
                <w:noProof/>
                <w:sz w:val="20"/>
              </w:rPr>
              <w:t>ą</w:t>
            </w:r>
            <w:r w:rsidRPr="000A7E06">
              <w:rPr>
                <w:noProof/>
                <w:sz w:val="20"/>
                <w:lang w:val="en-US"/>
              </w:rPr>
              <w:t>skiego</w:t>
            </w:r>
            <w:r w:rsidRPr="000A7E06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Katowice</w:t>
            </w:r>
            <w:r w:rsidRPr="000A7E06">
              <w:rPr>
                <w:noProof/>
                <w:sz w:val="20"/>
              </w:rPr>
              <w:t xml:space="preserve">, 2003, 480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>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г. 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, кн. 8, Пловдив 2008, с. 208.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Археологията на един Моцартов сюжет – “Отвличане от сарая”. Доклад, представен на 21. ХІ. 2006 на конференция “Дни на Моцарт в АМТИИ – Пловдив”, по случай 250-годишнината от рождението на композитора.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, 27.10.2008, № 10 (107)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35 години присъствие в науката. На доц. д-р Юлия Николова.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Пловдивски университет, декември, 2008, 6-7.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Езерните стихотворения на Ярослав Връхлицки и Пенчо Славейков, или нов поглед към един отречен диалог.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Славистика ІІІ. В чест на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Международен славистичен конгрес, Охрид 2008. УИ „Паисий Хилендарски”, 2008, 288-303.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Лирическият глас на 60-те години на ХХ век – от “вика” към “ларингса на мълчанието”.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Сп.”Проглас”, кн.2, 2008 г., Увиверситетско издателство “Св.св. Кирил и Методий”, В. Търново, с. 72-89.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кратките форми от сръбските сложни мъжки лични имена, представляващи затворена сричка.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Сб. </w:t>
            </w:r>
            <w:r w:rsidRPr="000A7E06">
              <w:rPr>
                <w:noProof/>
                <w:sz w:val="20"/>
                <w:lang w:val="en-US"/>
              </w:rPr>
              <w:t>Славистика, ІІІ, 2008, стр. 126-138.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Богоявленско последование в два ръкописни требника от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 xml:space="preserve"> и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0A7E06">
              <w:rPr>
                <w:noProof/>
                <w:sz w:val="20"/>
              </w:rPr>
              <w:t>І век.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</w:rPr>
              <w:lastRenderedPageBreak/>
              <w:t>Научни трудове на Съюза на учените – Пловдив. Серия Б. Естествени и хуманитарни науки. Том Х. Пловдив, 2008, с.269-273.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About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Composition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Abraham</w:t>
            </w:r>
            <w:r w:rsidRPr="000A7E06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Book</w:t>
            </w:r>
            <w:r w:rsidRPr="000A7E06">
              <w:rPr>
                <w:noProof/>
                <w:sz w:val="20"/>
              </w:rPr>
              <w:t xml:space="preserve"> –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Manuscript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Record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dating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from</w:t>
            </w:r>
            <w:r w:rsidRPr="000A7E06">
              <w:rPr>
                <w:noProof/>
                <w:sz w:val="20"/>
              </w:rPr>
              <w:t xml:space="preserve"> 1674, </w:t>
            </w:r>
            <w:r w:rsidRPr="000A7E06">
              <w:rPr>
                <w:noProof/>
                <w:sz w:val="20"/>
                <w:lang w:val="en-US"/>
              </w:rPr>
              <w:t>Part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Collection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of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National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Library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Plovdiv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0A7E06">
              <w:rPr>
                <w:noProof/>
                <w:sz w:val="20"/>
              </w:rPr>
              <w:t xml:space="preserve">: Интеркултурният диалог – традиции и перспективи (Международна славистична конференция, Пловдив, 27-28. </w:t>
            </w:r>
            <w:r w:rsidRPr="000A7E06">
              <w:rPr>
                <w:noProof/>
                <w:sz w:val="20"/>
                <w:lang w:val="en-US"/>
              </w:rPr>
              <w:t>11. 2008). Сборник с резюмета (с. 47).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Часове и време в Записките... на Захарий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кн.: Стоянов, З. Записки по българските възстания. </w:t>
            </w:r>
            <w:r w:rsidRPr="000A7E06">
              <w:rPr>
                <w:noProof/>
                <w:sz w:val="20"/>
                <w:lang w:val="en-US"/>
              </w:rPr>
              <w:t>Т. 3., Велико Търново, Фабер, 2009, с. 225 – 235.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Стил и и видове стилистика.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Стилистика и лингвистика. Сборник изследвания, посветени на проф. дфн Димитър Чизмаров (По случай 85 години от рождението му и 20 години от неговата кончина). </w:t>
            </w:r>
            <w:r w:rsidRPr="000A7E06">
              <w:rPr>
                <w:noProof/>
                <w:sz w:val="20"/>
                <w:lang w:val="en-US"/>
              </w:rPr>
              <w:t>Велико Търново, 2009, с. 20-33.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Ал. Томов. Принцесата от калта. Пловдив, ИК „Хермес”,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3, с. 141-142.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„(Раз)блудната жена в българската литература. Аспекти в осмислянето на образа й”.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Езиков свят, 2009, т. 7, кн. 2, с. 288-298.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Маровска, Вера.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Мъртвата метафора (есе за филолози).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с. 96-102.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Концептът истина в руския и българския език: лингвистична експликация на ядрото.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Славянски диалози. </w:t>
            </w:r>
            <w:r w:rsidRPr="000A7E06">
              <w:rPr>
                <w:noProof/>
                <w:sz w:val="20"/>
                <w:lang w:val="en-US"/>
              </w:rPr>
              <w:t>Пловдив, 2009, с. 34–39.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„Анна Каменова и нейното Неповторимо”.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Неслученият канон. Български писателки от Възраждането до Втората световна война. Съст. И ред. </w:t>
            </w:r>
            <w:r w:rsidRPr="000A7E06">
              <w:rPr>
                <w:noProof/>
                <w:sz w:val="20"/>
                <w:lang w:val="en-US"/>
              </w:rPr>
              <w:t>Милена Кирова. С., „Алтера”, 2009, с. 359-375.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„Английски език в детската градина: </w:t>
            </w:r>
            <w:r w:rsidRPr="000A7E06">
              <w:rPr>
                <w:noProof/>
                <w:sz w:val="20"/>
                <w:lang w:val="en-US"/>
              </w:rPr>
              <w:t>too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early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or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too</w:t>
            </w:r>
            <w:r w:rsidRPr="000A7E06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late</w:t>
            </w:r>
            <w:r w:rsidRPr="000A7E06">
              <w:rPr>
                <w:noProof/>
                <w:sz w:val="20"/>
              </w:rPr>
              <w:t>? За усвояването на езика и съпътстващите го проблеми”.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«Водим бъдещето за ръка- творчество и иновации». </w:t>
            </w:r>
            <w:r w:rsidRPr="000A7E06">
              <w:rPr>
                <w:noProof/>
                <w:sz w:val="20"/>
                <w:lang w:val="en-US"/>
              </w:rPr>
              <w:t>Ловеч, 2009, с. 129-131 (в съавт. с Кристина Танева.)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К. Терзийски. Има ли кой да ви обича. Разкази. Пловдив, ИК „Жанет 45”,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4, с. 139-140.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Р. Парушев. </w:t>
            </w:r>
            <w:r w:rsidRPr="000A7E06">
              <w:rPr>
                <w:noProof/>
                <w:sz w:val="20"/>
                <w:lang w:val="en-US"/>
              </w:rPr>
              <w:t>Project DOSTOEVSKI. С., „Сиела”,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4, с. 138-139.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Кр. Стоева. Уроци по грим и горчив шоколад. </w:t>
            </w:r>
            <w:r w:rsidRPr="000A7E06">
              <w:rPr>
                <w:noProof/>
                <w:sz w:val="20"/>
                <w:lang w:val="en-US"/>
              </w:rPr>
              <w:t>Пловдив, ИК „Хермес”,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4, с. 137-138.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Concept of Truth in Russian and Bulgarian: Linguistic Explication of the Nucleus.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Slavic Dialogues. Plovdiv, 2009, pp. 34–39.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Е. Алексиева. </w:t>
            </w:r>
            <w:r w:rsidRPr="000A7E06">
              <w:rPr>
                <w:noProof/>
                <w:sz w:val="20"/>
                <w:lang w:val="en-US"/>
              </w:rPr>
              <w:t>Тя е тук. С., ИК „Колибри”,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3, с. 140-141.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Вл. Левчев. 2084-та. Пловдив, ИК „Жанет 45”, 2009).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3, с. 139-140.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В. Стефанов. </w:t>
            </w:r>
            <w:r w:rsidRPr="000A7E06">
              <w:rPr>
                <w:noProof/>
                <w:sz w:val="20"/>
                <w:lang w:val="en-US"/>
              </w:rPr>
              <w:t>Някой отдолу.... С., „Диоген”,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2, с. 78-79.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Н. Славяв. </w:t>
            </w:r>
            <w:r w:rsidRPr="000A7E06">
              <w:rPr>
                <w:noProof/>
                <w:sz w:val="20"/>
                <w:lang w:val="en-US"/>
              </w:rPr>
              <w:t xml:space="preserve">Филипополски разкази. С., </w:t>
            </w:r>
            <w:r w:rsidRPr="000A7E06">
              <w:rPr>
                <w:noProof/>
                <w:sz w:val="20"/>
                <w:lang w:val="en-US"/>
              </w:rPr>
              <w:lastRenderedPageBreak/>
              <w:t>„Сиела”,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2, с. 76-78.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Ал. Секулов. Малката светица и портокалите. </w:t>
            </w:r>
            <w:r w:rsidRPr="000A7E06">
              <w:rPr>
                <w:noProof/>
                <w:sz w:val="20"/>
                <w:lang w:val="en-US"/>
              </w:rPr>
              <w:t>История на изчезването. С., „Сиела”,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2, с. 75-76.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Ал. Секулов. История на минималната съпротива. Хронологичен роман в една колона. С., „Сиела”,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1, с. 130-131.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„Страници на Татяна Ичевска” (Рецензия: Д. Коруджиев. </w:t>
            </w:r>
            <w:r w:rsidRPr="000A7E06">
              <w:rPr>
                <w:noProof/>
                <w:sz w:val="20"/>
                <w:lang w:val="en-US"/>
              </w:rPr>
              <w:t>1989. Пловдив, „Летера”,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Страница, 2009, кн. 1, с. 127-128.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Какво се крие под воала на Изида – премълчавани диалози или забулен канон.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„Не съм от тях”. Канонът на различието. Сборник в чест на 70-годишнината на проф. д-р Никола Георгиев, УИ „Св. </w:t>
            </w:r>
            <w:r w:rsidRPr="000A7E06">
              <w:rPr>
                <w:noProof/>
                <w:sz w:val="20"/>
                <w:lang w:val="en-US"/>
              </w:rPr>
              <w:t>Климент Охридски”, С., 2009, с. 295 – 305.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единия поглед до липсващата точка.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 кн.: Стоянов, З. Записки по българските възстания. </w:t>
            </w:r>
            <w:r w:rsidRPr="000A7E06">
              <w:rPr>
                <w:noProof/>
                <w:sz w:val="20"/>
                <w:lang w:val="en-US"/>
              </w:rPr>
              <w:t>Т. 3., Велико Търново, Фабер, 2009, с. 237 – 255.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Касандра си отива, чакаме Инджи и Мехмед.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Във: в. “24 часа”, 4.12.2009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Черпокова-Захариева, Светла.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ляточислението или хронологията, или как българинът търси своето място в световното време и пространство (По примери от повестите на И. Блъсков и В. Друмев).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Сред текстовете и емоциите на Българското възраждане. Сборник в чест на Румяна Дамянова, Изд. „Изток-Запад”, С., 2009, с. 200 - 211.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Ичевска, Татяна.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„Страници на Татяна Ичевска” (Рецензия: Й. Костурков. Добри момчета, лоши момичета. Пловдив, ИК „Хермес”, 2008).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2009, кн. 1, с. 128-130.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Андрей Германов.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10, с. 114-116.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"История славянобългарска" на отец Паисий и каноничната памет на публичния патриархат..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Представи за българския литературен канон. Книга първа. В. Търново, 2009, Фабер, с. 62-79. </w:t>
            </w:r>
            <w:r w:rsidRPr="000A7E06">
              <w:rPr>
                <w:noProof/>
                <w:sz w:val="20"/>
                <w:lang w:val="en-US"/>
              </w:rPr>
              <w:t>ISBN 978-954-400-120-9.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Индекс на имената на светците от месец ноември.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Петков, Г., М.Спасова, Търновската редакция на Стишния пролог, т. 2, Пловдив, 2009, стр.449-474.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Иванов, Живко.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Произход на патриотизма от носталгията. Вазов, „Под игото”, изгнанията.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Човекът и езикът универсум. Юбилеен сборник по случай 60-годишнината на доц. Иван Чобанов, Пловдив, Университетско издателство, 2009, с.64-76.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Историография и литература: „спорът” на факултетите.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Критика и хуманизъм, кн. 29, бр. 2/ 2009, с. 107-128. </w:t>
            </w:r>
            <w:r w:rsidRPr="000A7E06">
              <w:rPr>
                <w:noProof/>
                <w:sz w:val="20"/>
                <w:lang w:val="en-US"/>
              </w:rPr>
              <w:t>(www.eurozine.com/.../critiquehumanism/selfdescription.html).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Бъркалова, Петя.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Рекурсията - възможност за холистичен поглед към езика.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Юбилеен сборник послучай 60-годишнината на доц. д-р Иван Чобанов "Човекът и езикът универсум", Пловдив, Пловдивско университетско издателство, 2009, стр. 57-61.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Старобългарският Чинъ на Св­то Богоявление в славянските евхологии.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Сборник Сегед, Унгария (2009) - 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russian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slavica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down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Szeged</w:t>
            </w:r>
            <w:r w:rsidRPr="000A7E06">
              <w:rPr>
                <w:noProof/>
                <w:sz w:val="20"/>
              </w:rPr>
              <w:t>2009.</w:t>
            </w:r>
            <w:r w:rsidRPr="000A7E06">
              <w:rPr>
                <w:noProof/>
                <w:sz w:val="20"/>
                <w:lang w:val="en-US"/>
              </w:rPr>
              <w:t>doc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приемствеността в новобългарския книжовен език (първите десетилетия на ХІХ в.). Васил Ненович.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“С любов и грижа към езика”. По случай 150-годишнината от рождението и 50-годишнината от смъртта на акад. А.Т.-Балан. София 22-23 окт., 2009. – Приложение към сп. “Български език”, 2009, с. 141-156.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Кръгла маса по ономастика на тема “Име и общество”.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Пловдивски университет, бр.9-10 (394-395), 18.12.2009 г.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Тошева, Атанаска.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Вавилонската кула до третото хилядолетие.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в. Пловдивски университет, бр. 9-10 (394-395), година </w:t>
            </w:r>
            <w:r w:rsidRPr="000A7E06">
              <w:rPr>
                <w:noProof/>
                <w:sz w:val="20"/>
                <w:lang w:val="en-US"/>
              </w:rPr>
              <w:t>XXVII</w:t>
            </w:r>
            <w:r w:rsidRPr="000A7E06">
              <w:rPr>
                <w:noProof/>
                <w:sz w:val="20"/>
              </w:rPr>
              <w:t xml:space="preserve"> от 18 декември 2009 г., с. 4-5.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Образът на любимата жена в поезията на Теодор Траянов.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Доклад в сборник по случай 60-годишнината на доц. </w:t>
            </w:r>
            <w:r w:rsidRPr="000A7E06">
              <w:rPr>
                <w:noProof/>
                <w:sz w:val="20"/>
                <w:lang w:val="en-US"/>
              </w:rPr>
              <w:t>Иван Чобанов. Университетско издателство „Паисий Хилендарски”, 2009, с. 157-163.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Спилкова, Соня.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„Орелът – реализация на образната символика в нелитературни и литературни текстове”.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Юбилеен сборник в чест на проф. д.ф.н. Т. Балкански по случай неговата 65 годишнина В.Т. 2009, с. 311 – 319.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Иван Николов.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10, с. 117-120.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”Не съм от тях” - от реторическата конвенция към епистемологичния модус.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„Не съм от тях”. Канонът на различието. Сборник в чест на 70-годишнината на проф. д-р Никола Георгиев, УИ „Св. </w:t>
            </w:r>
            <w:r w:rsidRPr="000A7E06">
              <w:rPr>
                <w:noProof/>
                <w:sz w:val="20"/>
                <w:lang w:val="en-US"/>
              </w:rPr>
              <w:t>Климент Охридски”, С., 2009, с. 491-498.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Георги Джагаров.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10, с. 111-113.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Размисли върху “Диви разкази”.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9, с. 65-77.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Александър Геров.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6, с. 138-140.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Иван Пейчев.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Везни, 2009, бр. 6, с. 135-137.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Текстологични приноси към поезията на Николай Лилиев.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Езиков свят, ЮЗУ “Неофит Рилски”, 2009, т. 7, кн. 1, с. 115-128.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Мисли за Вапцаров.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Антимовски хан, № 1, 2009, с. 15-27.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апофтегмите на Стоян Михайловски.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Стоян Михайловски, Пенчо Славейков – ракурси на модерното. ИЦ „Боян Пенев” – София, 2009; с. 30-35. Вж. и в Ел. сп. </w:t>
            </w:r>
            <w:r w:rsidRPr="000A7E06">
              <w:rPr>
                <w:noProof/>
                <w:sz w:val="20"/>
                <w:lang w:val="en-US"/>
              </w:rPr>
              <w:t>LiterNet, 05.07.2007, № 7 (92).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Очарованият. Размисли върху поезията на Иван Теофилов.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Иван Теофилов в българската литература и култура. Изследвания, статии и есета. Изд. “Кралица Маб”, Департамент “Нова българистика” на Нов български университет, 2009; с. 149-160.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Почит към Иван Динков. В: Иван Динков в българската литература и култура. Изследвания, статии и есета.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Изд. “Кралица Маб”, Департамент “Нова българистика” на Нов български университет, 2009; с. 74-79.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Обретенов, Огнян.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“Names in Transalphabetical Translation”.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Intercultural Communication [Proceedings of the International Conference of the Bulgarian Americal Studies Association and the Bulgarian Society for British Studies", Plovdiv 2009, pp. 151-157.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Възраждането и българското „възпитание на чувствата”.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Сред текстовете и емоциите на Българското възраждане, сборник в чест на Румяна Дамянова, Изд. </w:t>
            </w:r>
            <w:r w:rsidRPr="000A7E06">
              <w:rPr>
                <w:noProof/>
                <w:sz w:val="20"/>
                <w:lang w:val="en-US"/>
              </w:rPr>
              <w:t>„Изток-Запад”, С., 2009, с. 326-333.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Владимир.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Размисли върху „Диви разкази” на Николай Хайтов.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Николай Хайтов. Съчинения в седемнайсет тома. Т 2 – Диви разкази. Изд. „Захарий Стоянов”, 2009; с. 260-276.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“On English Studies and Philology, and on Collaboration and Contributions”.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 xml:space="preserve">in Suman Gupta and Milena Katsarska (eds.) English Studies On This Side: Post-2007 Reckonings. Plovdiv: </w:t>
            </w:r>
            <w:r w:rsidRPr="000A7E06">
              <w:rPr>
                <w:noProof/>
                <w:sz w:val="20"/>
                <w:lang w:val="en-US"/>
              </w:rPr>
              <w:lastRenderedPageBreak/>
              <w:t>Plovdiv University Press, 2009, рр. 17 – 43.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„Антология на черния хумор”.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Страница 2009, кн. 1 ,сс 67 – 107.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Маршрутът на едно пътуване по Стара планина ... и през институциите.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Годишник на ПУ „Паисий Хилендарски”, Научни трудове 2009, под печат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Цветя от Балкана. Кодификации на българската литература в немскоезичния културен контекст.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 2009/2, 134-143.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Бележки, Показалец на имената, Показалец на топографията, Показалец на редките думи.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Йордан Радичков. </w:t>
            </w:r>
            <w:r w:rsidRPr="000A7E06">
              <w:rPr>
                <w:noProof/>
                <w:sz w:val="20"/>
                <w:lang w:val="en-US"/>
              </w:rPr>
              <w:t>Събрани съчинения, том 1, „Д-р Иван Богоров”, С., 2009, с. 482-554.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Изпитанието „Радичков”.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Йордан Радичков. Събрани съчинения, том 1, „Д-р Иван Богоров”, С., 2009, с. 461-481.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Куфарът на Йордан Радичков.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Литературен вестник, № 11, 25.-31.03.2009, с. 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 „продуктивното слисване” – обрати, интердисциплинарност и културни изследвания.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Литературен вестник, бр. 9, 11-17. </w:t>
            </w:r>
            <w:r w:rsidRPr="000A7E06">
              <w:rPr>
                <w:noProof/>
                <w:sz w:val="20"/>
                <w:lang w:val="en-US"/>
              </w:rPr>
              <w:t>03. 2009, с. 9-11.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Записки по понятията за българските въстания. ІІ. Априлското въстание.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Страница, 1/2009, с. 179-202.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Понятието вулгарен социологизъм, или за българските версии на сталинистката интердисциплинарност.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Соцреалистически канон / Алтернативен канон. </w:t>
            </w:r>
            <w:r w:rsidRPr="000A7E06">
              <w:rPr>
                <w:noProof/>
                <w:sz w:val="20"/>
                <w:lang w:val="en-US"/>
              </w:rPr>
              <w:t>Съст. П. Дойнов, С: Нов български университет, 2009, стр. 121-152.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Априлското въстание като бунт срещу Възраждането.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„Не съм от тях”. Канонът на различието”. Сборник в чест на 70-годишнината на проф. д-р Никола Георгиев. Съст. М. Николчина, И. Александрова, К. Михайлов, К. Захова, К. Спасова, Г. Иванова. </w:t>
            </w:r>
            <w:r w:rsidRPr="000A7E06">
              <w:rPr>
                <w:noProof/>
                <w:sz w:val="20"/>
                <w:lang w:val="en-US"/>
              </w:rPr>
              <w:t>С: УИ „Св. Климент Охридски”, 2009, с. 58-68.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Опит върху поетиката на Николай Кънчев.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 : Страница 2009, кн. 4, с. 151 – 153.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“The East as an Island and Inspiration”.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Byron and the Isles of Imagination. Eds. Alistair Heys and Vitana Kostadinova. Plovdiv: Context Press, 2009, pp. 176-202.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Българско възраждане и българска съвременност.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Сред текстовете и емоциите на Българското възраждане. Сборник в чест на Румяна Дамянова. Съст. и ред. Недка Капралова, Данчо Господинов. </w:t>
            </w:r>
            <w:r w:rsidRPr="000A7E06">
              <w:rPr>
                <w:noProof/>
                <w:sz w:val="20"/>
                <w:lang w:val="en-US"/>
              </w:rPr>
              <w:t>„Изток-Запад”, С., 2009, с. 548-564.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Роуланд, Яна.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Abraham &amp; Kierkegaard. Fear, In Trembling, or Simply, In Crisis?! The Ontological Parameters of the Problem of Authorship in Søren Kierkegaard’s Fear and Trembling (1843).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International Conference of Young Scientists, 18-19 June 2009, Plovdiv. Scientific Research of the Union of Scientists in Bulgaria – Plovdiv, Series B. Natural Sciences and Humanities, Vol. XII, pp. 244-247, ISSN 1311-9192.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“сьписахь ..., р¹коделисахь с·е книги ” до “дадухми та­ книга на стамба, сиречь на печать”, или за континуитета в българския книжовен език.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Отговорността пред езика. Книга 3. Сборник по случай 65-годишнината на проф. д-р Кина Вачкова. </w:t>
            </w:r>
            <w:r w:rsidRPr="000A7E06">
              <w:rPr>
                <w:noProof/>
                <w:sz w:val="20"/>
                <w:lang w:val="en-US"/>
              </w:rPr>
              <w:t>Унив. изд. “Епископ Константин Преславски”. Шумен 2009, с. 116-131.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Бучков,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“Един анахроничен скандал”.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Страница, 2009, кн. 4, сс. 154-160.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Бучков, Атанас.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“Смърт и национална идентичност в творчеството на Емилиян Станев”.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Страница, 2009, кн. 2, сс. 128-133.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Българистиката в Белградския университет.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Българистиката по света, Академично издателство „Проф. </w:t>
            </w:r>
            <w:r w:rsidRPr="000A7E06">
              <w:rPr>
                <w:noProof/>
                <w:sz w:val="20"/>
                <w:lang w:val="en-US"/>
              </w:rPr>
              <w:t>Марин Дринов”, София 2009, с. 131-137.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За праславянската форма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ъž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0A7E06">
              <w:rPr>
                <w:noProof/>
                <w:sz w:val="20"/>
              </w:rPr>
              <w:t>žь - Николай Сергеевич Трубецкой.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кн. 9, 2009, стр. 12-14.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Янев, Борян.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Трубецкой – познат и непознат.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Славянски диалози, кн. 9, 2009, стр. 9-12.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Козарова, Станка.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Индекс на имената на светците от месец октомври.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В: Петков, Г., М.Спасова, Търновската редакция на Стишния пролог, т. 2, Пловдив, 2009, стр.459-483.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Кемалова, Ани.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Алтернативни средства в обучението по диахронно езикознание.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В: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Основни направления и резултати при изследването на руската фразеология в България.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Славянски диалози. </w:t>
            </w:r>
            <w:r w:rsidRPr="000A7E06">
              <w:rPr>
                <w:noProof/>
                <w:sz w:val="20"/>
                <w:lang w:val="en-US"/>
              </w:rPr>
              <w:t>Пловдив, 2009, кн. 9, с. 40-47.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Брусева, Галина.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Корекцията и анализът на грешки като елемент от обучението по новогръцки език във ВУЗ. –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Юбилеен сборник по случай 60-годишнината на доц. д-р Иван Чобанов, с. 194, 2009, Пловдив.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Часовниците в света на Гогол. Доброе слово дати.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Славистични изследвания, посветени на доц. </w:t>
            </w:r>
            <w:r w:rsidRPr="000A7E06">
              <w:rPr>
                <w:noProof/>
                <w:sz w:val="20"/>
                <w:lang w:val="en-US"/>
              </w:rPr>
              <w:t>Лила Мончева. Шумен: Университетско издателство «Епископ Константин Преславски», 2009, с, 105-112.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Топосът на олтара в българската литература.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>Литернет, 2009, &lt;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bg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publish</w:t>
            </w:r>
            <w:r w:rsidRPr="000A7E06">
              <w:rPr>
                <w:noProof/>
                <w:sz w:val="20"/>
              </w:rPr>
              <w:t>14/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0A7E06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ruskov</w:t>
            </w:r>
            <w:r w:rsidRPr="000A7E06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toposyt</w:t>
            </w:r>
            <w:r w:rsidRPr="000A7E06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</w:t>
            </w:r>
            <w:r w:rsidRPr="000A7E06">
              <w:rPr>
                <w:noProof/>
                <w:sz w:val="20"/>
              </w:rPr>
              <w:t>&gt;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Величкова-Железчева, Славка.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Световен конгрес на славистите.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Славянски диалози, кн. 9. </w:t>
            </w:r>
            <w:r w:rsidRPr="000A7E06">
              <w:rPr>
                <w:noProof/>
                <w:sz w:val="20"/>
                <w:lang w:val="en-US"/>
              </w:rPr>
              <w:t>Год. 5-6, 2009, с. 215-217.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Образное восприятие мира во фразеологии.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доц., д-р И. Чобанов. </w:t>
            </w:r>
            <w:r w:rsidRPr="000A7E06">
              <w:rPr>
                <w:noProof/>
                <w:sz w:val="20"/>
                <w:lang w:val="en-US"/>
              </w:rPr>
              <w:t>Пловдив, 2009, с.62-65.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>От „семейството: начин на употреба” към нещастната патрицентрична фамилия, начини за (зло)употреби..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</w:rPr>
              <w:t xml:space="preserve">Сб. Не съм от тях. Канонът на различието. Сборник в чест на 70-годишнината на проф. д-р Никола Георгиев. </w:t>
            </w:r>
            <w:r w:rsidRPr="000A7E06">
              <w:rPr>
                <w:noProof/>
                <w:sz w:val="20"/>
                <w:lang w:val="en-US"/>
              </w:rPr>
              <w:t>Университетско издателство „Св. Климент Охридски”, С., 2009, с. 329-348. ISBN 978-954-07-2819-3.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</w:rPr>
              <w:t xml:space="preserve">Трудният път към големия възрожденски разказ „Майки и синове”. </w:t>
            </w:r>
            <w:r w:rsidRPr="00A47BBA">
              <w:rPr>
                <w:noProof/>
                <w:sz w:val="20"/>
              </w:rPr>
              <w:t>(Дълбиннопсихологически анализ на (не)съзнаваното психично в инцестния комплекс на „плач бедная мати болгарии” от Неофит Бозвели)..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сп. </w:t>
            </w:r>
            <w:r w:rsidRPr="000A7E06">
              <w:rPr>
                <w:noProof/>
                <w:sz w:val="20"/>
                <w:lang w:val="en-US"/>
              </w:rPr>
              <w:t>Страница. (Литературно списание). Провдив, 2009, № 3, 159-174. ISSN 1310-9081.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Мила.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 теополиса на историята..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Сп. Проглас. Филологическо списание (Велико Търново), 2009, № 1, с. 1-25. </w:t>
            </w:r>
            <w:r w:rsidRPr="000A7E06">
              <w:rPr>
                <w:noProof/>
                <w:sz w:val="20"/>
                <w:lang w:val="en-US"/>
              </w:rPr>
              <w:t>ISSN</w:t>
            </w:r>
            <w:r w:rsidRPr="00A47BBA">
              <w:rPr>
                <w:noProof/>
                <w:sz w:val="20"/>
              </w:rPr>
              <w:t xml:space="preserve"> 0861 7902. (Също в: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A47BBA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belb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net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spisanija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proglas</w:t>
            </w:r>
            <w:r w:rsidRPr="00A47BBA">
              <w:rPr>
                <w:noProof/>
                <w:sz w:val="20"/>
              </w:rPr>
              <w:t>/2009.1/</w:t>
            </w:r>
            <w:r w:rsidRPr="000A7E06">
              <w:rPr>
                <w:noProof/>
                <w:sz w:val="20"/>
                <w:lang w:val="en-US"/>
              </w:rPr>
              <w:t>Krysteva</w:t>
            </w:r>
            <w:r w:rsidRPr="00A47BBA">
              <w:rPr>
                <w:noProof/>
                <w:sz w:val="20"/>
              </w:rPr>
              <w:t>_</w:t>
            </w:r>
            <w:r w:rsidRPr="000A7E06">
              <w:rPr>
                <w:noProof/>
                <w:sz w:val="20"/>
                <w:lang w:val="en-US"/>
              </w:rPr>
              <w:t>Mila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html</w:t>
            </w:r>
            <w:r w:rsidRPr="00A47BBA">
              <w:rPr>
                <w:noProof/>
                <w:sz w:val="20"/>
              </w:rPr>
              <w:t>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Пелева, Инна.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Български писателки – формули на неуспеха.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Неслученият канон. Български писателки от Възраждането до Втората световна война. Съст. и ред. </w:t>
            </w:r>
            <w:r w:rsidRPr="000A7E06">
              <w:rPr>
                <w:noProof/>
                <w:sz w:val="20"/>
                <w:lang w:val="en-US"/>
              </w:rPr>
              <w:t>Милена Кирова. ИК „Алтера”, С., 2009, с. 153-174.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“За някои специфики на жестомимичния език, използван от </w:t>
            </w:r>
            <w:r w:rsidRPr="00A47BBA">
              <w:rPr>
                <w:noProof/>
                <w:sz w:val="20"/>
              </w:rPr>
              <w:lastRenderedPageBreak/>
              <w:t>слуховоувредени лица” (в съавторство с Павлина Буцева).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Езиков свят, т. 7, кн. 1, 2009, стр. 73-79.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Достоевски – „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Contra</w:t>
            </w:r>
            <w:r w:rsidRPr="00A47BBA">
              <w:rPr>
                <w:noProof/>
                <w:sz w:val="20"/>
              </w:rPr>
              <w:t>” Платон.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Доброе слово дати. Славистични изследвания, посветени на 65-годишния юбилей на доц. д–р Лила Мончева. </w:t>
            </w:r>
            <w:r w:rsidRPr="000A7E06">
              <w:rPr>
                <w:noProof/>
                <w:sz w:val="20"/>
                <w:lang w:val="en-US"/>
              </w:rPr>
              <w:t>[Сборник научни статии]. УИ „Епескоп Константин Преславски”. Шумен, 2009, с. 113–126.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„Модалните конструкции с де да в съвременния български език”.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Езиковедски изследвания. В чест на чл.-кор. проф. д-р Тодор Бояджиев, проф. д-р Венче Попова, проф. </w:t>
            </w:r>
            <w:r w:rsidRPr="000A7E06">
              <w:rPr>
                <w:noProof/>
                <w:sz w:val="20"/>
                <w:lang w:val="en-US"/>
              </w:rPr>
              <w:t>Петър Пашов. София, 2009, стр. 131-146.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Чакърова, Красимира.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“За някои специфики на жестомимичния език, използван от слуховоувредени лица” (в съавторство с Павлина Буцева).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Езиков свят, т. 7, кн. 1, 2009, стр. 73-79.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Системното описание на морфологията на съвременния български език и приносите на Л. Андрейчин и Ал. Теодоров-Балан.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Езиковедски изследвания в чест на чл-кор. Проф. д-р Тодор Бояджиев, проф. д-р Венче Попова и проф. </w:t>
            </w:r>
            <w:r w:rsidRPr="000A7E06">
              <w:rPr>
                <w:noProof/>
                <w:sz w:val="20"/>
                <w:lang w:val="en-US"/>
              </w:rPr>
              <w:t>Петър Пашов. София, 2009, стр. 30-42.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Куцаров,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Споровете около падежа.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Човекът и езикът.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стр. 17-38.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Чобанов,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хипокористичните форми, деривати от съкратените едноосновни сръбски мъжки лични имена.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Юбилеен сборник в чест на проф. дфн Людмил Спасов. </w:t>
            </w:r>
            <w:r w:rsidRPr="000A7E06">
              <w:rPr>
                <w:noProof/>
                <w:sz w:val="20"/>
                <w:lang w:val="en-US"/>
              </w:rPr>
              <w:t>2009, стр. 13-35.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Кръстева, Гергина.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Страници на Гергина Кръстева.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Страница, Пловдив, 2009 – бр. 1, 2009, с.123-126; бр. 2, 2009, с. 70-74; бр.3, 2009, с.133-1136; бр. 4, 2009, с. 133-138.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Прагмалингвистични характеристики на комуникативната компетентност.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Комуникативната компетентност в езиковото и литературното обучение. </w:t>
            </w:r>
            <w:r w:rsidRPr="000A7E06">
              <w:rPr>
                <w:noProof/>
                <w:sz w:val="20"/>
                <w:lang w:val="en-US"/>
              </w:rPr>
              <w:t>Пловдив, 2009, с.21-29.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Модел за анализ на прагматичния контекст в обучението по български език.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ЧОВЕКЪТ И ЕЗИКЪТ УНИВЕРСУМ. </w:t>
            </w:r>
            <w:r w:rsidRPr="000A7E06">
              <w:rPr>
                <w:noProof/>
                <w:sz w:val="20"/>
                <w:lang w:val="en-US"/>
              </w:rPr>
              <w:t>Ред. Б. Янев. Пловдив, 2009, с.189-193.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”Вечери в Антимовския хан” – книга с предсказания.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Сред текстовете и емоциите на Българското възраждане. </w:t>
            </w:r>
            <w:r w:rsidRPr="000A7E06">
              <w:rPr>
                <w:noProof/>
                <w:sz w:val="20"/>
                <w:lang w:val="en-US"/>
              </w:rPr>
              <w:t>Сборник в чест на Румяна Дамянова. София, 2009, 212-229.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Александрова, Соня.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Плажът – удоволствената емблема на 20 век.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сп. </w:t>
            </w:r>
            <w:r w:rsidRPr="000A7E06">
              <w:rPr>
                <w:noProof/>
                <w:sz w:val="20"/>
                <w:lang w:val="en-US"/>
              </w:rPr>
              <w:t>Море, бр.3, 2009 г., 190-209.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Изчезващата възрожденска библиотека.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Юбилеен сборник „Човекът и езикът универсум” – по случай 60-годишнината на доц. д-р Иван Чобанов, Пловдив, 2009, 66-73.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Модикян, Анна.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Комуникативността в новите учебници за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>. Клас.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Комуникативната компетентност в езиковото и литературното обучение. </w:t>
            </w:r>
            <w:r w:rsidRPr="000A7E06">
              <w:rPr>
                <w:noProof/>
                <w:sz w:val="20"/>
                <w:lang w:val="en-US"/>
              </w:rPr>
              <w:t>УИ ”Паисий Хилендарски”, 2009.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Топос и национална идея (Петко-Славейкови територии на българското присъствие).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Езиков свят, Благоевград, 2009, Т.7, № 2, 284-287.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някои възможни диалози в старогръцката лирика.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A47BBA">
              <w:rPr>
                <w:noProof/>
                <w:sz w:val="20"/>
              </w:rPr>
              <w:t>, 31.07.2009, № 7 (116)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Новооткрит руски препис на Схимния чин от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век.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кн. Човекът и езикът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lastRenderedPageBreak/>
              <w:t>Университетско издателство „Паисий Хилендарски”. Пловдив, 2009 (119-135).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Николова-Багалева, Дияна.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Хронос и Танатос. Архаичната старогръцка лирика и първото безпокойство от времето.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Електронно списание </w:t>
            </w:r>
            <w:r w:rsidRPr="000A7E06">
              <w:rPr>
                <w:noProof/>
                <w:sz w:val="20"/>
                <w:lang w:val="en-US"/>
              </w:rPr>
              <w:t>LiterNet</w:t>
            </w:r>
            <w:r w:rsidRPr="00A47BBA">
              <w:rPr>
                <w:noProof/>
                <w:sz w:val="20"/>
              </w:rPr>
              <w:t>, 11.02.2009, № 2 (111)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Лилия.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категорията време в полската граматична традиция.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 д-р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с. 145 - 150.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 вопросу о фразеологизмах, связанных с поведением человека.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Лингвистични дискурси. Юбилеен сб. в чест на 70-год. на проф.д.ф.н. Ст.Димитрова. Научни трудове на ПУ. Пловдив. Т. 43, кн. 1, сб. А, 2005/ 2007, с. 123 – 129 (в съавторство с В. Назаретян)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Проекции на комуникативността в езиковото обучение.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 съавторство с П. Гарушева, В. Кръстанова, А. Модикян, К. Ганева, Г. Гешев. </w:t>
            </w:r>
            <w:r w:rsidRPr="000A7E06">
              <w:rPr>
                <w:noProof/>
                <w:sz w:val="20"/>
                <w:lang w:val="en-US"/>
              </w:rPr>
              <w:t>В: Науката, образованието и времето като грижа. Смолян, 2007, 95-100.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Фразеологичните неологизми в българския език и техните съответствия в други славянски езици.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Славянска филология. Том 24. Доклади и статии за ХІ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международин конгрес на славистите. София. Академично издателство “Проф. Марин Дринов”. 2008. Стр. 286 – 299. (в съавторство със С.Величкова).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Гарушева-Карамалакова, Пенка.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В. Кръстанова, Ф. Бойкова, К. Ганева и Г. Гешев, Комуникативното поведение на учениците в обучението по български и чужд език.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Трета международна научно-практическа конференция ЕЗИК, ЛИЧНОСТ И ОБЩЕСТВО В СЪВРЕМЕННИЯ СВЯТ - 11.09.2008г. Слънчев бряг, Организирана от Българска академия на науките, Съюз на учените в България – Бургас, Фондация "Наука и Образование", Педагогически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Бойкова, Фани.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Комуникативното поведение на учениците в обучението по български и чужд език.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 съавторство с Г. Гешев, В. Кръстанова, П. Гарушева. </w:t>
            </w:r>
            <w:r w:rsidRPr="000A7E06">
              <w:rPr>
                <w:noProof/>
                <w:sz w:val="20"/>
                <w:lang w:val="en-US"/>
              </w:rPr>
              <w:t>В: CD, 2008, - ISSN: 1313-2547.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Червенкова, Златка.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«Names in Transalphabetical Translation ».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Във: Intercultural Communication. Sofia: Polis, 2009.Part 1, pp151-158 Print. (in co-authorship with Ognyan Obretenov).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Славова, Маргарита.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Антропонимите в художествения текст (Наблюдения върху “Старопланински легенди” на Йордан Йовков).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Човекът и езикът универсум. Юбилеен сборник в чест на 60-годишнината на доцент доктор Иван Чобанов. </w:t>
            </w:r>
            <w:r w:rsidRPr="000A7E06">
              <w:rPr>
                <w:noProof/>
                <w:sz w:val="20"/>
                <w:lang w:val="en-US"/>
              </w:rPr>
              <w:t>Пловдив, 2009, с. 112-118 /в съавторство с Цанка Рашева/.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Неделчева-Белафанте, Златороса.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“ Наратологията от Цв.Тодоров и Ж. Женет до А. Рабател и Р. Ривара” – в „Цветан Тодоров – теоретик и хуманист”.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Сборник в чест на Цв. </w:t>
            </w:r>
            <w:r w:rsidRPr="000A7E06">
              <w:rPr>
                <w:noProof/>
                <w:sz w:val="20"/>
                <w:lang w:val="en-US"/>
              </w:rPr>
              <w:t>Тодоров, Издателски център „Боян Пенев”, София, 2009, с. 87-105.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Добромировия надпис от манастира „Св. Йоан Продром”.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кн. Проблеми и предизикателства на археологическите и културно-историческите проучвания. Т. 1. Археология и култура (в съавторство със С. Вълчанова). Пловдив, 2009 (337-340).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HAREFBGCO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Russian and Bulgarian Indefinite Pronouns as Illustration of the Worldview in Language.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Russian Studies in Spain (CUADERNOS DE RUSÍSTICA ESPAÑOLA (CRE). No 3. Granada, 2007, pp. 81–87.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Тончева, Христина.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За един препис на Богоявленския чин в Аврамовия сборник от 1674 г.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Archeografski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prilozi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Narodna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biblioteka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Srbije</w:t>
            </w:r>
            <w:r w:rsidRPr="00A47BBA">
              <w:rPr>
                <w:noProof/>
                <w:sz w:val="20"/>
              </w:rPr>
              <w:t xml:space="preserve">. </w:t>
            </w:r>
            <w:r w:rsidRPr="00A47BBA">
              <w:rPr>
                <w:noProof/>
                <w:sz w:val="20"/>
                <w:lang w:val="de-DE"/>
              </w:rPr>
              <w:t xml:space="preserve">29-30/2007-2008, Beograd (p. 373-381). – </w:t>
            </w:r>
            <w:r w:rsidRPr="00A47BBA">
              <w:rPr>
                <w:noProof/>
                <w:sz w:val="20"/>
                <w:lang w:val="de-DE"/>
              </w:rPr>
              <w:lastRenderedPageBreak/>
              <w:t>www.nb.rs/view_file.php?file_id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DGLHBL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journalistique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comme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reception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М</w:t>
            </w:r>
            <w:r w:rsidRPr="000A7E06">
              <w:rPr>
                <w:noProof/>
                <w:sz w:val="20"/>
                <w:lang w:val="en-US"/>
              </w:rPr>
              <w:t>oderne</w:t>
            </w:r>
            <w:r w:rsidRPr="00A47BBA">
              <w:rPr>
                <w:noProof/>
                <w:sz w:val="20"/>
              </w:rPr>
              <w:t xml:space="preserve"> (о</w:t>
            </w:r>
            <w:r w:rsidRPr="000A7E06">
              <w:rPr>
                <w:noProof/>
                <w:sz w:val="20"/>
                <w:lang w:val="en-US"/>
              </w:rPr>
              <w:t>bservations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presse</w:t>
            </w:r>
            <w:r w:rsidRPr="00A47BBA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'é</w:t>
            </w:r>
            <w:r w:rsidRPr="000A7E06">
              <w:rPr>
                <w:noProof/>
                <w:sz w:val="20"/>
                <w:lang w:val="en-US"/>
              </w:rPr>
              <w:t>poque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veil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national</w:t>
            </w:r>
            <w:r w:rsidRPr="00A47BBA">
              <w:rPr>
                <w:noProof/>
                <w:sz w:val="20"/>
              </w:rPr>
              <w:t>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Traditionel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Identit</w:t>
            </w:r>
            <w:r w:rsidRPr="00A47BBA">
              <w:rPr>
                <w:noProof/>
                <w:sz w:val="20"/>
              </w:rPr>
              <w:t xml:space="preserve">é, </w:t>
            </w:r>
            <w:r w:rsidRPr="000A7E06">
              <w:rPr>
                <w:noProof/>
                <w:sz w:val="20"/>
                <w:lang w:val="en-US"/>
              </w:rPr>
              <w:t>Modernit</w:t>
            </w:r>
            <w:r w:rsidRPr="00A47BBA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dans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cultures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Sud</w:t>
            </w:r>
            <w:r w:rsidRPr="00A47BBA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Est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europ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en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litt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rature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arts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intelectuelle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au</w:t>
            </w:r>
            <w:r w:rsidRPr="00A47BBA">
              <w:rPr>
                <w:noProof/>
                <w:sz w:val="20"/>
              </w:rPr>
              <w:t xml:space="preserve"> ХХ </w:t>
            </w:r>
            <w:r w:rsidRPr="000A7E06">
              <w:rPr>
                <w:noProof/>
                <w:sz w:val="20"/>
                <w:lang w:val="en-US"/>
              </w:rPr>
              <w:t>si</w:t>
            </w:r>
            <w:r w:rsidRPr="00A47BBA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cle</w:t>
            </w:r>
            <w:r w:rsidRPr="00A47BBA">
              <w:rPr>
                <w:noProof/>
                <w:sz w:val="20"/>
              </w:rPr>
              <w:t>, Университета “Артоа”, Франция, София, 2007, 124-128.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Славова, Маргарита.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saa</w:t>
            </w:r>
            <w:r w:rsidRPr="00A47BBA">
              <w:rPr>
                <w:noProof/>
                <w:sz w:val="20"/>
              </w:rPr>
              <w:t xml:space="preserve">! </w:t>
            </w:r>
            <w:r w:rsidRPr="000A7E06">
              <w:rPr>
                <w:noProof/>
                <w:sz w:val="20"/>
                <w:lang w:val="en-US"/>
              </w:rPr>
              <w:t>nu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begynde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vi</w:t>
            </w:r>
            <w:r w:rsidRPr="00A47BBA">
              <w:rPr>
                <w:noProof/>
                <w:sz w:val="20"/>
              </w:rPr>
              <w:t>' [</w:t>
            </w:r>
            <w:r w:rsidRPr="000A7E06">
              <w:rPr>
                <w:noProof/>
                <w:sz w:val="20"/>
                <w:lang w:val="en-US"/>
              </w:rPr>
              <w:t>Now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then</w:t>
            </w:r>
            <w:r w:rsidRPr="00A47BBA">
              <w:rPr>
                <w:noProof/>
                <w:sz w:val="20"/>
              </w:rPr>
              <w:t xml:space="preserve">! </w:t>
            </w:r>
            <w:r w:rsidRPr="000A7E06">
              <w:rPr>
                <w:noProof/>
                <w:sz w:val="20"/>
                <w:lang w:val="en-US"/>
              </w:rPr>
              <w:t>We will begin.].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Communicative Strategies in Andersen's Fairy-Tales. – Hans Christian Andersen Between Children’s Literature and Adult Literature. Odense, 2007, s. 632-639.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Medea in Bulgaria – Text vs. Scene.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STEPHANOS. Tribute volume to Walter Puchner. Athens: Ergo editions, 2007.1009-1018.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Русков, Иван.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Часовникът с кукувица и махалото на смисъла в Записките на Захарий Стоянов.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bulgarisztika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Eredm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nyek</w:t>
            </w:r>
            <w:r w:rsidRPr="00A47BBA">
              <w:rPr>
                <w:noProof/>
                <w:sz w:val="20"/>
              </w:rPr>
              <w:t xml:space="preserve"> é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vlatok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ELTE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BTK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Szla</w:t>
            </w:r>
            <w:r w:rsidRPr="00A47BBA">
              <w:rPr>
                <w:noProof/>
                <w:sz w:val="20"/>
              </w:rPr>
              <w:t>á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Filol</w:t>
            </w:r>
            <w:r w:rsidRPr="00A47BBA">
              <w:rPr>
                <w:noProof/>
                <w:sz w:val="20"/>
              </w:rPr>
              <w:t>ó</w:t>
            </w:r>
            <w:r w:rsidRPr="000A7E06">
              <w:rPr>
                <w:noProof/>
                <w:sz w:val="20"/>
                <w:lang w:val="en-US"/>
              </w:rPr>
              <w:t>giai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Tansz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Budapest</w:t>
            </w:r>
            <w:r w:rsidRPr="00A47BBA">
              <w:rPr>
                <w:noProof/>
                <w:sz w:val="20"/>
              </w:rPr>
              <w:t xml:space="preserve">, 2007,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A47BBA">
              <w:rPr>
                <w:noProof/>
                <w:sz w:val="20"/>
              </w:rPr>
              <w:t>. 159-170.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“The Attic Tragedy and the Bulgarian Modernist Project”. “Traditionnel, Identité, Modernité dans les cultures du Sud-Est européen: la littérature, les arts et la vie intellectuelle au XX-ème siècle.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Editions de l’Institut d’Etudes Balkaniques, Artois Presses Universite, 2007, 294-301.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Чакърова-Бурлакова, Юлиана.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Русские и болгарские неопределенные местоимения как иллюстрация языковой картины мира.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Ученые записки испанской русистики (</w:t>
            </w:r>
            <w:r w:rsidRPr="000A7E06">
              <w:rPr>
                <w:noProof/>
                <w:sz w:val="20"/>
                <w:lang w:val="en-US"/>
              </w:rPr>
              <w:t>CUADERNOS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</w:t>
            </w:r>
            <w:r w:rsidRPr="00A47BBA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STICA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ESPA</w:t>
            </w:r>
            <w:r w:rsidRPr="00A47BBA">
              <w:rPr>
                <w:noProof/>
                <w:sz w:val="20"/>
              </w:rPr>
              <w:t>Ñ</w:t>
            </w:r>
            <w:r w:rsidRPr="000A7E06">
              <w:rPr>
                <w:noProof/>
                <w:sz w:val="20"/>
                <w:lang w:val="en-US"/>
              </w:rPr>
              <w:t>OLA</w:t>
            </w:r>
            <w:r w:rsidRPr="00A47BBA">
              <w:rPr>
                <w:noProof/>
                <w:sz w:val="20"/>
              </w:rPr>
              <w:t xml:space="preserve"> (</w:t>
            </w:r>
            <w:r w:rsidRPr="000A7E06">
              <w:rPr>
                <w:noProof/>
                <w:sz w:val="20"/>
                <w:lang w:val="en-US"/>
              </w:rPr>
              <w:t>CRE</w:t>
            </w:r>
            <w:r w:rsidRPr="00A47BBA">
              <w:rPr>
                <w:noProof/>
                <w:sz w:val="20"/>
              </w:rPr>
              <w:t xml:space="preserve">). </w:t>
            </w:r>
            <w:r w:rsidRPr="00A47BBA">
              <w:rPr>
                <w:noProof/>
                <w:sz w:val="20"/>
                <w:lang w:val="es-ES"/>
              </w:rPr>
              <w:t>No 3. Granada, 2007, p. 81–87. URL (</w:t>
            </w:r>
            <w:r w:rsidRPr="000A7E06">
              <w:rPr>
                <w:noProof/>
                <w:sz w:val="20"/>
                <w:lang w:val="en-US"/>
              </w:rPr>
              <w:t>резюме</w:t>
            </w:r>
            <w:r w:rsidRPr="00A47BBA">
              <w:rPr>
                <w:noProof/>
                <w:sz w:val="20"/>
                <w:lang w:val="es-ES"/>
              </w:rPr>
              <w:t>): &lt;http://www.ugr.es/~cre/tres/3--6%20Nela.pdf&gt;.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Зидарова, Ваня.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Особености на съвременния български език на фона на другите славянски езици.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Сборник „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BULGARISTIKA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MA</w:t>
            </w:r>
            <w:r w:rsidRPr="00A47BBA">
              <w:rPr>
                <w:noProof/>
                <w:sz w:val="20"/>
              </w:rPr>
              <w:t xml:space="preserve">”, </w:t>
            </w:r>
            <w:r w:rsidRPr="000A7E06">
              <w:rPr>
                <w:noProof/>
                <w:sz w:val="20"/>
                <w:lang w:val="en-US"/>
              </w:rPr>
              <w:t>Budapest</w:t>
            </w:r>
            <w:r w:rsidRPr="00A47BBA">
              <w:rPr>
                <w:noProof/>
                <w:sz w:val="20"/>
              </w:rPr>
              <w:t>, 2007, стр. 74-84.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Русская Библия (1876) – современная основа болгарского синодального перевода 1925 года. -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ІІІ Славистические чтения памяти профессора П.А.Дмитриева и профессора Г.И.Сафронова. Славянская филология в современной системе университетского образования. </w:t>
            </w:r>
            <w:r w:rsidRPr="000A7E06">
              <w:rPr>
                <w:noProof/>
                <w:sz w:val="20"/>
                <w:lang w:val="en-US"/>
              </w:rPr>
              <w:t>Материалы международной научной конференции 12-14 .09. 2006. Санкт-Петербургский государственны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Поэтические фигури в болгарской библейской переводческой традиции.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Българският език и литература на кръстопътищата на културата. </w:t>
            </w:r>
            <w:r w:rsidRPr="000A7E06">
              <w:rPr>
                <w:noProof/>
                <w:sz w:val="20"/>
                <w:lang w:val="en-US"/>
              </w:rPr>
              <w:t>Международна конференция Сегед, Унгария, 21-22 юни, 2007. Том ІІ, с. 22-32.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Илонка.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Tentative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analyse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attrayante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roman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policier</w:t>
            </w:r>
            <w:r w:rsidRPr="00A47BBA">
              <w:rPr>
                <w:noProof/>
                <w:sz w:val="20"/>
              </w:rPr>
              <w:t xml:space="preserve"> é</w:t>
            </w:r>
            <w:r w:rsidRPr="000A7E06">
              <w:rPr>
                <w:noProof/>
                <w:sz w:val="20"/>
                <w:lang w:val="en-US"/>
              </w:rPr>
              <w:t>crit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pur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femmes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Le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premier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quinquennat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prose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russe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XXI</w:t>
            </w:r>
            <w:r w:rsidRPr="00A47BBA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si</w:t>
            </w:r>
            <w:r w:rsidRPr="00A47BBA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cle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De l’est 44. Centre d’etudes slaves et Institut d’etudes slaves, Paris, 2007.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“National Identity in Textbooks and Marginalising Practices: A Case Study from Bulgaria.” Internationale Schulbuchforschung 29. Hannover: Georg-Eckert Institute for Textbook Research Publication. 2007. ISSN 0172-8237, рр. 238-250.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http://www.hahnsche-buchhandlung.de/gesamtverzeichnis.php?h=2&amp;item_ID=19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Представление об отношении женщин и мужчин во фразеологических картинах мира.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Frazeologia</w:t>
            </w:r>
            <w:r w:rsidRPr="00A47BBA">
              <w:rPr>
                <w:noProof/>
                <w:sz w:val="20"/>
              </w:rPr>
              <w:t xml:space="preserve"> а </w:t>
            </w:r>
            <w:r w:rsidRPr="000A7E06">
              <w:rPr>
                <w:noProof/>
                <w:sz w:val="20"/>
                <w:lang w:val="en-US"/>
              </w:rPr>
              <w:t>jezykowe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obrazy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swiata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przelomu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wiekow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Opole</w:t>
            </w:r>
            <w:r w:rsidRPr="00A47BBA">
              <w:rPr>
                <w:noProof/>
                <w:sz w:val="20"/>
              </w:rPr>
              <w:t xml:space="preserve">, 2007.  </w:t>
            </w:r>
            <w:r w:rsidRPr="000A7E06">
              <w:rPr>
                <w:noProof/>
                <w:sz w:val="20"/>
                <w:lang w:val="en-US"/>
              </w:rPr>
              <w:t>S. 289-294.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Фразеологическая активность концепта “хлеб” в русском и болгарском языках.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Культурные концепты в языке и тексте (Под ред. </w:t>
            </w:r>
            <w:r w:rsidRPr="000A7E06">
              <w:rPr>
                <w:noProof/>
                <w:sz w:val="20"/>
                <w:lang w:val="en-US"/>
              </w:rPr>
              <w:t>Н.Ф. Алефриенко), Белгород, выпуск ІІ, 2007. Стр. 62-68.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Танева-Иванова, Иванка.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Innovationen im deutschen Wortschatz in den 80er und 90er Jahren des 20. Jahrhunderts.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</w:t>
            </w:r>
            <w:r w:rsidRPr="00A47BBA">
              <w:rPr>
                <w:noProof/>
                <w:sz w:val="20"/>
                <w:lang w:val="de-DE"/>
              </w:rPr>
              <w:t xml:space="preserve">: Sprach- und Literaturwissenschaftliche Brückenschläge. Maria Balasko&amp;Petra Szatmari (Hg.). </w:t>
            </w:r>
            <w:r w:rsidRPr="000A7E06">
              <w:rPr>
                <w:noProof/>
                <w:sz w:val="20"/>
                <w:lang w:val="en-US"/>
              </w:rPr>
              <w:t>Linkom Europa. München 2007. Стр.45-57.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Bibical Femininity (a review).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Aspasia: International Yearbook of Central, Eastern, and Southeastern European Women’s and Gender History, Berghahn Journals, Vol. 2, 2008, pp. 250-252. (http://www.berghahnbooks.com/journals/asp/).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“Новом тематическом русско-болгарском словаре”.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Вестник ЦМО МГУ, № 8. </w:t>
            </w:r>
            <w:r w:rsidRPr="000A7E06">
              <w:rPr>
                <w:noProof/>
                <w:sz w:val="20"/>
                <w:lang w:val="en-US"/>
              </w:rPr>
              <w:t>Часть 1-2: Филология. Культурология. Методика. Москва, 2008, стр.171-172.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семиотической связке ФЕ.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Фразеологические чтения памяти профессора В.А. Лебединской: Вып. 4 / Отв. ред. Н.Б. Усачева. – Курган: Изд-во Курганского гос. ун-та, 2008 , с. 37-40.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Минкова, Радослава.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Thomas Brussig „Am kürzeren Ende der Sonnenallee“ – eine humorvolle Auseinandersetzung mit der DDR-Vergangenheit.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Vortrag auf der DAAD-Konferenz „Humor. Grenzüberschreitende Spielarten eines kulturellen Phänomens“. In: Hoffmann, Tina; Lercher, Marie – Christin, Middeke, Annegret; Tittel, Kathrin: „Humor. </w:t>
            </w:r>
            <w:r w:rsidRPr="000A7E06">
              <w:rPr>
                <w:noProof/>
                <w:sz w:val="20"/>
                <w:lang w:val="en-US"/>
              </w:rPr>
              <w:t>Grenzüberschreitende Spielarten eines kulturellen Phänomens“. U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Злачева-Кондрашова, Спаска.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 проблеме взаимодействия частей речи (прилагательных, существительных, глаголов) в русском языке по материалам из произведений Л. Н. Толстого, И. С. Тургенева, А. П. Чехова, А. Фета.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„Сборник литературное наследие Л. Н. Толстого. </w:t>
            </w:r>
            <w:r w:rsidRPr="000A7E06">
              <w:rPr>
                <w:noProof/>
                <w:sz w:val="20"/>
                <w:lang w:val="en-US"/>
              </w:rPr>
              <w:t>Istanbul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Universitesi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Edebiyat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Fakultesi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Slav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Dilleri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Edebiyatlari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Anabilim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Dali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VAZINSAL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MIRASI</w:t>
            </w:r>
            <w:r w:rsidRPr="00A47BBA">
              <w:rPr>
                <w:noProof/>
                <w:sz w:val="20"/>
              </w:rPr>
              <w:t>, 2008, с. 71-75; тезиси – с. 15 (участие с доклад в Международна конференция „Литерат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Николов, Руси.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Dommergues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.-</w:t>
            </w:r>
            <w:r w:rsidRPr="000A7E06">
              <w:rPr>
                <w:noProof/>
                <w:sz w:val="20"/>
                <w:lang w:val="en-US"/>
              </w:rPr>
              <w:t>Y</w:t>
            </w:r>
            <w:r w:rsidRPr="00A47BBA">
              <w:rPr>
                <w:noProof/>
                <w:sz w:val="20"/>
              </w:rPr>
              <w:t xml:space="preserve">. (2008).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modules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</w:t>
            </w:r>
            <w:r w:rsidRPr="00A47BBA">
              <w:rPr>
                <w:noProof/>
                <w:sz w:val="20"/>
              </w:rPr>
              <w:t>è</w:t>
            </w:r>
            <w:r w:rsidRPr="000A7E06">
              <w:rPr>
                <w:noProof/>
                <w:sz w:val="20"/>
                <w:lang w:val="en-US"/>
              </w:rPr>
              <w:t>me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aide</w:t>
            </w:r>
            <w:r w:rsidRPr="00A47BBA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rapport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avec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orie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interpr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tative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Traductions</w:t>
            </w:r>
            <w:r w:rsidRPr="00A47BBA">
              <w:rPr>
                <w:noProof/>
                <w:sz w:val="20"/>
              </w:rPr>
              <w:t>(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) : </w:t>
            </w:r>
            <w:r w:rsidRPr="000A7E06">
              <w:rPr>
                <w:noProof/>
                <w:sz w:val="20"/>
                <w:lang w:val="en-US"/>
              </w:rPr>
              <w:t>Confrontation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gociation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cr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ation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TLE</w:t>
            </w:r>
            <w:r w:rsidRPr="00A47BBA">
              <w:rPr>
                <w:noProof/>
                <w:sz w:val="20"/>
              </w:rPr>
              <w:t xml:space="preserve"> (</w:t>
            </w:r>
            <w:r w:rsidRPr="000A7E06">
              <w:rPr>
                <w:noProof/>
                <w:sz w:val="20"/>
                <w:lang w:val="en-US"/>
              </w:rPr>
              <w:t>Th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orie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Litt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rature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Epist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mologie</w:t>
            </w:r>
            <w:r w:rsidRPr="00A47BBA">
              <w:rPr>
                <w:noProof/>
                <w:sz w:val="20"/>
              </w:rPr>
              <w:t xml:space="preserve">),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 xml:space="preserve">°25, </w:t>
            </w:r>
            <w:r w:rsidRPr="000A7E06">
              <w:rPr>
                <w:noProof/>
                <w:sz w:val="20"/>
                <w:lang w:val="en-US"/>
              </w:rPr>
              <w:t>Presses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Universitaires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Vincennes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pp</w:t>
            </w:r>
            <w:r w:rsidRPr="00A47BBA">
              <w:rPr>
                <w:noProof/>
                <w:sz w:val="20"/>
              </w:rPr>
              <w:t>. 105 – 123.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DGFLL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Костадинова, Витана.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“Shelley’s Heart of Hearts in Bulgaria”. The Reception of Shelley in Europe. Eds. Susanne Schmid and Michael Rossington, 2008, pp. 247-257.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The Year’s Work in English Studies, doi:10.1093/ywes/map008 XII • Literature 1780–1830: The Romantic Period, http://ywes.oxfordjournals.org/cgi/reprint/map008v1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Дончева, Дарина.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Енциклопедични статии за: Алексић Мариана, Бугаристика у Срби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и, Конев Или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а, Младенов Марин, Ничев Бо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ан, Српско-бугарске књижевне везе.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В: Енциклопеди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>а српског народа, Завод за уџбенике, Београд 2008.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Роль новых символов в формировании фразеологического образа.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Komparacja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systemow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funkcjonowania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wspolczesnych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jezykow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slowianskich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Frazeologia (redakcja naukowa W. Mokijenko i H. Walter), Opole, 2008. T. 3, s. 320 –323.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A47BBA">
              <w:rPr>
                <w:noProof/>
                <w:sz w:val="20"/>
              </w:rPr>
              <w:t xml:space="preserve"> (“</w:t>
            </w:r>
            <w:r w:rsidRPr="000A7E06">
              <w:rPr>
                <w:noProof/>
                <w:sz w:val="20"/>
                <w:lang w:val="en-US"/>
              </w:rPr>
              <w:t>Sava</w:t>
            </w:r>
            <w:r w:rsidRPr="00A47BBA">
              <w:rPr>
                <w:noProof/>
                <w:sz w:val="20"/>
              </w:rPr>
              <w:t xml:space="preserve">ş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Bari</w:t>
            </w:r>
            <w:r w:rsidRPr="00A47BBA">
              <w:rPr>
                <w:noProof/>
                <w:sz w:val="20"/>
              </w:rPr>
              <w:t xml:space="preserve">ş” </w:t>
            </w:r>
            <w:r w:rsidRPr="000A7E06">
              <w:rPr>
                <w:noProof/>
                <w:sz w:val="20"/>
                <w:lang w:val="en-US"/>
              </w:rPr>
              <w:t>ta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Platon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Motifleri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Konusunda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Birka</w:t>
            </w:r>
            <w:r w:rsidRPr="00A47BBA">
              <w:rPr>
                <w:noProof/>
                <w:sz w:val="20"/>
              </w:rPr>
              <w:t xml:space="preserve">ç </w:t>
            </w:r>
            <w:r w:rsidRPr="000A7E06">
              <w:rPr>
                <w:noProof/>
                <w:sz w:val="20"/>
                <w:lang w:val="en-US"/>
              </w:rPr>
              <w:t>Yorum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Daha</w:t>
            </w:r>
            <w:r w:rsidRPr="00A47BBA">
              <w:rPr>
                <w:noProof/>
                <w:sz w:val="20"/>
              </w:rPr>
              <w:t>). В: Ö</w:t>
            </w:r>
            <w:r w:rsidRPr="000A7E06">
              <w:rPr>
                <w:noProof/>
                <w:sz w:val="20"/>
                <w:lang w:val="en-US"/>
              </w:rPr>
              <w:t>ZETLER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Uluslararasi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Sempozyum</w:t>
            </w:r>
            <w:r w:rsidRPr="00A47BBA">
              <w:rPr>
                <w:noProof/>
                <w:sz w:val="20"/>
              </w:rPr>
              <w:t xml:space="preserve"> 180. </w:t>
            </w:r>
            <w:r w:rsidRPr="000A7E06">
              <w:rPr>
                <w:noProof/>
                <w:sz w:val="20"/>
                <w:lang w:val="en-US"/>
              </w:rPr>
              <w:t>Do</w:t>
            </w:r>
            <w:r w:rsidRPr="00A47BBA">
              <w:rPr>
                <w:noProof/>
                <w:sz w:val="20"/>
              </w:rPr>
              <w:t>ğ</w:t>
            </w:r>
            <w:r w:rsidRPr="000A7E06">
              <w:rPr>
                <w:noProof/>
                <w:sz w:val="20"/>
                <w:lang w:val="en-US"/>
              </w:rPr>
              <w:t>um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Yilinda</w:t>
            </w:r>
            <w:r w:rsidRPr="00A47BBA">
              <w:rPr>
                <w:noProof/>
                <w:sz w:val="20"/>
              </w:rPr>
              <w:t xml:space="preserve"> “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N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Tolstoy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un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Yazinsal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Mirasi</w:t>
            </w:r>
            <w:r w:rsidRPr="00A47BBA">
              <w:rPr>
                <w:noProof/>
                <w:sz w:val="20"/>
              </w:rPr>
              <w:t xml:space="preserve">”. </w:t>
            </w:r>
            <w:r w:rsidRPr="000A7E06">
              <w:rPr>
                <w:noProof/>
                <w:sz w:val="20"/>
                <w:lang w:val="en-US"/>
              </w:rPr>
              <w:t>Istanbul</w:t>
            </w:r>
            <w:r w:rsidRPr="00A47BBA">
              <w:rPr>
                <w:noProof/>
                <w:sz w:val="20"/>
              </w:rPr>
              <w:t xml:space="preserve"> Ü</w:t>
            </w:r>
            <w:r w:rsidRPr="000A7E06">
              <w:rPr>
                <w:noProof/>
                <w:sz w:val="20"/>
                <w:lang w:val="en-US"/>
              </w:rPr>
              <w:t>niversitesi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Edebiyt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Fak</w:t>
            </w:r>
            <w:r w:rsidRPr="00A47BBA">
              <w:rPr>
                <w:noProof/>
                <w:sz w:val="20"/>
              </w:rPr>
              <w:t>ü</w:t>
            </w:r>
            <w:r w:rsidRPr="000A7E06">
              <w:rPr>
                <w:noProof/>
                <w:sz w:val="20"/>
                <w:lang w:val="en-US"/>
              </w:rPr>
              <w:t>ltesi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Slav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Dilleri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Edebiyatlari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Anabilim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lastRenderedPageBreak/>
              <w:t>http</w:t>
            </w:r>
            <w:r w:rsidRPr="00A47BBA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ruthenia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document</w:t>
            </w:r>
            <w:r w:rsidRPr="00A47BBA">
              <w:rPr>
                <w:noProof/>
                <w:sz w:val="20"/>
              </w:rPr>
              <w:t xml:space="preserve"> /546073.</w:t>
            </w:r>
            <w:r w:rsidRPr="000A7E0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Роль фразеологизмов при описании образов в творчестве Л.Н. Толстого.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Материалы конференции “Литературное наследие Л.Н. Толстого”. </w:t>
            </w:r>
            <w:r w:rsidRPr="000A7E06">
              <w:rPr>
                <w:noProof/>
                <w:sz w:val="20"/>
                <w:lang w:val="en-US"/>
              </w:rPr>
              <w:t>Истамбул, 2008, стр. 52 - 57.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Die (un)sichtbare Stadt. Wien in der bulgarischen Literatur.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In: P. Bachmaier, A. Schwartz (Hrsg.): Österreich und Bulgarien 1878-2008. </w:t>
            </w:r>
            <w:r w:rsidRPr="000A7E06">
              <w:rPr>
                <w:noProof/>
                <w:sz w:val="20"/>
                <w:lang w:val="en-US"/>
              </w:rPr>
              <w:t>Geschichte und Gegenwart. = Miscellanea Bulgarica 19 . Wien 2008, 235-250.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Pam</w:t>
            </w:r>
            <w:r w:rsidRPr="00A47BBA">
              <w:rPr>
                <w:noProof/>
                <w:sz w:val="20"/>
              </w:rPr>
              <w:t xml:space="preserve">äť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"</w:t>
            </w:r>
            <w:r w:rsidRPr="000A7E06">
              <w:rPr>
                <w:noProof/>
                <w:sz w:val="20"/>
                <w:lang w:val="en-US"/>
              </w:rPr>
              <w:t>nepam</w:t>
            </w:r>
            <w:r w:rsidRPr="00A47BBA">
              <w:rPr>
                <w:noProof/>
                <w:sz w:val="20"/>
              </w:rPr>
              <w:t xml:space="preserve">äť" </w:t>
            </w:r>
            <w:r w:rsidRPr="000A7E06">
              <w:rPr>
                <w:noProof/>
                <w:sz w:val="20"/>
                <w:lang w:val="en-US"/>
              </w:rPr>
              <w:t>surrealistickej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postavy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>í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>ě</w:t>
            </w:r>
            <w:r w:rsidRPr="000A7E06">
              <w:rPr>
                <w:noProof/>
                <w:sz w:val="20"/>
                <w:lang w:val="en-US"/>
              </w:rPr>
              <w:t>zslav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Nezval</w:t>
            </w:r>
            <w:r w:rsidRPr="00A47BBA">
              <w:rPr>
                <w:noProof/>
                <w:sz w:val="20"/>
              </w:rPr>
              <w:t xml:space="preserve">: </w:t>
            </w:r>
            <w:r w:rsidRPr="000A7E06">
              <w:rPr>
                <w:noProof/>
                <w:sz w:val="20"/>
                <w:lang w:val="en-US"/>
              </w:rPr>
              <w:t>Valerie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>ý</w:t>
            </w:r>
            <w:r w:rsidRPr="000A7E06">
              <w:rPr>
                <w:noProof/>
                <w:sz w:val="20"/>
                <w:lang w:val="en-US"/>
              </w:rPr>
              <w:t>den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divu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Podoby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hrdinu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literat</w:t>
            </w:r>
            <w:r w:rsidRPr="00A47BBA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re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</w:t>
            </w:r>
            <w:r w:rsidRPr="00A47BBA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rnej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pam</w:t>
            </w:r>
            <w:r w:rsidRPr="00A47BBA">
              <w:rPr>
                <w:noProof/>
                <w:sz w:val="20"/>
              </w:rPr>
              <w:t>ä</w:t>
            </w:r>
            <w:r w:rsidRPr="000A7E06">
              <w:rPr>
                <w:noProof/>
                <w:sz w:val="20"/>
                <w:lang w:val="en-US"/>
              </w:rPr>
              <w:t>ti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Editorky: Christina Balabanovová a Viera Prokešová. Bratislava, Ústav svetovej literatúry SAV a SAP, Slovac Acamemic Press, 2008, 96-103.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 xml:space="preserve">Пенчо Славейков и Чехия – </w:t>
            </w:r>
            <w:r w:rsidRPr="000A7E06">
              <w:rPr>
                <w:noProof/>
                <w:sz w:val="20"/>
                <w:lang w:val="en-US"/>
              </w:rPr>
              <w:t>pro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Ú</w:t>
            </w:r>
            <w:r w:rsidRPr="000A7E06">
              <w:rPr>
                <w:noProof/>
                <w:sz w:val="20"/>
                <w:lang w:val="en-US"/>
              </w:rPr>
              <w:t>loha</w:t>
            </w:r>
            <w:r w:rsidRPr="00A47BBA">
              <w:rPr>
                <w:noProof/>
                <w:sz w:val="20"/>
              </w:rPr>
              <w:t xml:space="preserve"> č</w:t>
            </w:r>
            <w:r w:rsidRPr="000A7E06">
              <w:rPr>
                <w:noProof/>
                <w:sz w:val="20"/>
                <w:lang w:val="en-US"/>
              </w:rPr>
              <w:t>esk</w:t>
            </w:r>
            <w:r w:rsidRPr="00A47BBA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inteligence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spole</w:t>
            </w:r>
            <w:r w:rsidRPr="00A47BBA">
              <w:rPr>
                <w:noProof/>
                <w:sz w:val="20"/>
              </w:rPr>
              <w:t>č</w:t>
            </w:r>
            <w:r w:rsidRPr="000A7E06">
              <w:rPr>
                <w:noProof/>
                <w:sz w:val="20"/>
                <w:lang w:val="en-US"/>
              </w:rPr>
              <w:t>ensk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 xml:space="preserve"> ž</w:t>
            </w:r>
            <w:r w:rsidRPr="000A7E06">
              <w:rPr>
                <w:noProof/>
                <w:sz w:val="20"/>
                <w:lang w:val="en-US"/>
              </w:rPr>
              <w:t>ivot</w:t>
            </w:r>
            <w:r w:rsidRPr="00A47BBA">
              <w:rPr>
                <w:noProof/>
                <w:sz w:val="20"/>
              </w:rPr>
              <w:t xml:space="preserve">ě </w:t>
            </w:r>
            <w:r w:rsidRPr="000A7E06">
              <w:rPr>
                <w:noProof/>
                <w:sz w:val="20"/>
                <w:lang w:val="en-US"/>
              </w:rPr>
              <w:t>Bulharska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jeho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osvobozen</w:t>
            </w:r>
            <w:r w:rsidRPr="00A47BBA">
              <w:rPr>
                <w:noProof/>
                <w:sz w:val="20"/>
              </w:rPr>
              <w:t xml:space="preserve">í. </w:t>
            </w:r>
            <w:r w:rsidRPr="000A7E06">
              <w:rPr>
                <w:noProof/>
                <w:sz w:val="20"/>
                <w:lang w:val="en-US"/>
              </w:rPr>
              <w:t>Editoři Marcel Černý, Dobromir Grigorov. Praha, 2008, 258-271.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переводе национально-окрашенных фразеологизмов.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Slowo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z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perspektywy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jezykoznawcy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tlumacza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t</w:t>
            </w:r>
            <w:r w:rsidRPr="00A47BBA">
              <w:rPr>
                <w:noProof/>
                <w:sz w:val="20"/>
              </w:rPr>
              <w:t xml:space="preserve">. 3,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Alicja Pstyga, Gdansk: Wydawnictwo Uniwersytetu Gdanskiego, 2008. Str. 233 – 237. ISBN: 978-83-7326-564-6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Способы закодирования культур во фразеологических единицах.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Фразеология и когнитивистика. Идиоматика и познание (Под ред. Н.Ф. Алефиренко), Белгород, 2008. Т. 1, с. 95-98.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Роль новых символов в формировании фразеологического образа.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Komparacja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systemow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funkcjonowania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wspolczesnych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jezykow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slowianskich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Frazeologia (redakcja naukowa W. Mokijenko i H. Walter), Opole, 2008. T. 3, s. 320 –323.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механизмах фразеологической ономасиологии (на материале русского и болгарского языков).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У чистого источника родного языка: сб. науч. ст. к 60-летию проф. В.И. Супруна /под ред. Е.В. Брысиной. - Волгоград, 2008. 141 –145 с.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Нейчев, Николай.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Проблема о значении “второстепенного” персонажа в русской литературе ХІХ века.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</w:t>
            </w:r>
            <w:r w:rsidRPr="000A7E06">
              <w:rPr>
                <w:noProof/>
                <w:sz w:val="20"/>
                <w:lang w:val="en-US"/>
              </w:rPr>
              <w:t>http</w:t>
            </w:r>
            <w:r w:rsidRPr="00A47BBA">
              <w:rPr>
                <w:noProof/>
                <w:sz w:val="20"/>
              </w:rPr>
              <w:t>://</w:t>
            </w:r>
            <w:r w:rsidRPr="000A7E06">
              <w:rPr>
                <w:noProof/>
                <w:sz w:val="20"/>
                <w:lang w:val="en-US"/>
              </w:rPr>
              <w:t>www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russian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slavica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noProof/>
                <w:sz w:val="20"/>
                <w:lang w:val="en-US"/>
              </w:rPr>
              <w:t>org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down</w:t>
            </w:r>
            <w:r w:rsidRPr="00A47BBA">
              <w:rPr>
                <w:noProof/>
                <w:sz w:val="20"/>
              </w:rPr>
              <w:t>/</w:t>
            </w:r>
            <w:r w:rsidRPr="000A7E06">
              <w:rPr>
                <w:noProof/>
                <w:sz w:val="20"/>
                <w:lang w:val="en-US"/>
              </w:rPr>
              <w:t>SBORNIK</w:t>
            </w:r>
            <w:r w:rsidRPr="00A47BBA">
              <w:rPr>
                <w:noProof/>
                <w:sz w:val="20"/>
              </w:rPr>
              <w:t>-3.</w:t>
            </w:r>
            <w:r w:rsidRPr="000A7E06">
              <w:rPr>
                <w:noProof/>
                <w:sz w:val="20"/>
                <w:lang w:val="en-US"/>
              </w:rPr>
              <w:t>doc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Образное восприятие мира во фразеологии.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Русский язык в современном мире: традиции и инновации в преподавании русского языка как иностранного и в переводе». </w:t>
            </w:r>
            <w:r w:rsidRPr="000A7E06">
              <w:rPr>
                <w:noProof/>
                <w:sz w:val="20"/>
                <w:lang w:val="en-US"/>
              </w:rPr>
              <w:t>Москва: Изд-во МГУ, 2009, с.135 – 140.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Back to the Pre-history of English Literary Studies in Bulgaria: Ivan Shishmanov’s Academic Project.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English Studies On This Side: Post-2007 Reckonings, Eds. Suman Gupta and Milena Katsarska, Plovdiv: Plovdiv University Press, 2009, pp. 271-282.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Гетова, Елена.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é</w:t>
            </w:r>
            <w:r w:rsidRPr="000A7E06">
              <w:rPr>
                <w:noProof/>
                <w:sz w:val="20"/>
                <w:lang w:val="en-US"/>
              </w:rPr>
              <w:t>ditions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franco</w:t>
            </w:r>
            <w:r w:rsidRPr="00A47BBA">
              <w:rPr>
                <w:noProof/>
                <w:sz w:val="20"/>
              </w:rPr>
              <w:t>-</w:t>
            </w:r>
            <w:r w:rsidRPr="000A7E06">
              <w:rPr>
                <w:noProof/>
                <w:sz w:val="20"/>
                <w:lang w:val="en-US"/>
              </w:rPr>
              <w:t>bulgares</w:t>
            </w:r>
            <w:r w:rsidRPr="00A47BBA">
              <w:rPr>
                <w:noProof/>
                <w:sz w:val="20"/>
              </w:rPr>
              <w:t xml:space="preserve"> à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’é</w:t>
            </w:r>
            <w:r w:rsidRPr="000A7E06">
              <w:rPr>
                <w:noProof/>
                <w:sz w:val="20"/>
                <w:lang w:val="en-US"/>
              </w:rPr>
              <w:t>poque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veil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national</w:t>
            </w:r>
            <w:r w:rsidRPr="00A47BBA">
              <w:rPr>
                <w:noProof/>
                <w:sz w:val="20"/>
              </w:rPr>
              <w:t xml:space="preserve"> : </w:t>
            </w:r>
            <w:r w:rsidRPr="000A7E06">
              <w:rPr>
                <w:noProof/>
                <w:sz w:val="20"/>
                <w:lang w:val="en-US"/>
              </w:rPr>
              <w:t>La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sistance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contre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>é</w:t>
            </w:r>
            <w:r w:rsidRPr="000A7E06">
              <w:rPr>
                <w:noProof/>
                <w:sz w:val="20"/>
                <w:lang w:val="en-US"/>
              </w:rPr>
              <w:t>otypes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journalistiques</w:t>
            </w:r>
            <w:r w:rsidRPr="00A47BBA">
              <w:rPr>
                <w:noProof/>
                <w:sz w:val="20"/>
              </w:rPr>
              <w:t xml:space="preserve"> 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Oubli</w:t>
            </w:r>
            <w:r w:rsidRPr="00A47BBA">
              <w:rPr>
                <w:noProof/>
                <w:sz w:val="20"/>
              </w:rPr>
              <w:t xml:space="preserve">é </w:t>
            </w:r>
            <w:r w:rsidRPr="000A7E06">
              <w:rPr>
                <w:noProof/>
                <w:sz w:val="20"/>
                <w:lang w:val="en-US"/>
              </w:rPr>
              <w:t>et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l</w:t>
            </w:r>
            <w:r w:rsidRPr="00A47BBA">
              <w:rPr>
                <w:noProof/>
                <w:sz w:val="20"/>
              </w:rPr>
              <w:t>’</w:t>
            </w:r>
            <w:r w:rsidRPr="000A7E06">
              <w:rPr>
                <w:noProof/>
                <w:sz w:val="20"/>
                <w:lang w:val="en-US"/>
              </w:rPr>
              <w:t>interdit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Littérature, résistance, dissidence et résilience en Europe Centrale et Orientale, France, Edition Rafael de Sortis, 2009, р. 47-52.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Emiliya Dvorianova.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Dictionary of Literary Biography. vol. 353, 2009, Twenty-First Century Central and Eastern European Writers . Columbia, S. C.: Gale Research Company, p. 69-72.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Возможности идиоматики в обучении русскому языку.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Сборник статей «Экология современной культуры». </w:t>
            </w:r>
            <w:r w:rsidRPr="000A7E06">
              <w:rPr>
                <w:noProof/>
                <w:sz w:val="20"/>
                <w:lang w:val="en-US"/>
              </w:rPr>
              <w:t>Москва: Изд-во МГУ, 2009, с.23-27.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“The Bulgarian Connection in Harry Potter” in Gupta, Re-Reading Harry Potter.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2nd edition, London: Plagrave Macmillan, 2009, рр. 183-198.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Иванова, Диана.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Bu</w:t>
            </w:r>
            <w:r w:rsidRPr="00A47BBA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garskie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wersji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prz</w:t>
            </w:r>
            <w:r w:rsidRPr="00A47BBA">
              <w:rPr>
                <w:noProof/>
                <w:sz w:val="20"/>
              </w:rPr>
              <w:t>е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adowe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Biblejskiej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</w:t>
            </w:r>
            <w:r w:rsidRPr="00A47BBA">
              <w:rPr>
                <w:noProof/>
                <w:sz w:val="20"/>
              </w:rPr>
              <w:t>ż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>ę</w:t>
            </w:r>
            <w:r w:rsidRPr="000A7E06">
              <w:rPr>
                <w:noProof/>
                <w:sz w:val="20"/>
                <w:lang w:val="en-US"/>
              </w:rPr>
              <w:t>gi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Rodzaju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A47BBA">
              <w:rPr>
                <w:noProof/>
                <w:sz w:val="20"/>
              </w:rPr>
              <w:t xml:space="preserve"> 19 </w:t>
            </w:r>
            <w:r w:rsidRPr="000A7E06">
              <w:rPr>
                <w:noProof/>
                <w:sz w:val="20"/>
                <w:lang w:val="en-US"/>
              </w:rPr>
              <w:t>wieku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(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A47BBA">
              <w:rPr>
                <w:noProof/>
                <w:sz w:val="20"/>
              </w:rPr>
              <w:t xml:space="preserve">:) </w:t>
            </w:r>
            <w:r w:rsidRPr="000A7E06">
              <w:rPr>
                <w:noProof/>
                <w:sz w:val="20"/>
                <w:lang w:val="en-US"/>
              </w:rPr>
              <w:t>Jezyk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religijny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dawniej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dzi</w:t>
            </w:r>
            <w:r w:rsidRPr="00A47BBA">
              <w:rPr>
                <w:noProof/>
                <w:sz w:val="20"/>
              </w:rPr>
              <w:t xml:space="preserve">ś </w:t>
            </w:r>
            <w:r w:rsidRPr="000A7E06">
              <w:rPr>
                <w:noProof/>
                <w:sz w:val="20"/>
                <w:lang w:val="en-US"/>
              </w:rPr>
              <w:t>IV</w:t>
            </w:r>
            <w:r w:rsidRPr="00A47BBA">
              <w:rPr>
                <w:noProof/>
                <w:sz w:val="20"/>
              </w:rPr>
              <w:t xml:space="preserve"> (</w:t>
            </w:r>
            <w:r w:rsidRPr="000A7E06">
              <w:rPr>
                <w:noProof/>
                <w:sz w:val="20"/>
                <w:lang w:val="en-US"/>
              </w:rPr>
              <w:t>w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kontek</w:t>
            </w:r>
            <w:r w:rsidRPr="00A47BBA">
              <w:rPr>
                <w:noProof/>
                <w:sz w:val="20"/>
              </w:rPr>
              <w:t>ś</w:t>
            </w:r>
            <w:r w:rsidRPr="000A7E06">
              <w:rPr>
                <w:noProof/>
                <w:sz w:val="20"/>
                <w:lang w:val="en-US"/>
              </w:rPr>
              <w:t>cie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teologicznym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kulturowym</w:t>
            </w:r>
            <w:r w:rsidRPr="00A47BBA">
              <w:rPr>
                <w:noProof/>
                <w:sz w:val="20"/>
              </w:rPr>
              <w:t xml:space="preserve">), </w:t>
            </w:r>
            <w:r w:rsidRPr="000A7E06">
              <w:rPr>
                <w:noProof/>
                <w:sz w:val="20"/>
                <w:lang w:val="en-US"/>
              </w:rPr>
              <w:t>pod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red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ks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P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Bortkiewicza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Miko</w:t>
            </w:r>
            <w:r w:rsidRPr="00A47BBA">
              <w:rPr>
                <w:noProof/>
                <w:sz w:val="20"/>
              </w:rPr>
              <w:t>ł</w:t>
            </w:r>
            <w:r w:rsidRPr="000A7E06">
              <w:rPr>
                <w:noProof/>
                <w:sz w:val="20"/>
                <w:lang w:val="en-US"/>
              </w:rPr>
              <w:t>ajczaka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Rybki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Pozna</w:t>
            </w:r>
            <w:r w:rsidRPr="00A47BBA">
              <w:rPr>
                <w:noProof/>
                <w:sz w:val="20"/>
              </w:rPr>
              <w:t xml:space="preserve">ń 2009, </w:t>
            </w:r>
            <w:r w:rsidRPr="000A7E06">
              <w:rPr>
                <w:noProof/>
                <w:sz w:val="20"/>
                <w:lang w:val="en-US"/>
              </w:rPr>
              <w:t>Wydawnictwo</w:t>
            </w:r>
            <w:r w:rsidRPr="00A47BBA">
              <w:rPr>
                <w:noProof/>
                <w:sz w:val="20"/>
              </w:rPr>
              <w:t xml:space="preserve"> "</w:t>
            </w:r>
            <w:r w:rsidRPr="000A7E06">
              <w:rPr>
                <w:noProof/>
                <w:sz w:val="20"/>
                <w:lang w:val="en-US"/>
              </w:rPr>
              <w:t>Pozna</w:t>
            </w:r>
            <w:r w:rsidRPr="00A47BBA">
              <w:rPr>
                <w:noProof/>
                <w:sz w:val="20"/>
              </w:rPr>
              <w:t>ń</w:t>
            </w:r>
            <w:r w:rsidRPr="000A7E06">
              <w:rPr>
                <w:noProof/>
                <w:sz w:val="20"/>
                <w:lang w:val="en-US"/>
              </w:rPr>
              <w:t>skie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Studia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Polonistyczne</w:t>
            </w:r>
            <w:r w:rsidRPr="00A47BBA">
              <w:rPr>
                <w:noProof/>
                <w:sz w:val="20"/>
              </w:rPr>
              <w:t xml:space="preserve">",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>. 407-415.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„Wer denkt bei Elektra an Hamlet“ Hugo von Hofmannsthals Elektra im Spiegel vo0n Shakespeares Hamlet.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In: Unter Kanonenverdacht. Beispielhaftes zur österreichischen Literatur im 20. Jahrhundert. (Arnulf Knafl&amp;Wendelin Schmidt Dengler Hrsg. ) </w:t>
            </w:r>
            <w:r w:rsidRPr="000A7E06">
              <w:rPr>
                <w:noProof/>
                <w:sz w:val="20"/>
                <w:lang w:val="en-US"/>
              </w:rPr>
              <w:t>Wien Praesens 2009, SS 11-22.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Георгиева, Стефка.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О фразеологических инновациях и способах их представления во фразеологических словарях.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Проблемы истории, филологии, культуры. </w:t>
            </w:r>
            <w:r w:rsidRPr="000A7E06">
              <w:rPr>
                <w:noProof/>
                <w:sz w:val="20"/>
                <w:lang w:val="en-US"/>
              </w:rPr>
              <w:t>Москва – Магнитогорск – Новосибирск: Российская академия наук, 2009, 2 (24), с. 306-309.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Липчева-Пранджева, Любка.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Unter dem Druck der brüderlichen sozialistischen Umarmung. "Das jungste Gericht" von Blaga Dimitrova und die verteidigte Urheberschaft.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>In: Christian Voß (Hrsg.): EU-Bulgaristik. Potentiale und Perspektiven. Festschrift für Norbert Randow zum 80. Geburtstag. München 2009, 101-117.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Протохристова, Клео.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The Book as a Monument (The Case of Konstantin Pavlov’s Remembrance of the Fear”. 1963.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In: L’oublié et l’interdit. Littérature, résistance, dissidence et résilience en Europe Centrale et Orientale (1947-1989). Editura Limes – Editions Rafael de Surtis, 2009, 211-216.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Влашки, Младен.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de-DE"/>
              </w:rPr>
              <w:t>Das Wienbild in der bulgarischen Literatur der Moderne.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de-DE"/>
              </w:rPr>
              <w:t xml:space="preserve">In : Österreichische Literatur ohne Grenzen. Gedenkschrift für Wendelin Schmidt-Dengler. ( Attila Bombitz u.a. Hrsg.) </w:t>
            </w:r>
            <w:r w:rsidRPr="000A7E06">
              <w:rPr>
                <w:noProof/>
                <w:sz w:val="20"/>
                <w:lang w:val="en-US"/>
              </w:rPr>
              <w:t>Wien Praesens, 2009, SS. 499 – 513.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DHLCL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Fay, R., Brown, S., Slaouti, D. and De Stefani, M. ‘Reshaping the Learning Experience: Collaboratively Embedding Intercultural e-Experience into Conventional F2F Programmes’ in ICODL 2007: 4th International Conference on Open and Distance Learning “Forms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Атанасова, Таня.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Кръстева М. Мотив странствия молодого человека в русской литературе Х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>ІІ-ХІХ вв. (Конспект к теме).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 xml:space="preserve">В: Мир русского слова и русское слово в мире. Материалы ХІ конгресса МАПРЯЛ, Варна 17-23 сентября 2007. Т. 7. Русская литература: история и современность. </w:t>
            </w:r>
            <w:r w:rsidRPr="000A7E06">
              <w:rPr>
                <w:noProof/>
                <w:sz w:val="20"/>
                <w:lang w:val="en-US"/>
              </w:rPr>
              <w:t>Heron Press. София. 2007. Стр. 45-52.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DRLL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‘Student perceptions regarding the interpersonal and transactional nature of computer-mediated intercultural communication.’ in: Gómez Chova, L., D. Martí Belenguer, and I. Candel Torres (eds.), INTED 2008 Proceedings. Valencia: IATED. 2008, рр. 456-460.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Хранова, Албена.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  <w:lang w:val="es-ES"/>
              </w:rPr>
              <w:t>L’ esthétique de la rupture: la littérature bulgare des années 1990 (avec Marie Vrinat).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  <w:lang w:val="es-ES"/>
              </w:rPr>
              <w:t xml:space="preserve">Litterall 15/16, 2008, pp. 110-115. </w:t>
            </w:r>
            <w:r w:rsidRPr="000A7E06">
              <w:rPr>
                <w:noProof/>
                <w:sz w:val="20"/>
                <w:lang w:val="en-US"/>
              </w:rPr>
              <w:t>(www.leroidesaulnes.org/de/litterall/15-16_3.html).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2008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Fay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R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and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Stefani</w:t>
            </w:r>
            <w:r w:rsidRPr="00A47BBA">
              <w:rPr>
                <w:noProof/>
                <w:sz w:val="20"/>
              </w:rPr>
              <w:t xml:space="preserve">, </w:t>
            </w:r>
            <w:r w:rsidRPr="000A7E06">
              <w:rPr>
                <w:noProof/>
                <w:sz w:val="20"/>
                <w:lang w:val="en-US"/>
              </w:rPr>
              <w:t>M</w:t>
            </w:r>
            <w:r w:rsidRPr="00A47BBA">
              <w:rPr>
                <w:noProof/>
                <w:sz w:val="20"/>
              </w:rPr>
              <w:t xml:space="preserve">. (2009). </w:t>
            </w:r>
            <w:r w:rsidRPr="000A7E06">
              <w:rPr>
                <w:noProof/>
                <w:sz w:val="20"/>
                <w:lang w:val="en-US"/>
              </w:rPr>
              <w:t>Computer-mediated intercultural communication: Changing trajectories of developing communicative competence. Paper presented at the International Association for Intercultural Education (IAIE) / the Hellenic Migration Po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В съавторство. Available from: http://www.silktech-global.com/cd.zip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Кацарска, Милена.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Susan Brown, Richard Fay, Diane Slaouti and Magdalena de Stefani “Computer Mediated Intercultural Communication between Manchester and Plovdiv. Students’ Perspectives and Experience” в Eds. Madeleine Danova and Milena Katsarska. (Inter)Cultural Communicat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 xml:space="preserve">В </w:t>
            </w:r>
            <w:r w:rsidRPr="000A7E06">
              <w:rPr>
                <w:noProof/>
                <w:sz w:val="20"/>
                <w:lang w:val="en-US"/>
              </w:rPr>
              <w:lastRenderedPageBreak/>
              <w:t>съавторство.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HAREFORCO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2009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DELL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lastRenderedPageBreak/>
              <w:t>Чолакова, Жоржета.</w:t>
            </w:r>
            <w:r w:rsidRPr="000A7E06">
              <w:rPr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Podoby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digrese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Holanov</w:t>
            </w:r>
            <w:r w:rsidRPr="00A47BBA">
              <w:rPr>
                <w:noProof/>
                <w:sz w:val="20"/>
              </w:rPr>
              <w:t xml:space="preserve">ě </w:t>
            </w:r>
            <w:r w:rsidRPr="000A7E06">
              <w:rPr>
                <w:noProof/>
                <w:sz w:val="20"/>
                <w:lang w:val="en-US"/>
              </w:rPr>
              <w:t>interpretaci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Orfeova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mythu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v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Noci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s</w:t>
            </w:r>
            <w:r w:rsidRPr="00A47BBA">
              <w:rPr>
                <w:noProof/>
                <w:sz w:val="20"/>
              </w:rPr>
              <w:t xml:space="preserve"> </w:t>
            </w:r>
            <w:r w:rsidRPr="000A7E06">
              <w:rPr>
                <w:noProof/>
                <w:sz w:val="20"/>
                <w:lang w:val="en-US"/>
              </w:rPr>
              <w:t>Hamletem</w:t>
            </w:r>
            <w:r w:rsidRPr="00A47BBA">
              <w:rPr>
                <w:noProof/>
                <w:sz w:val="20"/>
              </w:rPr>
              <w:t>.</w:t>
            </w:r>
            <w:r w:rsidRPr="000A7E06">
              <w:rPr>
                <w:sz w:val="20"/>
              </w:rPr>
              <w:t xml:space="preserve"> // </w:t>
            </w:r>
            <w:r w:rsidRPr="000A7E06">
              <w:rPr>
                <w:noProof/>
                <w:sz w:val="20"/>
                <w:lang w:val="en-US"/>
              </w:rPr>
              <w:t>Bohemistyka</w:t>
            </w:r>
            <w:r w:rsidRPr="00A47BBA">
              <w:rPr>
                <w:noProof/>
                <w:sz w:val="20"/>
              </w:rPr>
              <w:t xml:space="preserve">. </w:t>
            </w:r>
            <w:r w:rsidRPr="000A7E06">
              <w:rPr>
                <w:noProof/>
                <w:sz w:val="20"/>
                <w:lang w:val="en-US"/>
              </w:rPr>
              <w:t>Walbrzych: Panstwowa Wyzsza Szkola Zawodowa, No 3, 2007, 220-226.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HAREFORJOURNAL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DSLL</w:t>
            </w:r>
          </w:p>
        </w:tc>
      </w:tr>
      <w:tr w:rsidR="000A7E06" w:rsidRPr="000A7E06" w:rsidTr="000A7E06">
        <w:tc>
          <w:tcPr>
            <w:tcW w:w="3327" w:type="pct"/>
          </w:tcPr>
          <w:p w:rsidR="000A7E06" w:rsidRPr="000A7E06" w:rsidRDefault="000A7E06" w:rsidP="000A7E0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0A7E06">
              <w:rPr>
                <w:noProof/>
                <w:sz w:val="20"/>
              </w:rPr>
              <w:t>Козлуджов, Запрян.</w:t>
            </w:r>
            <w:r w:rsidRPr="000A7E06">
              <w:rPr>
                <w:sz w:val="20"/>
              </w:rPr>
              <w:t xml:space="preserve"> </w:t>
            </w:r>
            <w:r w:rsidRPr="00A47BBA">
              <w:rPr>
                <w:noProof/>
                <w:sz w:val="20"/>
              </w:rPr>
              <w:t>Автор, личност, идентичност в епохата на „постмодерна”.</w:t>
            </w:r>
            <w:r w:rsidRPr="000A7E06">
              <w:rPr>
                <w:sz w:val="20"/>
              </w:rPr>
              <w:t xml:space="preserve"> // </w:t>
            </w:r>
            <w:r w:rsidRPr="00A47BBA">
              <w:rPr>
                <w:noProof/>
                <w:sz w:val="20"/>
              </w:rPr>
              <w:t>сп. Радови - часопис за хуманистичке и друштвене науке, бр. 10, 2007 г., стр. 123-135, изд. Филозовски факултет универзитета у Баньо</w:t>
            </w:r>
            <w:r w:rsidRPr="000A7E06">
              <w:rPr>
                <w:noProof/>
                <w:sz w:val="20"/>
                <w:lang w:val="en-US"/>
              </w:rPr>
              <w:t>j</w:t>
            </w:r>
            <w:r w:rsidRPr="00A47BBA">
              <w:rPr>
                <w:noProof/>
                <w:sz w:val="20"/>
              </w:rPr>
              <w:t xml:space="preserve"> Луци, Баня Лука, 2007 г., Босна и Херцеговина.</w:t>
            </w:r>
          </w:p>
        </w:tc>
        <w:tc>
          <w:tcPr>
            <w:tcW w:w="360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HAREFORJOURNAL</w:t>
            </w:r>
          </w:p>
        </w:tc>
        <w:tc>
          <w:tcPr>
            <w:tcW w:w="252" w:type="pct"/>
          </w:tcPr>
          <w:p w:rsidR="000A7E06" w:rsidRPr="000A7E06" w:rsidRDefault="000A7E06" w:rsidP="00385DA3">
            <w:pPr>
              <w:jc w:val="left"/>
              <w:rPr>
                <w:b/>
                <w:color w:val="FF0000"/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2007</w:t>
            </w:r>
          </w:p>
        </w:tc>
        <w:tc>
          <w:tcPr>
            <w:tcW w:w="386" w:type="pct"/>
          </w:tcPr>
          <w:p w:rsidR="000A7E06" w:rsidRPr="000A7E06" w:rsidRDefault="000A7E06" w:rsidP="00385DA3">
            <w:pPr>
              <w:jc w:val="left"/>
              <w:rPr>
                <w:sz w:val="18"/>
                <w:szCs w:val="18"/>
              </w:rPr>
            </w:pPr>
            <w:r w:rsidRPr="000A7E06">
              <w:rPr>
                <w:b/>
                <w:noProof/>
                <w:color w:val="FF0000"/>
                <w:sz w:val="18"/>
                <w:szCs w:val="18"/>
              </w:rPr>
              <w:t>DBLTL</w:t>
            </w:r>
          </w:p>
        </w:tc>
      </w:tr>
    </w:tbl>
    <w:p w:rsidR="000A7E06" w:rsidRPr="00DF3263" w:rsidRDefault="000A7E06" w:rsidP="000A7E06">
      <w:pPr>
        <w:jc w:val="left"/>
        <w:rPr>
          <w:sz w:val="20"/>
        </w:rPr>
      </w:pPr>
    </w:p>
    <w:sectPr w:rsidR="000A7E06" w:rsidRPr="00DF3263" w:rsidSect="0094657D">
      <w:headerReference w:type="default" r:id="rId8"/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7F" w:rsidRDefault="00ED3C7F" w:rsidP="00793628">
      <w:r>
        <w:separator/>
      </w:r>
    </w:p>
  </w:endnote>
  <w:endnote w:type="continuationSeparator" w:id="0">
    <w:p w:rsidR="00ED3C7F" w:rsidRDefault="00ED3C7F" w:rsidP="0079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7F" w:rsidRDefault="00ED3C7F" w:rsidP="00793628">
      <w:r>
        <w:separator/>
      </w:r>
    </w:p>
  </w:footnote>
  <w:footnote w:type="continuationSeparator" w:id="0">
    <w:p w:rsidR="00ED3C7F" w:rsidRDefault="00ED3C7F" w:rsidP="0079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1A" w:rsidRDefault="002A011A" w:rsidP="0094657D">
    <w:pPr>
      <w:pStyle w:val="Header"/>
      <w:ind w:left="630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tab/>
    </w:r>
    <w:r>
      <w:tab/>
      <w:t>с.</w:t>
    </w:r>
    <w:fldSimple w:instr=" PAGE   \* MERGEFORMAT ">
      <w:r w:rsidR="00392ECC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2FB4"/>
    <w:multiLevelType w:val="hybridMultilevel"/>
    <w:tmpl w:val="B0F40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207FB"/>
    <w:multiLevelType w:val="hybridMultilevel"/>
    <w:tmpl w:val="A912C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4655"/>
    <w:rsid w:val="000217E7"/>
    <w:rsid w:val="0002437C"/>
    <w:rsid w:val="000A7E06"/>
    <w:rsid w:val="000D739B"/>
    <w:rsid w:val="000E3D8B"/>
    <w:rsid w:val="00152E69"/>
    <w:rsid w:val="00153FCD"/>
    <w:rsid w:val="001A0E56"/>
    <w:rsid w:val="001A13FC"/>
    <w:rsid w:val="001C5E26"/>
    <w:rsid w:val="00212809"/>
    <w:rsid w:val="00222BED"/>
    <w:rsid w:val="002479B6"/>
    <w:rsid w:val="00261B59"/>
    <w:rsid w:val="002A011A"/>
    <w:rsid w:val="00317A98"/>
    <w:rsid w:val="003736F9"/>
    <w:rsid w:val="00392ECC"/>
    <w:rsid w:val="003C19D6"/>
    <w:rsid w:val="00434A01"/>
    <w:rsid w:val="004947DE"/>
    <w:rsid w:val="004A4655"/>
    <w:rsid w:val="005812EB"/>
    <w:rsid w:val="005866AE"/>
    <w:rsid w:val="005F6C23"/>
    <w:rsid w:val="00657705"/>
    <w:rsid w:val="006C30BC"/>
    <w:rsid w:val="006E0859"/>
    <w:rsid w:val="006E7C58"/>
    <w:rsid w:val="007562F5"/>
    <w:rsid w:val="007724B5"/>
    <w:rsid w:val="007874C9"/>
    <w:rsid w:val="00793628"/>
    <w:rsid w:val="007A77D1"/>
    <w:rsid w:val="007B28C9"/>
    <w:rsid w:val="007C3197"/>
    <w:rsid w:val="007E1312"/>
    <w:rsid w:val="0085609B"/>
    <w:rsid w:val="008807C8"/>
    <w:rsid w:val="0088638B"/>
    <w:rsid w:val="008B288E"/>
    <w:rsid w:val="009164AB"/>
    <w:rsid w:val="0094287F"/>
    <w:rsid w:val="0094657D"/>
    <w:rsid w:val="0096441E"/>
    <w:rsid w:val="0099316E"/>
    <w:rsid w:val="009D604E"/>
    <w:rsid w:val="009F1F31"/>
    <w:rsid w:val="00A47BBA"/>
    <w:rsid w:val="00A606C8"/>
    <w:rsid w:val="00A636F4"/>
    <w:rsid w:val="00AF3A8D"/>
    <w:rsid w:val="00B014B4"/>
    <w:rsid w:val="00B32791"/>
    <w:rsid w:val="00B327E2"/>
    <w:rsid w:val="00B91CFB"/>
    <w:rsid w:val="00B91F69"/>
    <w:rsid w:val="00C26730"/>
    <w:rsid w:val="00C463FA"/>
    <w:rsid w:val="00C626AD"/>
    <w:rsid w:val="00D016A6"/>
    <w:rsid w:val="00D040DF"/>
    <w:rsid w:val="00D673F7"/>
    <w:rsid w:val="00DF3263"/>
    <w:rsid w:val="00E66891"/>
    <w:rsid w:val="00E77C80"/>
    <w:rsid w:val="00EB482F"/>
    <w:rsid w:val="00ED3C7F"/>
    <w:rsid w:val="00F3652B"/>
    <w:rsid w:val="00F54942"/>
    <w:rsid w:val="00FC69C2"/>
    <w:rsid w:val="00F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A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80" w:after="240" w:line="480" w:lineRule="auto"/>
      <w:ind w:left="-720"/>
      <w:jc w:val="left"/>
      <w:textAlignment w:val="auto"/>
      <w:outlineLvl w:val="0"/>
    </w:pPr>
    <w:rPr>
      <w:rFonts w:ascii="Arial" w:eastAsia="Times New Roman" w:hAnsi="Arial" w:cs="Times New Roman"/>
      <w:b/>
      <w:spacing w:val="-2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40"/>
      <w:jc w:val="left"/>
      <w:textAlignment w:val="auto"/>
      <w:outlineLvl w:val="1"/>
    </w:pPr>
    <w:rPr>
      <w:rFonts w:eastAsia="Times New Roman" w:cs="Times New Roman"/>
      <w:b/>
      <w:color w:val="0F243E" w:themeColor="text2" w:themeShade="80"/>
      <w:spacing w:val="-2"/>
      <w:kern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120"/>
      <w:jc w:val="left"/>
      <w:textAlignment w:val="auto"/>
      <w:outlineLvl w:val="2"/>
    </w:pPr>
    <w:rPr>
      <w:rFonts w:eastAsia="Times New Roman" w:cs="Times New Roman"/>
      <w:b/>
      <w:color w:val="1F497D" w:themeColor="text2"/>
      <w:kern w:val="28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3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4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120" w:after="80" w:line="480" w:lineRule="auto"/>
      <w:jc w:val="center"/>
      <w:textAlignment w:val="auto"/>
      <w:outlineLvl w:val="5"/>
    </w:pPr>
    <w:rPr>
      <w:rFonts w:ascii="Times New Roman" w:eastAsia="Times New Roman" w:hAnsi="Times New Roman" w:cs="Times New Roman"/>
      <w:smallCaps/>
      <w:spacing w:val="20"/>
      <w:kern w:val="28"/>
      <w:sz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80" w:line="480" w:lineRule="auto"/>
      <w:textAlignment w:val="auto"/>
      <w:outlineLvl w:val="6"/>
    </w:pPr>
    <w:rPr>
      <w:rFonts w:ascii="Times New Roman" w:eastAsia="Times New Roman" w:hAnsi="Times New Roman" w:cs="Times New Roman"/>
      <w:caps/>
      <w:kern w:val="28"/>
      <w:sz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8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6A6"/>
    <w:rPr>
      <w:rFonts w:ascii="Arial" w:eastAsia="Times New Roman" w:hAnsi="Arial" w:cs="Times New Roman"/>
      <w:b/>
      <w:spacing w:val="-2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016A6"/>
    <w:rPr>
      <w:rFonts w:eastAsia="Times New Roman" w:cs="Times New Roman"/>
      <w:b/>
      <w:color w:val="0F243E" w:themeColor="text2" w:themeShade="80"/>
      <w:spacing w:val="-2"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016A6"/>
    <w:rPr>
      <w:rFonts w:eastAsia="Times New Roman" w:cs="Times New Roman"/>
      <w:b/>
      <w:color w:val="1F497D" w:themeColor="text2"/>
      <w:kern w:val="28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016A6"/>
    <w:rPr>
      <w:rFonts w:ascii="Times New Roman" w:eastAsia="Times New Roman" w:hAnsi="Times New Roman" w:cs="Times New Roman"/>
      <w:smallCaps/>
      <w:spacing w:val="20"/>
      <w:kern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016A6"/>
    <w:rPr>
      <w:rFonts w:ascii="Times New Roman" w:eastAsia="Times New Roman" w:hAnsi="Times New Roman" w:cs="Times New Roman"/>
      <w:caps/>
      <w:kern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D016A6"/>
    <w:pPr>
      <w:keepNext/>
      <w:keepLines/>
      <w:widowControl w:val="0"/>
      <w:spacing w:before="360" w:after="160"/>
      <w:jc w:val="center"/>
    </w:pPr>
    <w:rPr>
      <w:rFonts w:ascii="Times New Roman" w:hAnsi="Times New Roman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016A6"/>
    <w:rPr>
      <w:rFonts w:ascii="Times New Roman" w:eastAsia="MS Mincho" w:hAnsi="Times New Roman" w:cs="Times New Roman"/>
      <w:b/>
      <w:kern w:val="28"/>
      <w:sz w:val="32"/>
      <w:szCs w:val="20"/>
      <w:lang w:eastAsia="ja-JP"/>
    </w:rPr>
  </w:style>
  <w:style w:type="paragraph" w:styleId="Subtitle">
    <w:name w:val="Subtitle"/>
    <w:basedOn w:val="Normal"/>
    <w:link w:val="SubtitleChar"/>
    <w:qFormat/>
    <w:rsid w:val="00D016A6"/>
    <w:pPr>
      <w:jc w:val="center"/>
    </w:pPr>
    <w:rPr>
      <w:rFonts w:ascii="Times New Roman" w:hAnsi="Times New Roman" w:cs="Times New Roman"/>
      <w:i/>
      <w:noProof/>
    </w:rPr>
  </w:style>
  <w:style w:type="character" w:customStyle="1" w:styleId="SubtitleChar">
    <w:name w:val="Subtitle Char"/>
    <w:basedOn w:val="DefaultParagraphFont"/>
    <w:link w:val="Subtitle"/>
    <w:rsid w:val="00D016A6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character" w:styleId="Strong">
    <w:name w:val="Strong"/>
    <w:basedOn w:val="DefaultParagraphFont"/>
    <w:qFormat/>
    <w:rsid w:val="00D016A6"/>
    <w:rPr>
      <w:b/>
      <w:bCs/>
    </w:rPr>
  </w:style>
  <w:style w:type="character" w:styleId="Emphasis">
    <w:name w:val="Emphasis"/>
    <w:basedOn w:val="DefaultParagraphFont"/>
    <w:qFormat/>
    <w:rsid w:val="00D016A6"/>
    <w:rPr>
      <w:i/>
      <w:iCs/>
    </w:rPr>
  </w:style>
  <w:style w:type="table" w:styleId="TableGrid">
    <w:name w:val="Table Grid"/>
    <w:basedOn w:val="TableNormal"/>
    <w:uiPriority w:val="59"/>
    <w:rsid w:val="00B91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28"/>
    <w:rPr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7936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628"/>
    <w:rPr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7E06"/>
    <w:pPr>
      <w:tabs>
        <w:tab w:val="right" w:leader="dot" w:pos="13814"/>
      </w:tabs>
      <w:spacing w:before="360"/>
      <w:ind w:left="630"/>
      <w:jc w:val="center"/>
    </w:pPr>
    <w:rPr>
      <w:rFonts w:asciiTheme="majorHAnsi" w:hAnsiTheme="majorHAnsi"/>
      <w:b/>
      <w:bCs/>
      <w:caps/>
      <w:sz w:val="28"/>
      <w:szCs w:val="24"/>
    </w:rPr>
  </w:style>
  <w:style w:type="character" w:styleId="BookTitle">
    <w:name w:val="Book Title"/>
    <w:basedOn w:val="DefaultParagraphFont"/>
    <w:uiPriority w:val="33"/>
    <w:qFormat/>
    <w:rsid w:val="000A7E0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47BBA"/>
    <w:rPr>
      <w:color w:val="0000FF" w:themeColor="hyperlink"/>
      <w:u w:val="single"/>
    </w:rPr>
  </w:style>
  <w:style w:type="paragraph" w:styleId="ListBullet2">
    <w:name w:val="List Bullet 2"/>
    <w:basedOn w:val="Normal"/>
    <w:rsid w:val="00A47BBA"/>
    <w:pPr>
      <w:widowControl w:val="0"/>
      <w:tabs>
        <w:tab w:val="left" w:pos="720"/>
      </w:tabs>
      <w:ind w:left="720" w:hanging="360"/>
      <w:jc w:val="left"/>
    </w:pPr>
    <w:rPr>
      <w:rFonts w:ascii="Times New Roman" w:eastAsia="Times New Roman" w:hAnsi="Times New Roman" w:cs="Times New Roman"/>
      <w:kern w:val="18"/>
      <w:sz w:val="22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A47B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3E51-A48A-45F2-8084-7FB2C99A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45</Pages>
  <Words>22162</Words>
  <Characters>126325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FirstOne</dc:creator>
  <cp:lastModifiedBy>MaryGud</cp:lastModifiedBy>
  <cp:revision>2</cp:revision>
  <dcterms:created xsi:type="dcterms:W3CDTF">2010-04-21T10:14:00Z</dcterms:created>
  <dcterms:modified xsi:type="dcterms:W3CDTF">2010-04-21T10:14:00Z</dcterms:modified>
</cp:coreProperties>
</file>