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DC" w:rsidRPr="003F19DC" w:rsidRDefault="003F19DC" w:rsidP="003F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 характеристика </w:t>
      </w:r>
    </w:p>
    <w:p w:rsidR="003F19DC" w:rsidRPr="003F19DC" w:rsidRDefault="003F19DC" w:rsidP="003F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3F19DC" w:rsidRPr="003F19DC" w:rsidRDefault="003F19DC" w:rsidP="003F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19DC" w:rsidRPr="003F19DC" w:rsidRDefault="003F19DC" w:rsidP="003F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Бакалавърът по </w:t>
      </w:r>
      <w:r w:rsidRPr="003F1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Начална училищна педагогика и чужд език </w:t>
      </w:r>
      <w:r w:rsidRPr="003F19DC">
        <w:rPr>
          <w:rFonts w:ascii="Times New Roman" w:eastAsia="Times New Roman" w:hAnsi="Times New Roman" w:cs="Times New Roman"/>
          <w:sz w:val="24"/>
          <w:szCs w:val="24"/>
        </w:rPr>
        <w:t>има право да провежда: учебна и възпитателна дейност в началната училищна степен на средното общообразователно училище и на специализираните и профилираните училища; чуждоезиково обучение по съответен език. Завършилите бакалавърска степен по “</w:t>
      </w:r>
      <w:r w:rsidRPr="003F19DC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Начална училищна педагогика и чужд език</w:t>
      </w:r>
      <w:r w:rsidRPr="003F19DC">
        <w:rPr>
          <w:rFonts w:ascii="Times New Roman" w:eastAsia="Times New Roman" w:hAnsi="Times New Roman" w:cs="Times New Roman"/>
          <w:sz w:val="24"/>
          <w:szCs w:val="24"/>
        </w:rPr>
        <w:t>” могат да заемат следните длъжности:</w:t>
      </w:r>
    </w:p>
    <w:p w:rsidR="003F19DC" w:rsidRPr="003F19DC" w:rsidRDefault="003F19DC" w:rsidP="003F1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начален учител; учител по чужд език в началното училище; </w:t>
      </w:r>
    </w:p>
    <w:p w:rsidR="003F19DC" w:rsidRPr="003F19DC" w:rsidRDefault="003F19DC" w:rsidP="003F1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учител-възпитател в началното училище; възпитател в домове за деца; </w:t>
      </w:r>
    </w:p>
    <w:p w:rsidR="003F19DC" w:rsidRPr="003F19DC" w:rsidRDefault="003F19DC" w:rsidP="003F1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 в детски школи; </w:t>
      </w:r>
    </w:p>
    <w:p w:rsidR="003F19DC" w:rsidRPr="003F19DC" w:rsidRDefault="003F19DC" w:rsidP="003F1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ръководител на групи с деца за извънкласна дейност; </w:t>
      </w:r>
    </w:p>
    <w:p w:rsidR="003F19DC" w:rsidRPr="003F19DC" w:rsidRDefault="003F19DC" w:rsidP="003F1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административно-управленски длъжности; </w:t>
      </w:r>
    </w:p>
    <w:p w:rsidR="003F19DC" w:rsidRPr="003F19DC" w:rsidRDefault="003F19DC" w:rsidP="003F1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научна и научно-помощна длъжност ; </w:t>
      </w:r>
    </w:p>
    <w:p w:rsidR="003F19DC" w:rsidRPr="003F19DC" w:rsidRDefault="003F19DC" w:rsidP="003F1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педагог в детски педагогически стаи; </w:t>
      </w:r>
    </w:p>
    <w:p w:rsidR="003F19DC" w:rsidRPr="003F19DC" w:rsidRDefault="003F19DC" w:rsidP="003F1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длъжност в детските отдели и институциите за масова и художествена комуникация; </w:t>
      </w:r>
    </w:p>
    <w:p w:rsidR="003F19DC" w:rsidRPr="003F19DC" w:rsidRDefault="003F19DC" w:rsidP="003F1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 xml:space="preserve">консултант-експерт в институции, в които се работи с деца от начална училищна възраст, в диагностични и прогностични центрове. </w:t>
      </w:r>
    </w:p>
    <w:p w:rsidR="003F19DC" w:rsidRPr="003F19DC" w:rsidRDefault="003F19DC" w:rsidP="003F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9DC">
        <w:rPr>
          <w:rFonts w:ascii="Times New Roman" w:eastAsia="Times New Roman" w:hAnsi="Times New Roman" w:cs="Times New Roman"/>
          <w:sz w:val="24"/>
          <w:szCs w:val="24"/>
        </w:rPr>
        <w:t>Възможностите за професионална реализация се увеличават чрез модулно обучение, равностойно на степента бакалавър по "Предучилищна педагогика и чужд език” и бакалавър по “Предучилищна и начална училищна педагогика”.</w:t>
      </w:r>
      <w:r w:rsidRPr="003F19DC">
        <w:rPr>
          <w:rFonts w:ascii="Times New Roman" w:eastAsia="Times New Roman" w:hAnsi="Times New Roman" w:cs="Times New Roman"/>
          <w:sz w:val="24"/>
          <w:szCs w:val="24"/>
        </w:rPr>
        <w:br/>
        <w:t>След завършването на бакалавърска степен студентите имат възможност да продължат в степента “Магистър</w:t>
      </w:r>
    </w:p>
    <w:p w:rsidR="00FF73BE" w:rsidRDefault="00FF73BE"/>
    <w:sectPr w:rsidR="00FF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46F1"/>
    <w:multiLevelType w:val="multilevel"/>
    <w:tmpl w:val="2AA2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F19DC"/>
    <w:rsid w:val="003F19DC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">
    <w:name w:val="end"/>
    <w:basedOn w:val="DefaultParagraphFont"/>
    <w:rsid w:val="003F19DC"/>
  </w:style>
  <w:style w:type="character" w:customStyle="1" w:styleId="top">
    <w:name w:val="top"/>
    <w:basedOn w:val="DefaultParagraphFont"/>
    <w:rsid w:val="003F19DC"/>
  </w:style>
  <w:style w:type="character" w:customStyle="1" w:styleId="bottom">
    <w:name w:val="bottom"/>
    <w:basedOn w:val="DefaultParagraphFont"/>
    <w:rsid w:val="003F1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2</cp:revision>
  <dcterms:created xsi:type="dcterms:W3CDTF">2012-04-29T11:48:00Z</dcterms:created>
  <dcterms:modified xsi:type="dcterms:W3CDTF">2012-04-29T11:48:00Z</dcterms:modified>
</cp:coreProperties>
</file>