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78" w:rsidRPr="007A0C22" w:rsidRDefault="006A7F78" w:rsidP="00EE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0C2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СУ “</w:t>
      </w:r>
      <w:r w:rsidR="007A0C22" w:rsidRPr="007A0C22">
        <w:rPr>
          <w:rFonts w:ascii="Times New Roman" w:eastAsia="Times New Roman" w:hAnsi="Times New Roman" w:cs="Times New Roman"/>
          <w:b/>
          <w:sz w:val="32"/>
          <w:szCs w:val="32"/>
        </w:rPr>
        <w:t xml:space="preserve">Св. </w:t>
      </w:r>
      <w:r w:rsidRPr="007A0C22">
        <w:rPr>
          <w:rFonts w:ascii="Times New Roman" w:eastAsia="Times New Roman" w:hAnsi="Times New Roman" w:cs="Times New Roman"/>
          <w:b/>
          <w:sz w:val="32"/>
          <w:szCs w:val="32"/>
        </w:rPr>
        <w:t>Климент Охридски”</w:t>
      </w:r>
    </w:p>
    <w:p w:rsidR="00BB40D0" w:rsidRPr="00EE684D" w:rsidRDefault="00BB40D0" w:rsidP="00EE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84D"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Квалификационна </w:t>
      </w:r>
      <w:proofErr w:type="gramStart"/>
      <w:r w:rsidRPr="00EE684D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</w:p>
    <w:p w:rsidR="00BB40D0" w:rsidRPr="006A7F78" w:rsidRDefault="00BB40D0" w:rsidP="00EE684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 w:rsidRPr="006A7F78">
        <w:rPr>
          <w:rFonts w:ascii="Times New Roman" w:eastAsia="Times New Roman" w:hAnsi="Times New Roman" w:cs="Times New Roman"/>
          <w:sz w:val="28"/>
          <w:szCs w:val="28"/>
        </w:rPr>
        <w:t>В специалност “</w:t>
      </w:r>
      <w:r w:rsidRPr="006A7F7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Предучилищна и начална училищна педагогика</w:t>
      </w:r>
      <w:r w:rsidRPr="006A7F78">
        <w:rPr>
          <w:rFonts w:ascii="Times New Roman" w:eastAsia="Times New Roman" w:hAnsi="Times New Roman" w:cs="Times New Roman"/>
          <w:sz w:val="28"/>
          <w:szCs w:val="28"/>
        </w:rPr>
        <w:t>” се подготвят педагози за предучилищна и начална училищна възраст /детски градини, начални училища, специализирани и профилирани детски градини и начални училища за деца от 2 до 11 годишна възраст/ в степента бакалавър. Бакалавърът по “Предучилищна и начална училищна педагогика” може да заема следните длъжности:</w:t>
      </w:r>
    </w:p>
    <w:p w:rsidR="00BB40D0" w:rsidRPr="006A7F78" w:rsidRDefault="00BB40D0" w:rsidP="00EE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>предучилищен учител;</w:t>
      </w:r>
    </w:p>
    <w:p w:rsidR="00BB40D0" w:rsidRPr="006A7F78" w:rsidRDefault="00BB40D0" w:rsidP="00EE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>начален учител;</w:t>
      </w:r>
    </w:p>
    <w:p w:rsidR="00BB40D0" w:rsidRPr="006A7F78" w:rsidRDefault="00BB40D0" w:rsidP="00EE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 xml:space="preserve">учител-възпитател; </w:t>
      </w:r>
    </w:p>
    <w:p w:rsidR="00BB40D0" w:rsidRPr="006A7F78" w:rsidRDefault="00BB40D0" w:rsidP="00EE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в детските градини и начални училища; </w:t>
      </w:r>
    </w:p>
    <w:p w:rsidR="00BB40D0" w:rsidRPr="006A7F78" w:rsidRDefault="00BB40D0" w:rsidP="00EE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>възпитател в домове за деца от предучилищна и начална училищна възраст;</w:t>
      </w:r>
    </w:p>
    <w:p w:rsidR="00BB40D0" w:rsidRPr="006A7F78" w:rsidRDefault="00BB40D0" w:rsidP="00EE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 xml:space="preserve">ръководител и преподавател в центрове за работа с деца в детски школи и в групи за извънкласна дейност; </w:t>
      </w:r>
    </w:p>
    <w:p w:rsidR="00BB40D0" w:rsidRPr="006A7F78" w:rsidRDefault="00BB40D0" w:rsidP="00EE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административно-управленска длъжност; </w:t>
      </w:r>
    </w:p>
    <w:p w:rsidR="00BB40D0" w:rsidRPr="006A7F78" w:rsidRDefault="00BB40D0" w:rsidP="00EE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 xml:space="preserve">научна и научно-помощна длъжност; </w:t>
      </w:r>
    </w:p>
    <w:p w:rsidR="00BB40D0" w:rsidRPr="006A7F78" w:rsidRDefault="00BB40D0" w:rsidP="00EE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 xml:space="preserve">длъжност в детските отдели и институциите за масова и художествена комуникация; </w:t>
      </w:r>
    </w:p>
    <w:p w:rsidR="00BB40D0" w:rsidRPr="006A7F78" w:rsidRDefault="00BB40D0" w:rsidP="00EE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>консултант-експерт в институции, в които се работи с деца от предучилищна и начална училищна възраст, в диагностични и прогностични центрове;</w:t>
      </w:r>
    </w:p>
    <w:p w:rsidR="00BB40D0" w:rsidRPr="006A7F78" w:rsidRDefault="00BB40D0" w:rsidP="00EE68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 xml:space="preserve">консултант и ръководител на деца от предучилищна и начална училищна възраст към институции и частни училища. </w:t>
      </w:r>
    </w:p>
    <w:p w:rsidR="00BB40D0" w:rsidRPr="006A7F78" w:rsidRDefault="00BB40D0" w:rsidP="00EE684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78">
        <w:rPr>
          <w:rFonts w:ascii="Times New Roman" w:eastAsia="Times New Roman" w:hAnsi="Times New Roman" w:cs="Times New Roman"/>
          <w:sz w:val="28"/>
          <w:szCs w:val="28"/>
        </w:rPr>
        <w:t xml:space="preserve">След завършването по бакалавърската степен студентите имат възможност да продължат в степента “Магистър”. </w:t>
      </w:r>
    </w:p>
    <w:p w:rsidR="00FE6932" w:rsidRPr="006A7F78" w:rsidRDefault="00FE6932">
      <w:pPr>
        <w:rPr>
          <w:sz w:val="28"/>
          <w:szCs w:val="28"/>
        </w:rPr>
      </w:pPr>
    </w:p>
    <w:p w:rsidR="006A7F78" w:rsidRPr="006A7F78" w:rsidRDefault="006A7F78">
      <w:pPr>
        <w:rPr>
          <w:sz w:val="28"/>
          <w:szCs w:val="28"/>
        </w:rPr>
      </w:pPr>
    </w:p>
    <w:sectPr w:rsidR="006A7F78" w:rsidRPr="006A7F78" w:rsidSect="0069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3D61"/>
    <w:multiLevelType w:val="multilevel"/>
    <w:tmpl w:val="083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40D0"/>
    <w:rsid w:val="00697034"/>
    <w:rsid w:val="006A7F78"/>
    <w:rsid w:val="007A0C22"/>
    <w:rsid w:val="008D7B3F"/>
    <w:rsid w:val="00BB40D0"/>
    <w:rsid w:val="00EE684D"/>
    <w:rsid w:val="00FE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40D0"/>
    <w:rPr>
      <w:color w:val="0000FF"/>
      <w:u w:val="single"/>
    </w:rPr>
  </w:style>
  <w:style w:type="character" w:customStyle="1" w:styleId="end">
    <w:name w:val="end"/>
    <w:basedOn w:val="DefaultParagraphFont"/>
    <w:rsid w:val="00BB40D0"/>
  </w:style>
  <w:style w:type="character" w:customStyle="1" w:styleId="top">
    <w:name w:val="top"/>
    <w:basedOn w:val="DefaultParagraphFont"/>
    <w:rsid w:val="00BB40D0"/>
  </w:style>
  <w:style w:type="character" w:customStyle="1" w:styleId="bottom">
    <w:name w:val="bottom"/>
    <w:basedOn w:val="DefaultParagraphFont"/>
    <w:rsid w:val="00BB4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USER</cp:lastModifiedBy>
  <cp:revision>5</cp:revision>
  <cp:lastPrinted>2012-05-29T08:58:00Z</cp:lastPrinted>
  <dcterms:created xsi:type="dcterms:W3CDTF">2012-04-29T11:47:00Z</dcterms:created>
  <dcterms:modified xsi:type="dcterms:W3CDTF">2012-05-29T08:59:00Z</dcterms:modified>
</cp:coreProperties>
</file>